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СОВЕТ  ДЕПУТАТОВ  ЧЕТВЕРТОГО  СОЗЫВА</w:t>
      </w:r>
    </w:p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МУНИЦИПАЛЬНОГО  ОБРАЗОВАНИЯ  </w:t>
      </w:r>
    </w:p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РОПШИНСКОЕ  СЕЛЬСКОЕ  ПОСЕЛЕНИЕ</w:t>
      </w:r>
    </w:p>
    <w:p w:rsidR="00023254" w:rsidRDefault="00023254" w:rsidP="00023254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023254" w:rsidRDefault="00023254" w:rsidP="00023254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ЛЕНИНГРАДСКОЙ  ОБЛАСТИ</w:t>
      </w:r>
    </w:p>
    <w:p w:rsidR="00023254" w:rsidRPr="00023254" w:rsidRDefault="00023254" w:rsidP="00023254">
      <w:pPr>
        <w:ind w:right="-5"/>
        <w:jc w:val="center"/>
        <w:rPr>
          <w:sz w:val="28"/>
          <w:szCs w:val="28"/>
          <w:u w:val="single"/>
        </w:rPr>
      </w:pPr>
      <w:r w:rsidRPr="00023254">
        <w:rPr>
          <w:sz w:val="28"/>
          <w:szCs w:val="28"/>
          <w:u w:val="single"/>
        </w:rPr>
        <w:t xml:space="preserve"> </w:t>
      </w:r>
    </w:p>
    <w:p w:rsidR="00023254" w:rsidRDefault="00023254" w:rsidP="00023254">
      <w:pPr>
        <w:ind w:right="-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№</w:t>
      </w:r>
      <w:r w:rsidR="005A4066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</w:p>
    <w:p w:rsidR="00023254" w:rsidRDefault="00023254" w:rsidP="0002325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от 07 июля 2021 года</w:t>
      </w:r>
    </w:p>
    <w:p w:rsidR="00023254" w:rsidRDefault="00023254" w:rsidP="00023254">
      <w:pPr>
        <w:jc w:val="center"/>
      </w:pPr>
    </w:p>
    <w:p w:rsidR="00023254" w:rsidRDefault="00023254" w:rsidP="00023254"/>
    <w:tbl>
      <w:tblPr>
        <w:tblW w:w="0" w:type="auto"/>
        <w:tblLook w:val="01E0"/>
      </w:tblPr>
      <w:tblGrid>
        <w:gridCol w:w="4788"/>
      </w:tblGrid>
      <w:tr w:rsidR="00023254" w:rsidTr="005A4066">
        <w:tc>
          <w:tcPr>
            <w:tcW w:w="4788" w:type="dxa"/>
          </w:tcPr>
          <w:p w:rsidR="00023254" w:rsidRDefault="00023254" w:rsidP="005A4066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решение  № 57 от 21.12.2020 г. «О бюджете муниципального образования </w:t>
            </w:r>
            <w:proofErr w:type="spellStart"/>
            <w:r>
              <w:rPr>
                <w:b/>
              </w:rPr>
              <w:t>Ропшинское</w:t>
            </w:r>
            <w:proofErr w:type="spellEnd"/>
            <w:r>
              <w:rPr>
                <w:b/>
              </w:rPr>
              <w:t xml:space="preserve"> сельское поселение муниципального образования Ломоносовского муниципального района Ленинградской области на 2021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и на плановый период 2022 и 2023 годов во 2-м (окончательном) чтении»</w:t>
            </w:r>
          </w:p>
        </w:tc>
      </w:tr>
    </w:tbl>
    <w:p w:rsidR="00023254" w:rsidRDefault="00023254" w:rsidP="00023254">
      <w:pPr>
        <w:rPr>
          <w:b/>
        </w:rPr>
      </w:pPr>
    </w:p>
    <w:p w:rsidR="00023254" w:rsidRDefault="00023254" w:rsidP="00023254">
      <w:pPr>
        <w:rPr>
          <w:b/>
        </w:rPr>
      </w:pPr>
    </w:p>
    <w:p w:rsidR="00023254" w:rsidRDefault="00023254" w:rsidP="00023254">
      <w:pPr>
        <w:ind w:firstLine="708"/>
        <w:jc w:val="both"/>
      </w:pPr>
      <w:r>
        <w:t xml:space="preserve">Совет депутатов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</w:t>
      </w:r>
    </w:p>
    <w:p w:rsidR="00023254" w:rsidRDefault="00023254" w:rsidP="00023254">
      <w:pPr>
        <w:jc w:val="both"/>
      </w:pPr>
    </w:p>
    <w:p w:rsidR="00023254" w:rsidRDefault="00023254" w:rsidP="0002325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023254" w:rsidRDefault="00023254" w:rsidP="00023254">
      <w:pPr>
        <w:jc w:val="both"/>
      </w:pPr>
    </w:p>
    <w:p w:rsidR="00023254" w:rsidRDefault="00023254" w:rsidP="00023254">
      <w:pPr>
        <w:ind w:firstLine="900"/>
        <w:jc w:val="both"/>
      </w:pPr>
      <w:r>
        <w:t xml:space="preserve">Внести в решение №57 от 21.12.2020г. «О бюджете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2021 год</w:t>
      </w:r>
      <w:r>
        <w:rPr>
          <w:bCs/>
        </w:rPr>
        <w:t xml:space="preserve"> </w:t>
      </w:r>
      <w:r>
        <w:t>и на плановый период 2022 и 2023 годов во 2-м (окончательном) чтении»</w:t>
      </w:r>
      <w:r w:rsidRPr="00023254">
        <w:t xml:space="preserve"> </w:t>
      </w:r>
      <w:r>
        <w:t>с учетом изменений, внесенных решением №13 от 29.04.2021 г. следующие изменения:</w:t>
      </w:r>
    </w:p>
    <w:p w:rsidR="00023254" w:rsidRDefault="00023254" w:rsidP="00023254">
      <w:pPr>
        <w:ind w:firstLine="708"/>
        <w:jc w:val="both"/>
      </w:pPr>
      <w:r>
        <w:t>1. В пункте 1 статьи 1 решения второй абзац изложить в новой редакции:</w:t>
      </w:r>
    </w:p>
    <w:p w:rsidR="00023254" w:rsidRPr="00D8099D" w:rsidRDefault="00023254" w:rsidP="00023254">
      <w:pPr>
        <w:ind w:firstLine="708"/>
        <w:jc w:val="both"/>
      </w:pPr>
      <w:r>
        <w:t>«</w:t>
      </w:r>
      <w:r w:rsidRPr="0018604B">
        <w:t xml:space="preserve">Утвердить основные характеристики бюджета муниципального образования </w:t>
      </w:r>
      <w:proofErr w:type="spellStart"/>
      <w:r w:rsidRPr="0018604B">
        <w:t>Ропшинское</w:t>
      </w:r>
      <w:proofErr w:type="spellEnd"/>
      <w:r w:rsidRPr="0018604B">
        <w:t xml:space="preserve"> сельское по</w:t>
      </w:r>
      <w:r w:rsidRPr="00D8099D">
        <w:t>селение</w:t>
      </w:r>
      <w:r>
        <w:t xml:space="preserve"> муниципального образования Ломоносовского муниципального района Ленинградской области</w:t>
      </w:r>
      <w:r w:rsidRPr="00406718">
        <w:t xml:space="preserve"> </w:t>
      </w:r>
      <w:r w:rsidRPr="00D8099D">
        <w:t>на 20</w:t>
      </w:r>
      <w:r>
        <w:t>21</w:t>
      </w:r>
      <w:r w:rsidRPr="00D8099D">
        <w:t xml:space="preserve"> год:</w:t>
      </w:r>
    </w:p>
    <w:p w:rsidR="00023254" w:rsidRPr="00D8099D" w:rsidRDefault="00023254" w:rsidP="00023254">
      <w:pPr>
        <w:ind w:firstLine="708"/>
        <w:jc w:val="both"/>
      </w:pPr>
      <w:r w:rsidRPr="00D8099D">
        <w:t>прогнозируемый</w:t>
      </w:r>
      <w:r>
        <w:t xml:space="preserve"> общий</w:t>
      </w:r>
      <w:r w:rsidRPr="00D8099D">
        <w:t xml:space="preserve"> объем доходов в сумме </w:t>
      </w:r>
      <w:r>
        <w:t xml:space="preserve">104029,6 </w:t>
      </w:r>
      <w:r w:rsidRPr="00D8099D">
        <w:t>тысяч</w:t>
      </w:r>
      <w:r>
        <w:t>и</w:t>
      </w:r>
      <w:r w:rsidRPr="00D8099D">
        <w:t xml:space="preserve"> рублей;</w:t>
      </w:r>
    </w:p>
    <w:p w:rsidR="00023254" w:rsidRPr="00D8099D" w:rsidRDefault="00023254" w:rsidP="00023254">
      <w:pPr>
        <w:ind w:firstLine="708"/>
        <w:jc w:val="both"/>
      </w:pPr>
      <w:r w:rsidRPr="00D8099D">
        <w:t>прогнозируемы</w:t>
      </w:r>
      <w:r>
        <w:t>й общий объем расходов в сумме 110</w:t>
      </w:r>
      <w:r w:rsidR="00F47FE7">
        <w:t>392,6</w:t>
      </w:r>
      <w:r>
        <w:t xml:space="preserve"> </w:t>
      </w:r>
      <w:r w:rsidRPr="00D8099D">
        <w:t>тысяч</w:t>
      </w:r>
      <w:r>
        <w:t>и</w:t>
      </w:r>
      <w:r w:rsidRPr="00D8099D">
        <w:t xml:space="preserve"> рублей.</w:t>
      </w:r>
    </w:p>
    <w:p w:rsidR="00023254" w:rsidRDefault="00023254" w:rsidP="00023254">
      <w:pPr>
        <w:ind w:firstLine="708"/>
        <w:jc w:val="both"/>
      </w:pPr>
      <w:r>
        <w:t>прогнозируемый дефицит  в сумме 6</w:t>
      </w:r>
      <w:r w:rsidR="00F47FE7">
        <w:t>363</w:t>
      </w:r>
      <w:r>
        <w:t>,0  тысячи рублей</w:t>
      </w:r>
      <w:proofErr w:type="gramStart"/>
      <w:r>
        <w:t>.»</w:t>
      </w:r>
      <w:proofErr w:type="gramEnd"/>
    </w:p>
    <w:p w:rsidR="00023254" w:rsidRDefault="00023254" w:rsidP="00023254">
      <w:pPr>
        <w:ind w:firstLine="708"/>
        <w:jc w:val="both"/>
      </w:pPr>
      <w:r>
        <w:t>2. В пункте 2 статьи 1 решения второй абзац изложить в новой редакции:</w:t>
      </w:r>
    </w:p>
    <w:p w:rsidR="00023254" w:rsidRDefault="00023254" w:rsidP="00023254">
      <w:pPr>
        <w:autoSpaceDE w:val="0"/>
        <w:autoSpaceDN w:val="0"/>
        <w:adjustRightInd w:val="0"/>
        <w:ind w:firstLine="360"/>
        <w:jc w:val="both"/>
        <w:outlineLvl w:val="1"/>
      </w:pPr>
      <w:r>
        <w:t xml:space="preserve">«Утвердить основные характеристики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Ломоносовского муниципального района Ленинградской области на плановый период 2022 и 2023 годов:</w:t>
      </w:r>
    </w:p>
    <w:p w:rsidR="00023254" w:rsidRDefault="00023254" w:rsidP="00023254">
      <w:pPr>
        <w:autoSpaceDE w:val="0"/>
        <w:autoSpaceDN w:val="0"/>
        <w:adjustRightInd w:val="0"/>
        <w:ind w:firstLine="709"/>
        <w:jc w:val="both"/>
        <w:outlineLvl w:val="1"/>
      </w:pPr>
      <w:r>
        <w:t>прогнозируемый общий объем доходов на 2022 год в сумме 130380,7 тысяч рублей и на 2023 год в сумме 55870,0 тысяч рублей;</w:t>
      </w:r>
    </w:p>
    <w:p w:rsidR="00023254" w:rsidRDefault="00023254" w:rsidP="00023254">
      <w:pPr>
        <w:autoSpaceDE w:val="0"/>
        <w:autoSpaceDN w:val="0"/>
        <w:adjustRightInd w:val="0"/>
        <w:ind w:firstLine="709"/>
        <w:jc w:val="both"/>
      </w:pPr>
      <w:r>
        <w:t>общий объем расходов на 2022 год в сумме 131267,1 тысяч рублей, в том числе условно утвержденные расходы в сумме 954,8 тысяч рублей, и на 2023 год в сумме 54771,6 тысяч рублей, в том числе условно утвержденные расходы в сумме 1834,0  тысяч рублей;</w:t>
      </w:r>
    </w:p>
    <w:p w:rsidR="00023254" w:rsidRDefault="00023254" w:rsidP="00023254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дефицит бюджета на 2022 год в сумме 886,4 тысячи рублей и </w:t>
      </w:r>
      <w:proofErr w:type="spellStart"/>
      <w:r>
        <w:t>профицит</w:t>
      </w:r>
      <w:proofErr w:type="spellEnd"/>
      <w:r>
        <w:t xml:space="preserve"> бюджета на 2023 год в сумме 1098,4 тысячи рублей.</w:t>
      </w:r>
    </w:p>
    <w:p w:rsidR="00023254" w:rsidRDefault="00023254" w:rsidP="00023254">
      <w:pPr>
        <w:ind w:firstLine="708"/>
        <w:jc w:val="both"/>
      </w:pPr>
    </w:p>
    <w:p w:rsidR="00023254" w:rsidRDefault="00023254" w:rsidP="00023254">
      <w:pPr>
        <w:jc w:val="both"/>
      </w:pPr>
    </w:p>
    <w:p w:rsidR="00023254" w:rsidRDefault="00023254" w:rsidP="00023254">
      <w:pPr>
        <w:ind w:firstLine="708"/>
        <w:jc w:val="both"/>
      </w:pPr>
      <w:r>
        <w:t xml:space="preserve">3. В пункте 1 статьи 2 решения Приложение 1 «Прогнозируемые поступления налоговых, неналоговых доходов и безвозмездных поступлений в местный бюджет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муниципального образования Ломоносовский муниципальный район Ленинградской области по кодам видов доходов на 2021 год и на период 2022 и 2023 годов» утвердить в новой редакции.</w:t>
      </w:r>
    </w:p>
    <w:p w:rsidR="00023254" w:rsidRDefault="00023254" w:rsidP="00023254">
      <w:pPr>
        <w:ind w:firstLine="708"/>
        <w:jc w:val="both"/>
      </w:pPr>
      <w:r>
        <w:t>4. В пункте 1 статьи 4 Приложение 5 «Распределение бюджетных ассигнований по целевым статьям</w:t>
      </w:r>
      <w:r>
        <w:rPr>
          <w:sz w:val="28"/>
          <w:szCs w:val="28"/>
        </w:rPr>
        <w:t xml:space="preserve"> </w:t>
      </w:r>
      <w:r>
        <w:t xml:space="preserve">(муниципальным программам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расходов, по разделам и подразделам классификации расходов бюджетов на 2021 год и на плановый период 2022 и 2023 годов» утвердить в новой редакции.</w:t>
      </w:r>
    </w:p>
    <w:p w:rsidR="00023254" w:rsidRDefault="00023254" w:rsidP="00023254">
      <w:pPr>
        <w:ind w:firstLine="708"/>
        <w:jc w:val="both"/>
      </w:pPr>
      <w:r>
        <w:t xml:space="preserve">5. В пункте 1 статьи 4 решения Приложение 6 «Ведомственная структура расходов местного бюджета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на 2021 год и на плановый период 2022 и 2023 годов» утвердить в новой редакции.</w:t>
      </w:r>
    </w:p>
    <w:p w:rsidR="00023254" w:rsidRDefault="00023254" w:rsidP="00023254">
      <w:pPr>
        <w:ind w:firstLine="708"/>
        <w:jc w:val="both"/>
      </w:pPr>
      <w:r>
        <w:t>6. В пункте 1 статьи 4 решения Приложение 7 «Распределение бюджетных ассигнований по разделам и подразделам классификации расходов бюджетов на 2021 год и на плановый период 2022 и 2023 годов» утвердить в новой редакции.</w:t>
      </w:r>
    </w:p>
    <w:p w:rsidR="00023254" w:rsidRDefault="00023254" w:rsidP="00023254">
      <w:pPr>
        <w:autoSpaceDE w:val="0"/>
        <w:autoSpaceDN w:val="0"/>
        <w:adjustRightInd w:val="0"/>
        <w:ind w:left="360" w:firstLine="360"/>
        <w:jc w:val="both"/>
      </w:pPr>
      <w:r>
        <w:t>7. Пункт 4 статьи 5 решения изложить в новой редакции:</w:t>
      </w:r>
    </w:p>
    <w:p w:rsidR="00023254" w:rsidRDefault="00023254" w:rsidP="00023254">
      <w:pPr>
        <w:autoSpaceDE w:val="0"/>
        <w:autoSpaceDN w:val="0"/>
        <w:adjustRightInd w:val="0"/>
        <w:jc w:val="both"/>
      </w:pPr>
      <w:r>
        <w:t xml:space="preserve">«Утвердить расходы на обеспечение деятельности местной администрации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</w:t>
      </w:r>
    </w:p>
    <w:p w:rsidR="00023254" w:rsidRDefault="00023254" w:rsidP="00023254">
      <w:pPr>
        <w:autoSpaceDE w:val="0"/>
        <w:autoSpaceDN w:val="0"/>
        <w:adjustRightInd w:val="0"/>
        <w:ind w:left="360"/>
        <w:jc w:val="both"/>
      </w:pPr>
      <w:r>
        <w:t>на 2021 год в сумме 16060,2 тысяч рублей;</w:t>
      </w:r>
    </w:p>
    <w:p w:rsidR="00023254" w:rsidRDefault="00023254" w:rsidP="00023254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2022 год в сумме 15649,7 тысяч рублей;</w:t>
      </w:r>
    </w:p>
    <w:p w:rsidR="00023254" w:rsidRDefault="00023254" w:rsidP="00023254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2023 год в сумме 15649,7 тысяч рублей</w:t>
      </w:r>
      <w:proofErr w:type="gramStart"/>
      <w:r>
        <w:t>.»</w:t>
      </w:r>
      <w:proofErr w:type="gramEnd"/>
    </w:p>
    <w:p w:rsidR="00F47FE7" w:rsidRDefault="00F47FE7" w:rsidP="00F47FE7">
      <w:pPr>
        <w:tabs>
          <w:tab w:val="num" w:pos="1630"/>
        </w:tabs>
        <w:autoSpaceDE w:val="0"/>
        <w:autoSpaceDN w:val="0"/>
        <w:adjustRightInd w:val="0"/>
        <w:ind w:left="360" w:firstLine="360"/>
        <w:jc w:val="both"/>
      </w:pPr>
      <w:r>
        <w:t>8. Пункт 5 статьи 5 решения изложить в новой редакции:</w:t>
      </w:r>
    </w:p>
    <w:p w:rsidR="00F47FE7" w:rsidRDefault="00F47FE7" w:rsidP="00F47FE7">
      <w:pPr>
        <w:autoSpaceDE w:val="0"/>
        <w:autoSpaceDN w:val="0"/>
        <w:adjustRightInd w:val="0"/>
        <w:jc w:val="both"/>
      </w:pPr>
      <w:r>
        <w:t xml:space="preserve">«Утвердить расходы на обеспечение деятельности муниципального казенного учреждения «Культурно-спортивный центр муниципального образования </w:t>
      </w:r>
      <w:proofErr w:type="spellStart"/>
      <w:r>
        <w:t>Ропшинское</w:t>
      </w:r>
      <w:proofErr w:type="spellEnd"/>
      <w:r>
        <w:t xml:space="preserve"> сельское поселение Ломоносовского муниципального района Ленинградской области» </w:t>
      </w:r>
    </w:p>
    <w:p w:rsidR="00F47FE7" w:rsidRDefault="00F47FE7" w:rsidP="00F47FE7">
      <w:pPr>
        <w:autoSpaceDE w:val="0"/>
        <w:autoSpaceDN w:val="0"/>
        <w:adjustRightInd w:val="0"/>
        <w:ind w:left="360"/>
        <w:jc w:val="both"/>
      </w:pPr>
      <w:r>
        <w:t>на 2021 год в сумме 12614,1 тысяч рублей;</w:t>
      </w:r>
    </w:p>
    <w:p w:rsidR="00F47FE7" w:rsidRDefault="00F47FE7" w:rsidP="00F47FE7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2022 год в сумме 10216,4 тысяч рублей;</w:t>
      </w:r>
    </w:p>
    <w:p w:rsidR="00F47FE7" w:rsidRDefault="00F47FE7" w:rsidP="00F47FE7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>
        <w:t>на 2023 год в сумме 10075,0 тысяч рублей</w:t>
      </w:r>
      <w:proofErr w:type="gramStart"/>
      <w:r>
        <w:t>.»</w:t>
      </w:r>
      <w:proofErr w:type="gramEnd"/>
    </w:p>
    <w:p w:rsidR="00023254" w:rsidRPr="0069578E" w:rsidRDefault="00F47FE7" w:rsidP="00023254">
      <w:pPr>
        <w:tabs>
          <w:tab w:val="num" w:pos="1630"/>
        </w:tabs>
        <w:autoSpaceDE w:val="0"/>
        <w:autoSpaceDN w:val="0"/>
        <w:adjustRightInd w:val="0"/>
        <w:ind w:firstLine="720"/>
        <w:jc w:val="both"/>
      </w:pPr>
      <w:r>
        <w:t>9</w:t>
      </w:r>
      <w:r w:rsidR="00023254">
        <w:t>.  В пункте 1 статьи 8 решения Приложение 12 «</w:t>
      </w:r>
      <w:r w:rsidR="00023254" w:rsidRPr="0069578E">
        <w:t xml:space="preserve">Источники внутреннего финансирования дефицита местного бюджета муниципального образования </w:t>
      </w:r>
      <w:proofErr w:type="spellStart"/>
      <w:r w:rsidR="00023254" w:rsidRPr="0069578E">
        <w:t>Ропшинское</w:t>
      </w:r>
      <w:proofErr w:type="spellEnd"/>
      <w:r w:rsidR="00023254" w:rsidRPr="0069578E">
        <w:t xml:space="preserve"> сельское поселение муниципального образования Ломоносовский муниципальный район Ленинградской области на 202</w:t>
      </w:r>
      <w:r w:rsidR="00023254">
        <w:t>1</w:t>
      </w:r>
      <w:r w:rsidR="00023254" w:rsidRPr="0069578E">
        <w:t xml:space="preserve"> год и на плановый период 202</w:t>
      </w:r>
      <w:r w:rsidR="00023254">
        <w:t>2</w:t>
      </w:r>
      <w:r w:rsidR="00023254" w:rsidRPr="0069578E">
        <w:t xml:space="preserve"> и 202</w:t>
      </w:r>
      <w:r w:rsidR="00023254">
        <w:t>3</w:t>
      </w:r>
      <w:r w:rsidR="00023254" w:rsidRPr="0069578E">
        <w:t xml:space="preserve"> годов</w:t>
      </w:r>
      <w:r w:rsidR="00023254">
        <w:t>»</w:t>
      </w:r>
      <w:r w:rsidR="00023254" w:rsidRPr="0069578E">
        <w:t xml:space="preserve"> </w:t>
      </w:r>
      <w:r w:rsidR="00023254">
        <w:t>утвердить в новой редакции.</w:t>
      </w:r>
    </w:p>
    <w:p w:rsidR="00023254" w:rsidRDefault="00F47FE7" w:rsidP="00023254">
      <w:pPr>
        <w:ind w:firstLine="708"/>
        <w:jc w:val="both"/>
      </w:pPr>
      <w:r>
        <w:t>10</w:t>
      </w:r>
      <w:r w:rsidR="00023254">
        <w:t xml:space="preserve">. Настоящее решение опубликовать в печатных средствах массовой информации. Данное решение с приложениями разместить на официальном сайте МО </w:t>
      </w:r>
      <w:proofErr w:type="spellStart"/>
      <w:r w:rsidR="00023254">
        <w:t>Ропшинское</w:t>
      </w:r>
      <w:proofErr w:type="spellEnd"/>
      <w:r w:rsidR="00023254">
        <w:t xml:space="preserve"> сельское поселение в информационно-телекоммуникационной сети Интернет. </w:t>
      </w:r>
    </w:p>
    <w:p w:rsidR="00023254" w:rsidRDefault="00023254" w:rsidP="00023254">
      <w:pPr>
        <w:ind w:firstLine="708"/>
        <w:jc w:val="both"/>
      </w:pPr>
      <w:r>
        <w:t>1</w:t>
      </w:r>
      <w:r w:rsidR="00F47FE7">
        <w:t>1</w:t>
      </w:r>
      <w:r>
        <w:t xml:space="preserve">. Настоящее решение вступает в силу после его официального опубликования (обнародования). </w:t>
      </w:r>
    </w:p>
    <w:p w:rsidR="00023254" w:rsidRDefault="00023254" w:rsidP="00023254"/>
    <w:p w:rsidR="00023254" w:rsidRDefault="00023254" w:rsidP="00023254"/>
    <w:p w:rsidR="00023254" w:rsidRDefault="00023254" w:rsidP="00023254">
      <w:pPr>
        <w:jc w:val="both"/>
      </w:pPr>
      <w:r>
        <w:t>Глава муниципального образования</w:t>
      </w:r>
    </w:p>
    <w:p w:rsidR="00023254" w:rsidRDefault="00023254" w:rsidP="00023254">
      <w:proofErr w:type="spellStart"/>
      <w:r>
        <w:t>Ропшинское</w:t>
      </w:r>
      <w:proofErr w:type="spellEnd"/>
      <w:r>
        <w:t xml:space="preserve"> сельское поселение                                                                    А.Г. </w:t>
      </w:r>
      <w:proofErr w:type="spellStart"/>
      <w:r>
        <w:t>Бахлаев</w:t>
      </w:r>
      <w:proofErr w:type="spellEnd"/>
    </w:p>
    <w:p w:rsidR="005A4066" w:rsidRDefault="005A4066">
      <w:pPr>
        <w:spacing w:after="200" w:line="276" w:lineRule="auto"/>
      </w:pPr>
      <w:r>
        <w:br w:type="page"/>
      </w:r>
    </w:p>
    <w:tbl>
      <w:tblPr>
        <w:tblW w:w="10916" w:type="dxa"/>
        <w:tblInd w:w="-885" w:type="dxa"/>
        <w:tblLayout w:type="fixed"/>
        <w:tblLook w:val="04A0"/>
      </w:tblPr>
      <w:tblGrid>
        <w:gridCol w:w="2848"/>
        <w:gridCol w:w="4395"/>
        <w:gridCol w:w="1263"/>
        <w:gridCol w:w="1264"/>
        <w:gridCol w:w="1146"/>
      </w:tblGrid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УТВЕРЖДЕНЫ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решением Совета депутатов МО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Ропшинское</w:t>
            </w:r>
            <w:proofErr w:type="spellEnd"/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от 07.07.2021 г.   №23 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(приложение 1)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</w:tr>
      <w:tr w:rsidR="005A4066" w:rsidRPr="005A4066" w:rsidTr="005A4066">
        <w:trPr>
          <w:trHeight w:val="2010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66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</w:t>
            </w:r>
            <w:r w:rsidRPr="005A4066">
              <w:rPr>
                <w:b/>
                <w:bCs/>
                <w:color w:val="000000"/>
                <w:sz w:val="28"/>
                <w:szCs w:val="28"/>
              </w:rPr>
              <w:br/>
              <w:t>налоговых, неналоговых доходов и безвозмездных поступлений</w:t>
            </w:r>
            <w:r w:rsidRPr="005A4066">
              <w:rPr>
                <w:b/>
                <w:bCs/>
                <w:color w:val="000000"/>
                <w:sz w:val="28"/>
                <w:szCs w:val="28"/>
              </w:rPr>
              <w:br/>
              <w:t xml:space="preserve">в местный бюджет муниципального образования </w:t>
            </w:r>
            <w:proofErr w:type="spellStart"/>
            <w:r w:rsidRPr="005A4066">
              <w:rPr>
                <w:b/>
                <w:bCs/>
                <w:color w:val="000000"/>
                <w:sz w:val="28"/>
                <w:szCs w:val="28"/>
              </w:rPr>
              <w:t>Ропшинское</w:t>
            </w:r>
            <w:proofErr w:type="spellEnd"/>
            <w:r w:rsidRPr="005A4066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 по кодам видов доходов</w:t>
            </w:r>
            <w:r w:rsidRPr="005A4066">
              <w:rPr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и 2023 годов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</w:tr>
      <w:tr w:rsidR="005A4066" w:rsidRPr="005A4066" w:rsidTr="005A4066">
        <w:trPr>
          <w:trHeight w:val="780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Сумма</w:t>
            </w:r>
            <w:r w:rsidRPr="005A4066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Pr="005A4066" w:rsidRDefault="005A4066" w:rsidP="005A4066">
            <w:pPr>
              <w:rPr>
                <w:b/>
                <w:bCs/>
                <w:color w:val="00000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Pr="005A4066" w:rsidRDefault="005A4066" w:rsidP="005A4066">
            <w:pPr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2023 год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5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104 029,6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130 380,7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55 870,0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35 295,3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35 539,4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36 691,5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1 01 00000 00 0000 000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НАЛОГИ НА ПРИБЫЛЬ, ДОХОДЫ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6 600,0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6 600,0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6 700,0</w:t>
            </w:r>
          </w:p>
        </w:tc>
      </w:tr>
      <w:tr w:rsidR="005A4066" w:rsidRPr="005A4066" w:rsidTr="005A4066">
        <w:trPr>
          <w:trHeight w:val="4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6 600,0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6 600,0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6 700,0</w:t>
            </w:r>
          </w:p>
        </w:tc>
      </w:tr>
      <w:tr w:rsidR="005A4066" w:rsidRPr="005A4066" w:rsidTr="005A4066">
        <w:trPr>
          <w:trHeight w:val="11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1 03 00000 00 0000 000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3 735,6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3 833,4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3 833,4</w:t>
            </w:r>
          </w:p>
        </w:tc>
      </w:tr>
      <w:tr w:rsidR="005A4066" w:rsidRPr="005A4066" w:rsidTr="005A4066">
        <w:trPr>
          <w:trHeight w:val="64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1 03 02000 01 0000 110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Акцизы по подакцизным товарам (продукции), производимым на территории Российской Федерации *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3 735,6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3 833,4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3 833,4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1 05 00000 00 0000 000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НАЛОГИ НА СОВОКУПНЫЙ ДОХОД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20,0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1 05 03000 01 0000 110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20,0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1 06 00000 00 0000 000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НАЛОГИ НА ИМУЩЕСТВО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21 500,0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21 600,0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22 600,0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 xml:space="preserve">1 06 01000 00 0000 110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 xml:space="preserve"> Налог на имущество физических лиц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1 500,0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1 600,0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1 600,0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1 06 06000 00 0000 110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Земельный налог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20 000,0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20 000,0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21 000,0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1 08 00000 00 0000 000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ГОСУДАРСТВЕННАЯ ПОШЛИНА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10,0</w:t>
            </w:r>
          </w:p>
        </w:tc>
      </w:tr>
      <w:tr w:rsidR="005A4066" w:rsidRPr="005A4066" w:rsidTr="005A4066">
        <w:trPr>
          <w:trHeight w:val="12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1 08 04000 01 0000 110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Государственная пошлина за совершение нотариальных действий (за исключением действий</w:t>
            </w:r>
            <w:proofErr w:type="gramStart"/>
            <w:r w:rsidRPr="005A4066">
              <w:rPr>
                <w:color w:val="000000"/>
              </w:rPr>
              <w:t xml:space="preserve"> ,</w:t>
            </w:r>
            <w:proofErr w:type="gramEnd"/>
            <w:r w:rsidRPr="005A4066">
              <w:rPr>
                <w:color w:val="000000"/>
              </w:rPr>
              <w:t xml:space="preserve"> совершаемых консульскими учреждениями Российской Федерации).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10,0</w:t>
            </w:r>
          </w:p>
        </w:tc>
      </w:tr>
      <w:tr w:rsidR="005A4066" w:rsidRPr="005A4066" w:rsidTr="005A4066">
        <w:trPr>
          <w:trHeight w:val="98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lastRenderedPageBreak/>
              <w:t>1 11 00000 00 0000 000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2 403,9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2 493,9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2 531,7</w:t>
            </w:r>
          </w:p>
        </w:tc>
      </w:tr>
      <w:tr w:rsidR="005A4066" w:rsidRPr="005A4066" w:rsidTr="005A4066">
        <w:trPr>
          <w:trHeight w:val="20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1 11 05000 00 0000 120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1 878,9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1 968,9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2 006,7</w:t>
            </w:r>
          </w:p>
        </w:tc>
      </w:tr>
      <w:tr w:rsidR="005A4066" w:rsidRPr="005A4066" w:rsidTr="005A4066">
        <w:trPr>
          <w:trHeight w:val="18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1 11 09000 00 0000 120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525,0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525,0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525,0</w:t>
            </w:r>
          </w:p>
        </w:tc>
      </w:tr>
      <w:tr w:rsidR="005A4066" w:rsidRPr="005A4066" w:rsidTr="005A4066">
        <w:trPr>
          <w:trHeight w:val="7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1 12 00000 00 0000 000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343,7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357,5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371,8</w:t>
            </w:r>
          </w:p>
        </w:tc>
      </w:tr>
      <w:tr w:rsidR="005A4066" w:rsidRPr="005A4066" w:rsidTr="005A4066">
        <w:trPr>
          <w:trHeight w:val="7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1 12 01000 01 0000 120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343,7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357,5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371,8</w:t>
            </w:r>
          </w:p>
        </w:tc>
      </w:tr>
      <w:tr w:rsidR="005A4066" w:rsidRPr="005A4066" w:rsidTr="005A4066">
        <w:trPr>
          <w:trHeight w:val="7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1 13 00000 00 0000 000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60,0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0,0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1 13 01000 00 0000 130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60,0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</w:tr>
      <w:tr w:rsidR="005A4066" w:rsidRPr="005A4066" w:rsidTr="005A4066">
        <w:trPr>
          <w:trHeight w:val="7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1 14 00000 00 0000 000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624,6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624,6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624,6</w:t>
            </w:r>
          </w:p>
        </w:tc>
      </w:tr>
      <w:tr w:rsidR="005A4066" w:rsidRPr="005A4066" w:rsidTr="005A4066">
        <w:trPr>
          <w:trHeight w:val="17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1 14 02000 00 0000 000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624,6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624,6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624,6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68 734,3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94 841,3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19 178,5</w:t>
            </w:r>
          </w:p>
        </w:tc>
      </w:tr>
      <w:tr w:rsidR="005A4066" w:rsidRPr="005A4066" w:rsidTr="005A4066">
        <w:trPr>
          <w:trHeight w:val="9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68 729,3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94 841,3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19 178,5</w:t>
            </w:r>
          </w:p>
        </w:tc>
      </w:tr>
      <w:tr w:rsidR="005A4066" w:rsidRPr="005A4066" w:rsidTr="005A4066">
        <w:trPr>
          <w:trHeight w:val="7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lastRenderedPageBreak/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2 454,8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2 721,9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2 921,0</w:t>
            </w:r>
          </w:p>
        </w:tc>
      </w:tr>
      <w:tr w:rsidR="005A4066" w:rsidRPr="005A4066" w:rsidTr="005A4066">
        <w:trPr>
          <w:trHeight w:val="739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65 259,2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91 818,5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15 956,6</w:t>
            </w:r>
          </w:p>
        </w:tc>
      </w:tr>
      <w:tr w:rsidR="005A4066" w:rsidRPr="005A4066" w:rsidTr="005A4066">
        <w:trPr>
          <w:trHeight w:val="7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</w:pPr>
            <w:r w:rsidRPr="005A4066">
              <w:t>2 02 30000 00 0000 150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r w:rsidRPr="005A4066">
              <w:t>Субвенции бюджетам бюджетной системы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</w:pPr>
            <w:r w:rsidRPr="005A4066">
              <w:t>300,9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</w:pPr>
            <w:r w:rsidRPr="005A4066">
              <w:t>300,9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</w:pPr>
            <w:r w:rsidRPr="005A4066">
              <w:t>300,9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</w:pPr>
            <w:r w:rsidRPr="005A4066">
              <w:t>2 02 40000 00 0000 150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r w:rsidRPr="005A4066">
              <w:t>Иные межбюджетные трансферты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</w:pPr>
            <w:r w:rsidRPr="005A4066">
              <w:t>714,4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</w:pPr>
            <w:r w:rsidRPr="005A4066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</w:pPr>
            <w:r w:rsidRPr="005A4066">
              <w:t>0,0</w:t>
            </w:r>
          </w:p>
        </w:tc>
      </w:tr>
      <w:tr w:rsidR="005A4066" w:rsidRPr="005A4066" w:rsidTr="005A4066">
        <w:trPr>
          <w:trHeight w:val="7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</w:pPr>
            <w:r w:rsidRPr="005A4066">
              <w:t>2 07 00000 00 0000 150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rPr>
                <w:color w:val="000000"/>
              </w:rPr>
            </w:pPr>
            <w:r w:rsidRPr="005A4066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</w:pPr>
            <w:r w:rsidRPr="005A4066"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</w:pPr>
            <w:r w:rsidRPr="005A4066"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066" w:rsidRPr="005A4066" w:rsidRDefault="005A4066" w:rsidP="005A4066">
            <w:pPr>
              <w:jc w:val="center"/>
            </w:pPr>
            <w:r w:rsidRPr="005A4066">
              <w:t>0,0</w:t>
            </w: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</w:tr>
      <w:tr w:rsidR="005A4066" w:rsidRPr="005A4066" w:rsidTr="005A4066">
        <w:trPr>
          <w:trHeight w:val="3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</w:tr>
      <w:tr w:rsidR="005A4066" w:rsidRPr="005A4066" w:rsidTr="005A4066">
        <w:trPr>
          <w:trHeight w:val="1575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rFonts w:ascii="Arial CYR" w:hAnsi="Arial CYR" w:cs="Arial CYR"/>
              </w:rPr>
            </w:pPr>
            <w:r w:rsidRPr="005A4066">
              <w:rPr>
                <w:rFonts w:ascii="Arial CYR" w:hAnsi="Arial CYR" w:cs="Arial CYR"/>
              </w:rPr>
              <w:t>*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части отчислений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) двигателей, производимые на территории Российской Федерации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A4066" w:rsidRDefault="005A4066"/>
    <w:p w:rsidR="005A4066" w:rsidRDefault="005A4066">
      <w:pPr>
        <w:spacing w:after="200" w:line="276" w:lineRule="auto"/>
      </w:pPr>
      <w:r>
        <w:br w:type="page"/>
      </w:r>
    </w:p>
    <w:p w:rsidR="005A4066" w:rsidRDefault="005A4066">
      <w:pPr>
        <w:rPr>
          <w:rFonts w:ascii="Calibri" w:hAnsi="Calibri" w:cs="Calibri"/>
          <w:color w:val="000000"/>
        </w:rPr>
        <w:sectPr w:rsidR="005A4066" w:rsidSect="00C352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34" w:type="dxa"/>
        <w:tblInd w:w="95" w:type="dxa"/>
        <w:tblLook w:val="04A0"/>
      </w:tblPr>
      <w:tblGrid>
        <w:gridCol w:w="5683"/>
        <w:gridCol w:w="1620"/>
        <w:gridCol w:w="1016"/>
        <w:gridCol w:w="500"/>
        <w:gridCol w:w="550"/>
        <w:gridCol w:w="1760"/>
        <w:gridCol w:w="1753"/>
        <w:gridCol w:w="1752"/>
      </w:tblGrid>
      <w:tr w:rsidR="005A4066" w:rsidTr="005A4066">
        <w:trPr>
          <w:trHeight w:val="289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</w:tr>
      <w:tr w:rsidR="005A4066" w:rsidTr="005A4066">
        <w:trPr>
          <w:trHeight w:val="315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</w:tc>
      </w:tr>
      <w:tr w:rsidR="005A4066" w:rsidTr="005A4066">
        <w:trPr>
          <w:trHeight w:val="315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  от 07.07.2021 г.</w:t>
            </w:r>
          </w:p>
        </w:tc>
      </w:tr>
      <w:tr w:rsidR="005A4066" w:rsidTr="005A4066">
        <w:trPr>
          <w:trHeight w:val="315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Default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5)</w:t>
            </w:r>
          </w:p>
        </w:tc>
      </w:tr>
      <w:tr w:rsidR="005A4066" w:rsidTr="005A4066">
        <w:trPr>
          <w:trHeight w:val="2265"/>
        </w:trPr>
        <w:tc>
          <w:tcPr>
            <w:tcW w:w="14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Ропшинское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 Ломоносовского муниципального района Ленинградской области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видов расходов, разделам и подразделам классификации расходов бюджетов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и 2023 годов</w:t>
            </w:r>
          </w:p>
        </w:tc>
      </w:tr>
      <w:tr w:rsidR="005A4066" w:rsidTr="005A4066">
        <w:trPr>
          <w:trHeight w:val="342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5A4066" w:rsidTr="005A4066">
        <w:trPr>
          <w:trHeight w:val="300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5A4066" w:rsidTr="005A4066">
        <w:trPr>
          <w:trHeight w:val="300"/>
        </w:trPr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110 392 639,20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130 312 301,88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52 937 638,48</w:t>
            </w:r>
          </w:p>
        </w:tc>
      </w:tr>
      <w:tr w:rsidR="005A4066" w:rsidTr="005A4066">
        <w:trPr>
          <w:trHeight w:val="213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МО </w:t>
            </w:r>
            <w:proofErr w:type="spellStart"/>
            <w:r>
              <w:rPr>
                <w:b/>
                <w:bCs/>
                <w:color w:val="000000"/>
              </w:rPr>
              <w:t>Ропшинское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МО Ломоносовского муниципального района Ленинградской области "Развитие культуры, молодежной политики, физкультуры и спорта в </w:t>
            </w:r>
            <w:proofErr w:type="spellStart"/>
            <w:r>
              <w:rPr>
                <w:b/>
                <w:bCs/>
                <w:color w:val="000000"/>
              </w:rPr>
              <w:t>Ропшинском</w:t>
            </w:r>
            <w:proofErr w:type="spellEnd"/>
            <w:r>
              <w:rPr>
                <w:b/>
                <w:bCs/>
                <w:color w:val="000000"/>
              </w:rPr>
              <w:t xml:space="preserve"> сельском поселении на 2021-2023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12 614 100,00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10 216 400,00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10 075 000,00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культуры, организация праздничных мероприятий на территории </w:t>
            </w:r>
            <w:proofErr w:type="spellStart"/>
            <w:r>
              <w:rPr>
                <w:b/>
                <w:bCs/>
                <w:color w:val="000000"/>
              </w:rPr>
              <w:t>Ропшинского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Ломоносовского муниципального района"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11 392 500,00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9 157 800,00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9 016 400,00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деятельности муниципальных казенных учреждений в сфере </w:t>
            </w:r>
            <w:proofErr w:type="spellStart"/>
            <w:r>
              <w:rPr>
                <w:b/>
                <w:bCs/>
                <w:color w:val="000000"/>
              </w:rPr>
              <w:t>культурно-досуговой</w:t>
            </w:r>
            <w:proofErr w:type="spellEnd"/>
            <w:r>
              <w:rPr>
                <w:b/>
                <w:bCs/>
                <w:color w:val="000000"/>
              </w:rPr>
              <w:t xml:space="preserve">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7 913 652,82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6 084 776,41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5 943 576,41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Обеспечение деятельности муниципальных казенных учреждений в сфере </w:t>
            </w:r>
            <w:proofErr w:type="spellStart"/>
            <w:r>
              <w:rPr>
                <w:b/>
                <w:bCs/>
                <w:color w:val="000000"/>
              </w:rPr>
              <w:t>культурно-досуговой</w:t>
            </w:r>
            <w:proofErr w:type="spellEnd"/>
            <w:r>
              <w:rPr>
                <w:b/>
                <w:bCs/>
                <w:color w:val="000000"/>
              </w:rPr>
              <w:t xml:space="preserve">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01.1.01.00230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5 264 500,00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4 760 200,00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4 619 000,00</w:t>
            </w:r>
          </w:p>
        </w:tc>
      </w:tr>
      <w:tr w:rsidR="005A4066" w:rsidTr="005A4066">
        <w:trPr>
          <w:trHeight w:val="205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деятельности муниципальных казенных учреждений в сфере </w:t>
            </w:r>
            <w:proofErr w:type="spellStart"/>
            <w:r>
              <w:rPr>
                <w:b/>
                <w:bCs/>
                <w:color w:val="000000"/>
              </w:rPr>
              <w:t>культурно-досуговой</w:t>
            </w:r>
            <w:proofErr w:type="spellEnd"/>
            <w:r>
              <w:rPr>
                <w:b/>
                <w:bCs/>
                <w:color w:val="000000"/>
              </w:rPr>
              <w:t xml:space="preserve">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01.1.01.00230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2 152 600,00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2 152 600,00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2 152 600,00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01.1.01.00230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2 152 600,00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2 152 600,00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2 152 600,00</w:t>
            </w:r>
          </w:p>
        </w:tc>
      </w:tr>
      <w:tr w:rsidR="005A4066" w:rsidTr="005A4066">
        <w:trPr>
          <w:trHeight w:val="136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деятельности муниципальных казенных учреждений в сфере </w:t>
            </w:r>
            <w:proofErr w:type="spellStart"/>
            <w:r>
              <w:rPr>
                <w:b/>
                <w:bCs/>
                <w:color w:val="000000"/>
              </w:rPr>
              <w:t>культурно-досуговой</w:t>
            </w:r>
            <w:proofErr w:type="spellEnd"/>
            <w:r>
              <w:rPr>
                <w:b/>
                <w:bCs/>
                <w:color w:val="000000"/>
              </w:rPr>
              <w:t xml:space="preserve">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01.1.01.00230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2 901 900,00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2 397 600,00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2 256 400,00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01.1.01.00230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2 901 900,00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2 397 600,00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2 256 400,00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деятельности муниципальных казенных учреждений в сфере </w:t>
            </w:r>
            <w:proofErr w:type="spellStart"/>
            <w:r>
              <w:rPr>
                <w:b/>
                <w:bCs/>
                <w:color w:val="000000"/>
              </w:rPr>
              <w:t>культурно-досуговой</w:t>
            </w:r>
            <w:proofErr w:type="spellEnd"/>
            <w:r>
              <w:rPr>
                <w:b/>
                <w:bCs/>
                <w:color w:val="000000"/>
              </w:rPr>
              <w:t xml:space="preserve"> деятельности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01.1.01.00230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01.1.01.00230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210 000,00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обеспечению стимулирующих выплат работникам муниципальных учреждений культуры в сфере </w:t>
            </w:r>
            <w:proofErr w:type="spellStart"/>
            <w:r>
              <w:rPr>
                <w:b/>
                <w:bCs/>
                <w:color w:val="000000"/>
              </w:rPr>
              <w:t>культурно-досуговой</w:t>
            </w:r>
            <w:proofErr w:type="spellEnd"/>
            <w:r>
              <w:rPr>
                <w:b/>
                <w:bCs/>
                <w:color w:val="000000"/>
              </w:rPr>
              <w:t xml:space="preserve">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01.1.01.S0360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2 649 152,82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1 324 576,41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1 324 576,41</w:t>
            </w:r>
          </w:p>
        </w:tc>
      </w:tr>
      <w:tr w:rsidR="005A4066" w:rsidTr="005A4066">
        <w:trPr>
          <w:trHeight w:val="25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Мероприятия по обеспечению стимулирующих выплат работникам муниципальных учреждений культуры в сфере </w:t>
            </w:r>
            <w:proofErr w:type="spellStart"/>
            <w:r>
              <w:rPr>
                <w:b/>
                <w:bCs/>
                <w:color w:val="000000"/>
              </w:rPr>
              <w:t>культурно-досуговой</w:t>
            </w:r>
            <w:proofErr w:type="spellEnd"/>
            <w:r>
              <w:rPr>
                <w:b/>
                <w:bCs/>
                <w:color w:val="000000"/>
              </w:rPr>
              <w:t xml:space="preserve">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01.1.01.S0360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2 649 152,82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1 324 576,41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1 324 576,41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01.1.01.S0360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2 649 152,82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1 324 576,41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1 324 576,41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муниципальных казенных учреждений в сфере библиотечного обслуживания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01.1.02.00000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501 347,18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430 523,59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430 523,59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муниципальных казенных учреждений в сфере библиотечного обслуживания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01.1.02.00240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359 700,00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359 700,00</w:t>
            </w:r>
          </w:p>
        </w:tc>
      </w:tr>
      <w:tr w:rsidR="005A4066" w:rsidTr="005A4066">
        <w:trPr>
          <w:trHeight w:val="205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муниципальных казенных учреждений в сфере библиотечного обслуживания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01.1.02.00240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302 100,00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302 100,00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01.1.02.00240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302 100,00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302 100,00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302 100,00</w:t>
            </w:r>
          </w:p>
        </w:tc>
      </w:tr>
      <w:tr w:rsidR="005A4066" w:rsidTr="005A4066">
        <w:trPr>
          <w:trHeight w:val="136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муниципальных казенных учреждений в сфере библиотечного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01.1.02.00240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57 600,00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01.1.02.00240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57 600,00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обеспечению стимулирующих выплат работникам муниципальных учреждений культуры </w:t>
            </w:r>
            <w:proofErr w:type="spellStart"/>
            <w:r>
              <w:rPr>
                <w:b/>
                <w:bCs/>
                <w:color w:val="000000"/>
              </w:rPr>
              <w:t>всфере</w:t>
            </w:r>
            <w:proofErr w:type="spellEnd"/>
            <w:r>
              <w:rPr>
                <w:b/>
                <w:bCs/>
                <w:color w:val="000000"/>
              </w:rPr>
              <w:t xml:space="preserve"> библиотечного обслуживания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01.1.02.S0360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141 647,18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70 823,59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70 823,59</w:t>
            </w:r>
          </w:p>
        </w:tc>
      </w:tr>
      <w:tr w:rsidR="005A4066" w:rsidTr="005A4066">
        <w:trPr>
          <w:trHeight w:val="239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обеспечению стимулирующих выплат работникам муниципальных учреждений культуры </w:t>
            </w:r>
            <w:proofErr w:type="spellStart"/>
            <w:r>
              <w:rPr>
                <w:b/>
                <w:bCs/>
                <w:color w:val="000000"/>
              </w:rPr>
              <w:t>всфере</w:t>
            </w:r>
            <w:proofErr w:type="spellEnd"/>
            <w:r>
              <w:rPr>
                <w:b/>
                <w:bCs/>
                <w:color w:val="000000"/>
              </w:rPr>
              <w:t xml:space="preserve"> библиотечного обслуживания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01.1.02.S0360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141 647,18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70 823,59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70 823,59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01.1.02.S0360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141 647,18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70 823,59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70 823,59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поселенческих культурно-массовых мероприятий и праздников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01.1.03.00000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222 500,00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поселенческих культурно-массовых мероприятий и праздников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01.1.03.01010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222 500,00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поселенческих культурно-массовых мероприятий и праздников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01.1.03.01010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222 500,00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01.1.03.01010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222 500,00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капитальному ремонту объектов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01.1.04.00000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2 420 000,00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2 420 000,00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2 419 800,00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по капитальному ремонту объектов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01.1.04.01020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2 420 000,00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2 420 000,00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2 419 800,00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01.1.04.01020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2 420 000,00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2 420 000,00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2 419 800,00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01.1.04.01020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2 420 000,00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2 420 000,00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2 419 800,00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"Создание условий для развития физической культуры и спорта в </w:t>
            </w:r>
            <w:proofErr w:type="spellStart"/>
            <w:r>
              <w:rPr>
                <w:b/>
                <w:bCs/>
                <w:color w:val="000000"/>
              </w:rPr>
              <w:t>Ропшинском</w:t>
            </w:r>
            <w:proofErr w:type="spellEnd"/>
            <w:r>
              <w:rPr>
                <w:b/>
                <w:bCs/>
                <w:color w:val="000000"/>
              </w:rPr>
              <w:t xml:space="preserve"> сельском поселении, формирование здорового образа жизни населения"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01.2.00.00000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1 181 600,00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1 018 600,00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1 018 600,00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муниципальных казенных учреждений в сфере физкультуры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01.2.01.00000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1 181 600,00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1 018 600,00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1 018 600,00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муниципальных казенных учреждений в сфере физкультуры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01.2.01.00250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1 181 600,00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1 018 600,00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1 018 600,00</w:t>
            </w:r>
          </w:p>
        </w:tc>
      </w:tr>
      <w:tr w:rsidR="005A4066" w:rsidTr="005A4066">
        <w:trPr>
          <w:trHeight w:val="205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муниципальных казенных учреждений в сфере физкультуры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01.2.01.00250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749 200,00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749 200,00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749 200,00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01.2.01.00250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749 200,00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749 200,00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749 200,00</w:t>
            </w:r>
          </w:p>
        </w:tc>
      </w:tr>
      <w:tr w:rsidR="005A4066" w:rsidTr="005A4066">
        <w:trPr>
          <w:trHeight w:val="136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муниципальных казенных учреждений в сфере физкультуры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01.2.01.00250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269 400,00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01.2.01.00250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269 400,00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молодежной политики в </w:t>
            </w:r>
            <w:proofErr w:type="spellStart"/>
            <w:r>
              <w:rPr>
                <w:b/>
                <w:bCs/>
                <w:color w:val="000000"/>
              </w:rPr>
              <w:t>Ропшинском</w:t>
            </w:r>
            <w:proofErr w:type="spellEnd"/>
            <w:r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01.3.00.00000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молодежной политики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01.3.01.00000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01.3.01.01040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</w:tr>
      <w:tr w:rsidR="005A4066" w:rsidTr="005A4066">
        <w:trPr>
          <w:trHeight w:val="205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временных оплачиваемых рабочих мест для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01.3.01.01040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01.3.01.01040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40 000,00</w:t>
            </w:r>
          </w:p>
        </w:tc>
      </w:tr>
      <w:tr w:rsidR="005A4066" w:rsidTr="005A4066">
        <w:trPr>
          <w:trHeight w:val="171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МО </w:t>
            </w:r>
            <w:proofErr w:type="spellStart"/>
            <w:r>
              <w:rPr>
                <w:b/>
                <w:bCs/>
                <w:color w:val="000000"/>
              </w:rPr>
              <w:t>Ропшинское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МО Ломоносовского муниципального района Ленинградской области "Обеспечение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b/>
                <w:bCs/>
                <w:color w:val="000000"/>
              </w:rPr>
              <w:t>Ропшинском</w:t>
            </w:r>
            <w:proofErr w:type="spellEnd"/>
            <w:r>
              <w:rPr>
                <w:b/>
                <w:bCs/>
                <w:color w:val="000000"/>
              </w:rPr>
              <w:t xml:space="preserve"> сельском поселении на 2018-2020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50 759 180,00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79 471 430,00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Развитие и поддержка объектов коммунального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50 759 180,00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79 471 430,00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содержанию объектов коммунальной инфраструктуры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02.0.01.01090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900 000,00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содержанию объектов коммунальной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02.0.01.01090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02.0.01.01090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строительству и реконструкции объектов </w:t>
            </w:r>
            <w:proofErr w:type="spellStart"/>
            <w:r>
              <w:rPr>
                <w:b/>
                <w:bCs/>
                <w:color w:val="000000"/>
              </w:rPr>
              <w:t>водоснабжения</w:t>
            </w:r>
            <w:proofErr w:type="gramStart"/>
            <w:r>
              <w:rPr>
                <w:b/>
                <w:bCs/>
                <w:color w:val="000000"/>
              </w:rPr>
              <w:t>,в</w:t>
            </w:r>
            <w:proofErr w:type="gramEnd"/>
            <w:r>
              <w:rPr>
                <w:b/>
                <w:bCs/>
                <w:color w:val="000000"/>
              </w:rPr>
              <w:t>одоотведения</w:t>
            </w:r>
            <w:proofErr w:type="spellEnd"/>
            <w:r>
              <w:rPr>
                <w:b/>
                <w:bCs/>
                <w:color w:val="000000"/>
              </w:rPr>
              <w:t xml:space="preserve"> и очистки сточных вод.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02.0.01.S0250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49 259 180,00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78 571 430,00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136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строительству и реконструкции объектов </w:t>
            </w:r>
            <w:proofErr w:type="spellStart"/>
            <w:r>
              <w:rPr>
                <w:b/>
                <w:bCs/>
                <w:color w:val="000000"/>
              </w:rPr>
              <w:t>водоснабжения</w:t>
            </w:r>
            <w:proofErr w:type="gramStart"/>
            <w:r>
              <w:rPr>
                <w:b/>
                <w:bCs/>
                <w:color w:val="000000"/>
              </w:rPr>
              <w:t>,в</w:t>
            </w:r>
            <w:proofErr w:type="gramEnd"/>
            <w:r>
              <w:rPr>
                <w:b/>
                <w:bCs/>
                <w:color w:val="000000"/>
              </w:rPr>
              <w:t>одоотведения</w:t>
            </w:r>
            <w:proofErr w:type="spellEnd"/>
            <w:r>
              <w:rPr>
                <w:b/>
                <w:bCs/>
                <w:color w:val="000000"/>
              </w:rPr>
              <w:t xml:space="preserve"> и очистки сточных вод. (Капитальные вложения в объекты государственной (муниципальной) собственности)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02.0.01.S0250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49 259 180,00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78 571 430,00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205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02.0.01.S0250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49 259 180,00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78 571 430,00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136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МО </w:t>
            </w:r>
            <w:proofErr w:type="spellStart"/>
            <w:r>
              <w:rPr>
                <w:b/>
                <w:bCs/>
                <w:color w:val="000000"/>
              </w:rPr>
              <w:t>Ропшинское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МО Ломоносовского муниципального района Ленинградской области "Развитие автомобильных дорог в </w:t>
            </w:r>
            <w:proofErr w:type="spellStart"/>
            <w:r>
              <w:rPr>
                <w:b/>
                <w:bCs/>
                <w:color w:val="000000"/>
              </w:rPr>
              <w:t>Ропшинском</w:t>
            </w:r>
            <w:proofErr w:type="spellEnd"/>
            <w:r>
              <w:rPr>
                <w:b/>
                <w:bCs/>
                <w:color w:val="000000"/>
              </w:rPr>
              <w:t xml:space="preserve"> сельском поселении на 2021-2023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18 665 329,16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18 651 851,88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19 790 018,48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ремонт объектов дорожного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18 665 329,16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18 651 851,88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19 790 018,48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текущий ремонт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03.0.01.01110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2 729 892,57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758 819,46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995 223,06</w:t>
            </w:r>
          </w:p>
        </w:tc>
      </w:tr>
      <w:tr w:rsidR="005A4066" w:rsidTr="005A4066">
        <w:trPr>
          <w:trHeight w:val="136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текущий ремонт дорог общего пользования местного значения, дворовых территорий многоквартирных домов и проездов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03.0.01.01110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2 729 892,57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758 819,46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995 223,06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03.0.01.01110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2 729 892,57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758 819,46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995 223,06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повышению безопасности дорожного движения на территории </w:t>
            </w:r>
            <w:proofErr w:type="spellStart"/>
            <w:r>
              <w:rPr>
                <w:b/>
                <w:bCs/>
                <w:color w:val="000000"/>
              </w:rPr>
              <w:t>Ропшинского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03.0.01.01140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5A4066" w:rsidTr="005A4066">
        <w:trPr>
          <w:trHeight w:val="136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повышению безопасности дорожного движения на территории </w:t>
            </w:r>
            <w:proofErr w:type="spellStart"/>
            <w:r>
              <w:rPr>
                <w:b/>
                <w:bCs/>
                <w:color w:val="000000"/>
              </w:rPr>
              <w:t>Ропшинского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03.0.01.01140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03.0.01.01140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Паспортизация автомобильных дорог местного значения </w:t>
            </w:r>
            <w:proofErr w:type="spellStart"/>
            <w:r>
              <w:rPr>
                <w:b/>
                <w:bCs/>
                <w:color w:val="000000"/>
              </w:rPr>
              <w:t>Ропшинского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нии</w:t>
            </w:r>
            <w:proofErr w:type="spellEnd"/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03.0.01.01150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</w:tr>
      <w:tr w:rsidR="005A4066" w:rsidTr="005A4066">
        <w:trPr>
          <w:trHeight w:val="136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Паспортизация автомобильных дорог местного значения </w:t>
            </w:r>
            <w:proofErr w:type="spellStart"/>
            <w:r>
              <w:rPr>
                <w:b/>
                <w:bCs/>
                <w:color w:val="000000"/>
              </w:rPr>
              <w:t>Ропшинского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нии</w:t>
            </w:r>
            <w:proofErr w:type="spellEnd"/>
            <w:r>
              <w:rPr>
                <w:b/>
                <w:bCs/>
                <w:color w:val="000000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03.0.01.01150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03.0.01.01150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капитальному ремонту и ремонту дорог общего пользования местного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03.0.01.S0140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2 587 674,43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362 274,42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362 274,42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капитальному ремонту и ремонту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03.0.01.S0140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2 587 674,43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362 274,42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362 274,42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03.0.01.S0140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2 587 674,43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362 274,42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362 274,42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капитальному ремонту и ремонту дорог общего пользования местного </w:t>
            </w:r>
            <w:proofErr w:type="spellStart"/>
            <w:r>
              <w:rPr>
                <w:b/>
                <w:bCs/>
                <w:color w:val="000000"/>
              </w:rPr>
              <w:t>значения</w:t>
            </w:r>
            <w:proofErr w:type="gramStart"/>
            <w:r>
              <w:rPr>
                <w:b/>
                <w:bCs/>
                <w:color w:val="000000"/>
              </w:rPr>
              <w:t>,и</w:t>
            </w:r>
            <w:proofErr w:type="gramEnd"/>
            <w:r>
              <w:rPr>
                <w:b/>
                <w:bCs/>
                <w:color w:val="000000"/>
              </w:rPr>
              <w:t>меющих</w:t>
            </w:r>
            <w:proofErr w:type="spellEnd"/>
            <w:r>
              <w:rPr>
                <w:b/>
                <w:bCs/>
                <w:color w:val="000000"/>
              </w:rPr>
              <w:t xml:space="preserve"> приоритетный социально-значимый характер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03.0.01.S4200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10 842 499,00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17 230 758,00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18 132 521,00</w:t>
            </w:r>
          </w:p>
        </w:tc>
      </w:tr>
      <w:tr w:rsidR="005A4066" w:rsidTr="005A4066">
        <w:trPr>
          <w:trHeight w:val="136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капитальному ремонту и ремонту дорог общего пользования местного </w:t>
            </w:r>
            <w:proofErr w:type="spellStart"/>
            <w:r>
              <w:rPr>
                <w:b/>
                <w:bCs/>
                <w:color w:val="000000"/>
              </w:rPr>
              <w:t>значения</w:t>
            </w:r>
            <w:proofErr w:type="gramStart"/>
            <w:r>
              <w:rPr>
                <w:b/>
                <w:bCs/>
                <w:color w:val="000000"/>
              </w:rPr>
              <w:t>,и</w:t>
            </w:r>
            <w:proofErr w:type="gramEnd"/>
            <w:r>
              <w:rPr>
                <w:b/>
                <w:bCs/>
                <w:color w:val="000000"/>
              </w:rPr>
              <w:t>меющих</w:t>
            </w:r>
            <w:proofErr w:type="spellEnd"/>
            <w:r>
              <w:rPr>
                <w:b/>
                <w:bCs/>
                <w:color w:val="000000"/>
              </w:rPr>
              <w:t xml:space="preserve">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03.0.01.S4200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10 842 499,00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17 230 758,00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18 132 521,00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03.0.01.S4200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10 842 499,00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17 230 758,00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18 132 521,00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03.0.01.S4840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2 105 263,16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136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на поддержку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03.0.01.S4840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2 105 263,16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03.0.01.S4840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2 105 263,16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136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МО </w:t>
            </w:r>
            <w:proofErr w:type="spellStart"/>
            <w:r>
              <w:rPr>
                <w:b/>
                <w:bCs/>
                <w:color w:val="000000"/>
              </w:rPr>
              <w:t>Ропшинское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МО Ломоносовского муниципального района Ленинградской области "Комплексное благоустройство территории </w:t>
            </w:r>
            <w:proofErr w:type="spellStart"/>
            <w:r>
              <w:rPr>
                <w:b/>
                <w:bCs/>
                <w:color w:val="000000"/>
              </w:rPr>
              <w:t>Ропшинского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на 2021-2023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5 877 574,00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4 096 200,00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4 296 200,00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Комплексное 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5 877 574,00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4 096 200,00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4 296 200,00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и содержание сети уличного освещения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3 050 000,00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и содержание сети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3 050 000,00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3 050 000,00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Озеленение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04.0.01.01170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04.0.01.01170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04.0.01.01170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обустройству, ремонту и содержанию внешних объектов инфраструктуры благоустройства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</w:tr>
      <w:tr w:rsidR="005A4066" w:rsidTr="005A4066">
        <w:trPr>
          <w:trHeight w:val="136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обустройству, ремонту и содержанию внешних объектов инфраструктуры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санитарной очистке территории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04.0.01.01190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760 248,00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696 200,00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санитарной очистке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04.0.01.01190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760 248,00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696 200,00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04.0.01.01190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760 248,00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696 200,00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Комплекс мероприятий по борьбе с борщевиком Сосновского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04.0.01.S4310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217 326,00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Комплекс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04.0.01.S4310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217 326,00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04.0.01.S4310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217 326,00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136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МО </w:t>
            </w:r>
            <w:proofErr w:type="spellStart"/>
            <w:r>
              <w:rPr>
                <w:b/>
                <w:bCs/>
                <w:color w:val="000000"/>
              </w:rPr>
              <w:t>Ропшинское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МО Ломоносовского муниципального района Ленинградской области "Информирование населения о деятельности органов местного самоуправления на 2021-2023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Информирование населения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142 000,00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Опубликование муниципальных правовых актов и иных официальных документов и информирование о деятельности органов местного самоуправления в печатных изданиях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06.0.01.01210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106 000,00</w:t>
            </w:r>
          </w:p>
        </w:tc>
      </w:tr>
      <w:tr w:rsidR="005A4066" w:rsidTr="005A4066">
        <w:trPr>
          <w:trHeight w:val="171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Опубликование муниципальных правовых актов и иных официальных документов и информирование о деятельности органов местного самоуправления в печатных изданиях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06.0.01.01210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06.0.01.01210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06.0.01.01210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6 000,00</w:t>
            </w:r>
          </w:p>
        </w:tc>
      </w:tr>
      <w:tr w:rsidR="005A4066" w:rsidTr="005A4066">
        <w:trPr>
          <w:trHeight w:val="171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Информирование населения о деятельности исполнительных и представительных органов государственной власти и местного самоуправления в электронных средствах массовой информации (официальный сайт, телевидение, информационные агентства, Интернет издания)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06.0.01.01220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36 000,00</w:t>
            </w:r>
          </w:p>
        </w:tc>
      </w:tr>
      <w:tr w:rsidR="005A4066" w:rsidTr="005A4066">
        <w:trPr>
          <w:trHeight w:val="239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Информирование населения о деятельности исполнительных и представительных органов государственной власти и местного самоуправления в электронных средствах массовой информации (официальный сайт, телевидение, информационные агентства, Интернет издания)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06.0.01.01220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06.0.01.01220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36 000,00</w:t>
            </w:r>
          </w:p>
        </w:tc>
      </w:tr>
      <w:tr w:rsidR="005A4066" w:rsidTr="005A4066">
        <w:trPr>
          <w:trHeight w:val="136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МО </w:t>
            </w:r>
            <w:proofErr w:type="spellStart"/>
            <w:r>
              <w:rPr>
                <w:b/>
                <w:bCs/>
                <w:color w:val="000000"/>
              </w:rPr>
              <w:t>Ропшинское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МО Ломоносовского муниципального района Ленинградской области "Обеспечение безопасности на территории МО </w:t>
            </w:r>
            <w:proofErr w:type="spellStart"/>
            <w:r>
              <w:rPr>
                <w:b/>
                <w:bCs/>
                <w:color w:val="000000"/>
              </w:rPr>
              <w:t>Ропшинское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на 2021-2023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475 100,00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308 600,00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475 100,00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308 600,00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Профилактика экстремизма и терроризма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07.0.01.01240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159 100,00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98 600,00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Профилактика экстремизма и терроризма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07.0.01.01240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159 100,00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98 600,00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07.0.01.01240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07.0.01.01240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48 600,00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48 600,00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пожарной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07.0.01.01250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110 000,00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07.0.01.01250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07.0.01.01250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110 000,00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07.0.01.01260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5A4066" w:rsidTr="005A4066">
        <w:trPr>
          <w:trHeight w:val="136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07.0.01.01260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07.0.01.01260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5A4066" w:rsidTr="005A4066">
        <w:trPr>
          <w:trHeight w:val="171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МО </w:t>
            </w:r>
            <w:proofErr w:type="spellStart"/>
            <w:r>
              <w:rPr>
                <w:b/>
                <w:bCs/>
                <w:color w:val="000000"/>
              </w:rPr>
              <w:t>Ропшинское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МО Ломоносовского муниципального района Ленинградской области "Создание условий для эффективного выполнения органами местного самоуправления своих полномочий на территории МО </w:t>
            </w:r>
            <w:proofErr w:type="spellStart"/>
            <w:r>
              <w:rPr>
                <w:b/>
                <w:bCs/>
                <w:color w:val="000000"/>
              </w:rPr>
              <w:t>Ропшинское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2 159 536,04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на частях территорий, являющихся административным центром муниципального образования, иных форм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1 232 745,00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171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      </w:r>
            <w:proofErr w:type="spellStart"/>
            <w:r>
              <w:rPr>
                <w:b/>
                <w:bCs/>
                <w:color w:val="000000"/>
              </w:rPr>
              <w:t>Лненинградской</w:t>
            </w:r>
            <w:proofErr w:type="spellEnd"/>
            <w:r>
              <w:rPr>
                <w:b/>
                <w:bCs/>
                <w:color w:val="000000"/>
              </w:rPr>
              <w:t xml:space="preserve">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08.0.01.S4660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1 232 745,00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239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      </w:r>
            <w:proofErr w:type="spellStart"/>
            <w:r>
              <w:rPr>
                <w:b/>
                <w:bCs/>
                <w:color w:val="000000"/>
              </w:rPr>
              <w:t>Лненинградской</w:t>
            </w:r>
            <w:proofErr w:type="spellEnd"/>
            <w:r>
              <w:rPr>
                <w:b/>
                <w:bCs/>
                <w:color w:val="000000"/>
              </w:rPr>
              <w:t xml:space="preserve">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08.0.01.S4660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1 232 745,00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08.0.01.S4660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616 372,50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08.0.01.S4660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616 372,50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Развитие на частях территорий муниципального образования, не </w:t>
            </w:r>
            <w:proofErr w:type="spellStart"/>
            <w:r>
              <w:rPr>
                <w:b/>
                <w:bCs/>
                <w:color w:val="000000"/>
              </w:rPr>
              <w:t>явлющихся</w:t>
            </w:r>
            <w:proofErr w:type="spellEnd"/>
            <w:r>
              <w:rPr>
                <w:b/>
                <w:bCs/>
                <w:color w:val="000000"/>
              </w:rPr>
              <w:t xml:space="preserve"> административным центром, иных форм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08.0.02.00000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926 791,04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205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08.0.02.S4770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926 791,04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239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08.0.02.S4770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926 791,04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08.0.02.S4770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115 848,88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08.0.02.S4770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347 546,64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08.0.02.S4770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463 395,52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19 699 820,00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17 425 820,00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17 425 820,00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1 718 000,00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1 718 000,00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1 718 000,00</w:t>
            </w:r>
          </w:p>
        </w:tc>
      </w:tr>
      <w:tr w:rsidR="005A4066" w:rsidTr="005A4066">
        <w:trPr>
          <w:trHeight w:val="205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главы муниципального образования,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1 718 000,00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1 718 000,00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1 718 000,00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1 718 000,00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1 718 000,00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1 718 000,00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14 936 300,00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13 884 700,00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13 884 700,00</w:t>
            </w:r>
          </w:p>
        </w:tc>
      </w:tr>
      <w:tr w:rsidR="005A4066" w:rsidTr="005A4066">
        <w:trPr>
          <w:trHeight w:val="205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10 225 000,00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10 225 000,00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10 225 000,00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10 225 000,00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10 225 000,00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10 225 000,00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4 695 300,00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3 643 700,00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3 643 700,00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740 100,00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38 500,00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3 955 200,00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3 605 200,00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3 605 200,00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99.0.00.00271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557 800,00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556 200,00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 в рамках полномочий органов местного самоуправления (Социальное обеспечение и иные выплаты населению)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99.0.00.00271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557 800,00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556 200,00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99.0.00.00271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557 800,00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556 200,00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556 200,00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бюджету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99.0.00.05000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Иные межбюджетные трансферты на исполнение переданных полномочий по исполнению бюджета и </w:t>
            </w:r>
            <w:proofErr w:type="gramStart"/>
            <w:r>
              <w:rPr>
                <w:b/>
                <w:bCs/>
                <w:color w:val="000000"/>
              </w:rPr>
              <w:t>контролю за</w:t>
            </w:r>
            <w:proofErr w:type="gramEnd"/>
            <w:r>
              <w:rPr>
                <w:b/>
                <w:bCs/>
                <w:color w:val="000000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99.0.00.05010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Иные межбюджетные трансферты на исполнение переданных полномочий по исполнению бюджета и </w:t>
            </w:r>
            <w:proofErr w:type="gramStart"/>
            <w:r>
              <w:rPr>
                <w:b/>
                <w:bCs/>
                <w:color w:val="000000"/>
              </w:rPr>
              <w:t>контролю за</w:t>
            </w:r>
            <w:proofErr w:type="gramEnd"/>
            <w:r>
              <w:rPr>
                <w:b/>
                <w:bCs/>
                <w:color w:val="000000"/>
              </w:rPr>
              <w:t xml:space="preserve"> исполнением данного бюджета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99.0.00.05010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99.0.00.05010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Иные межбюджетные трансферты на исполнение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99.0.00.05030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 на исполнение переданных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99.0.00.05030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99.0.00.05030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 на исполнение переданных полномочий по организации ритуальных услуг и содержанию мест захоронений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99.0.00.05040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 на исполнение переданных полномочий по организации ритуальных услуг и содержанию мест захоронений (Межбюджетные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99.0.00.05040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99.0.00.05040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отдельных государственных полномочий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99.0.00.50000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297 400,00</w:t>
            </w:r>
          </w:p>
        </w:tc>
      </w:tr>
      <w:tr w:rsidR="005A4066" w:rsidTr="005A4066">
        <w:trPr>
          <w:trHeight w:val="136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297 400,00</w:t>
            </w:r>
          </w:p>
        </w:tc>
      </w:tr>
      <w:tr w:rsidR="005A4066" w:rsidTr="005A4066">
        <w:trPr>
          <w:trHeight w:val="239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 органов исполнительной власти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297 400,00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297 400,00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297 400,00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99.0.00.70000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3 520,00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3 520,00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99.0.00.71340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3 520,00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3 520,00</w:t>
            </w:r>
          </w:p>
        </w:tc>
      </w:tr>
      <w:tr w:rsidR="005A4066" w:rsidTr="005A4066">
        <w:trPr>
          <w:trHeight w:val="171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99.0.00.71340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3 520,00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3 520,00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99.0.00.71340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3 520,00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3 520,00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3 520,00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рамках полномочий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99.0.00.80000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1 972 600,00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966 000,00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966 000,00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мероприятия в области градостроения и землепользования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99.0.00.80030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Прочие мероприятия в области градостроения и землепользования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99.0.00.80030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99.0.00.80030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мероприятий за счет средств резервного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99.0.00.80050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мероприятий за счет средств резервного фонда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99.0.00.80050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99.0.00.80050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99.0.00.80060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961 500,00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461 500,00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99.0.00.80060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961 500,00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461 500,00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99.0.00.80060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961 500,00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461 500,00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мероприятия в рамках полномочий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99.0.00.80070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611 100,00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304 500,00</w:t>
            </w:r>
          </w:p>
        </w:tc>
      </w:tr>
      <w:tr w:rsidR="005A4066" w:rsidTr="005A4066">
        <w:trPr>
          <w:trHeight w:val="102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мероприятия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99.0.00.80070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/>
                <w:bCs/>
                <w:color w:val="000000"/>
              </w:rPr>
              <w:lastRenderedPageBreak/>
              <w:t>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99.0.00.80070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Прочие мероприятия в рамках полномочий органов местного самоуправления (Иные бюджетные ассигнования)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99.0.00.80070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411 100,00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104 500,00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судебных актов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99.0.00.80070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5A4066" w:rsidTr="005A4066">
        <w:trPr>
          <w:trHeight w:val="6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99.0.00.80070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104 500,00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Default="005A406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104 500,00</w:t>
            </w:r>
          </w:p>
        </w:tc>
      </w:tr>
    </w:tbl>
    <w:p w:rsidR="005A4066" w:rsidRDefault="005A4066"/>
    <w:p w:rsidR="005A4066" w:rsidRDefault="005A4066">
      <w:pPr>
        <w:spacing w:after="200" w:line="276" w:lineRule="auto"/>
      </w:pPr>
      <w:r>
        <w:br w:type="page"/>
      </w:r>
    </w:p>
    <w:p w:rsidR="005A4066" w:rsidRDefault="005A4066">
      <w:pPr>
        <w:sectPr w:rsidR="005A4066" w:rsidSect="005A40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3905" w:type="dxa"/>
        <w:tblInd w:w="95" w:type="dxa"/>
        <w:tblLook w:val="04A0"/>
      </w:tblPr>
      <w:tblGrid>
        <w:gridCol w:w="4540"/>
        <w:gridCol w:w="720"/>
        <w:gridCol w:w="460"/>
        <w:gridCol w:w="550"/>
        <w:gridCol w:w="1610"/>
        <w:gridCol w:w="576"/>
        <w:gridCol w:w="1905"/>
        <w:gridCol w:w="1740"/>
        <w:gridCol w:w="1804"/>
      </w:tblGrid>
      <w:tr w:rsidR="005A4066" w:rsidRPr="005A4066" w:rsidTr="003F6B4D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2"/>
                <w:szCs w:val="22"/>
              </w:rPr>
            </w:pPr>
            <w:r w:rsidRPr="005A4066">
              <w:rPr>
                <w:color w:val="000000"/>
                <w:sz w:val="22"/>
                <w:szCs w:val="22"/>
              </w:rPr>
              <w:t>УТВЕРЖДЕНО</w:t>
            </w:r>
          </w:p>
        </w:tc>
      </w:tr>
      <w:tr w:rsidR="005A4066" w:rsidRPr="005A4066" w:rsidTr="003F6B4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2"/>
                <w:szCs w:val="22"/>
              </w:rPr>
            </w:pPr>
            <w:r w:rsidRPr="005A4066">
              <w:rPr>
                <w:color w:val="000000"/>
                <w:sz w:val="22"/>
                <w:szCs w:val="22"/>
              </w:rPr>
              <w:t>решением Совета депутатов</w:t>
            </w:r>
          </w:p>
        </w:tc>
      </w:tr>
      <w:tr w:rsidR="005A4066" w:rsidRPr="005A4066" w:rsidTr="003F6B4D">
        <w:trPr>
          <w:trHeight w:val="3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2"/>
                <w:szCs w:val="22"/>
              </w:rPr>
            </w:pPr>
            <w:r w:rsidRPr="005A4066">
              <w:rPr>
                <w:color w:val="000000"/>
                <w:sz w:val="22"/>
                <w:szCs w:val="22"/>
              </w:rPr>
              <w:t>№23  от 07.07.2021г.</w:t>
            </w:r>
          </w:p>
        </w:tc>
      </w:tr>
      <w:tr w:rsidR="005A4066" w:rsidRPr="005A4066" w:rsidTr="003F6B4D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  <w:sz w:val="22"/>
                <w:szCs w:val="22"/>
              </w:rPr>
            </w:pPr>
            <w:r w:rsidRPr="005A4066">
              <w:rPr>
                <w:color w:val="000000"/>
                <w:sz w:val="22"/>
                <w:szCs w:val="22"/>
              </w:rPr>
              <w:t>(Приложение 6)</w:t>
            </w:r>
          </w:p>
        </w:tc>
      </w:tr>
      <w:tr w:rsidR="005A4066" w:rsidRPr="005A4066" w:rsidTr="003F6B4D">
        <w:trPr>
          <w:trHeight w:val="1875"/>
        </w:trPr>
        <w:tc>
          <w:tcPr>
            <w:tcW w:w="13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406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муниципального образования </w:t>
            </w:r>
            <w:proofErr w:type="spellStart"/>
            <w:r w:rsidRPr="005A4066">
              <w:rPr>
                <w:b/>
                <w:bCs/>
                <w:color w:val="000000"/>
                <w:sz w:val="28"/>
                <w:szCs w:val="28"/>
              </w:rPr>
              <w:t>Ропшинское</w:t>
            </w:r>
            <w:proofErr w:type="spellEnd"/>
            <w:r w:rsidRPr="005A4066">
              <w:rPr>
                <w:b/>
                <w:bCs/>
                <w:color w:val="000000"/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 на 2021 год и на плановый период 2022 и 2023 годов</w:t>
            </w:r>
          </w:p>
        </w:tc>
      </w:tr>
      <w:tr w:rsidR="005A4066" w:rsidRPr="005A4066" w:rsidTr="003F6B4D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406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A4066" w:rsidRPr="005A4066" w:rsidTr="003F6B4D">
        <w:trPr>
          <w:trHeight w:val="39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  <w:sz w:val="28"/>
                <w:szCs w:val="28"/>
              </w:rPr>
            </w:pPr>
            <w:r w:rsidRPr="005A40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  <w:sz w:val="28"/>
                <w:szCs w:val="28"/>
              </w:rPr>
            </w:pPr>
            <w:r w:rsidRPr="005A40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  <w:sz w:val="28"/>
                <w:szCs w:val="28"/>
              </w:rPr>
            </w:pPr>
            <w:r w:rsidRPr="005A40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  <w:sz w:val="28"/>
                <w:szCs w:val="28"/>
              </w:rPr>
            </w:pPr>
            <w:r w:rsidRPr="005A40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  <w:sz w:val="28"/>
                <w:szCs w:val="28"/>
              </w:rPr>
            </w:pPr>
            <w:r w:rsidRPr="005A40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  <w:sz w:val="28"/>
                <w:szCs w:val="28"/>
              </w:rPr>
            </w:pPr>
            <w:r w:rsidRPr="005A40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  <w:sz w:val="28"/>
                <w:szCs w:val="28"/>
              </w:rPr>
            </w:pPr>
            <w:r w:rsidRPr="005A40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  <w:sz w:val="28"/>
                <w:szCs w:val="28"/>
              </w:rPr>
            </w:pPr>
            <w:r w:rsidRPr="005A406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  <w:sz w:val="28"/>
                <w:szCs w:val="28"/>
              </w:rPr>
            </w:pPr>
            <w:r w:rsidRPr="005A4066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5A4066" w:rsidRPr="005A4066" w:rsidTr="003F6B4D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4066" w:rsidRPr="005A4066" w:rsidTr="003F6B4D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A406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A406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2023 г.</w:t>
            </w:r>
          </w:p>
        </w:tc>
      </w:tr>
      <w:tr w:rsidR="005A4066" w:rsidRPr="005A4066" w:rsidTr="003F6B4D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Pr="005A4066" w:rsidRDefault="005A4066" w:rsidP="005A4066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Pr="005A4066" w:rsidRDefault="005A4066" w:rsidP="005A4066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Pr="005A4066" w:rsidRDefault="005A4066" w:rsidP="005A4066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Pr="005A4066" w:rsidRDefault="005A4066" w:rsidP="005A4066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Pr="005A4066" w:rsidRDefault="005A4066" w:rsidP="005A4066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Pr="005A4066" w:rsidRDefault="005A4066" w:rsidP="005A4066">
            <w:pPr>
              <w:rPr>
                <w:b/>
                <w:bCs/>
                <w:color w:val="000000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Pr="005A4066" w:rsidRDefault="005A4066" w:rsidP="005A4066">
            <w:pPr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Pr="005A4066" w:rsidRDefault="005A4066" w:rsidP="005A4066">
            <w:pPr>
              <w:rPr>
                <w:b/>
                <w:bCs/>
                <w:color w:val="00000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66" w:rsidRPr="005A4066" w:rsidRDefault="005A4066" w:rsidP="005A4066">
            <w:pPr>
              <w:rPr>
                <w:b/>
                <w:bCs/>
                <w:color w:val="000000"/>
              </w:rPr>
            </w:pP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МЕСТНАЯ АДМИНИСТРАЦИЯ МУНИЦИПАЛЬНОГО ОБРАЗОВАНИЯ РОПШИНСКОЕ СЕЛЬСКОЕ ПОСЕЛЕНИЕ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109 511 339,20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130 163 801,88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52 789 138,48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16 854 320,00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16 054 220,00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16 054 220,00</w:t>
            </w:r>
          </w:p>
        </w:tc>
      </w:tr>
      <w:tr w:rsidR="005A4066" w:rsidRPr="005A4066" w:rsidTr="003F6B4D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16 139 700,00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15 646 200,00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15 646 200,00</w:t>
            </w:r>
          </w:p>
        </w:tc>
      </w:tr>
      <w:tr w:rsidR="005A4066" w:rsidRPr="005A4066" w:rsidTr="003F6B4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lastRenderedPageBreak/>
              <w:t>Опубликование муниципальных правовых актов и иных официальных документов и информирование о деятельности органов местного самоуправления в печатных изданиях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06.0.01.01210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6 000,00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6 000,00</w:t>
            </w:r>
          </w:p>
        </w:tc>
      </w:tr>
      <w:tr w:rsidR="005A4066" w:rsidRPr="005A4066" w:rsidTr="003F6B4D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Опубликование муниципальных правовых актов и иных официальных документов и информирование о деятельности органов местного самоуправления в печатных изданиях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06.0.01.01210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06.0.01.01210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06.0.01.01210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</w:tr>
      <w:tr w:rsidR="005A4066" w:rsidRPr="005A4066" w:rsidTr="003F6B4D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lastRenderedPageBreak/>
              <w:t>Информирование населения о деятельности исполнительных и представительных органов государственной власти и местного самоуправления в электронных средствах массовой информации (официальный сайт, телевидение, информационные агентства, Интернет издания)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06.0.01.01220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36 000,00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36 000,00</w:t>
            </w:r>
          </w:p>
        </w:tc>
      </w:tr>
      <w:tr w:rsidR="005A4066" w:rsidRPr="005A4066" w:rsidTr="003F6B4D">
        <w:trPr>
          <w:trHeight w:val="41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Информирование населения о деятельности исполнительных и представительных органов государственной власти и местного самоуправления в электронных средствах массовой информации (официальный сайт, телевидение, информационные агентства, Интернет издания)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06.0.01.01220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36 000,00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36 000,00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06.0.01.01220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36 000,00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36 000,00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06.0.01.01220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36 000,00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36 000,00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lastRenderedPageBreak/>
              <w:t>Профилактика экстремизма и терроризма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07.0.01.01240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110 500,00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50 000,00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50 000,00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Профилактика экстремизма и терроризма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07.0.01.01240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50 000,00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07.0.01.01240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07.0.01.01240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50 000,00</w:t>
            </w:r>
          </w:p>
        </w:tc>
      </w:tr>
      <w:tr w:rsidR="005A4066" w:rsidRPr="005A4066" w:rsidTr="003F6B4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99.0.00.00200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1 718 000,00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1 718 000,00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1 718 000,00</w:t>
            </w:r>
          </w:p>
        </w:tc>
      </w:tr>
      <w:tr w:rsidR="005A4066" w:rsidRPr="005A4066" w:rsidTr="003F6B4D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Обеспечение деятельности главы муниципального образования,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1 718 000,00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1 718 000,00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1 718 000,00</w:t>
            </w:r>
          </w:p>
        </w:tc>
      </w:tr>
      <w:tr w:rsidR="005A4066" w:rsidRPr="005A4066" w:rsidTr="003F6B4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1 718 000,00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1 718 000,00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1 718 000,00</w:t>
            </w:r>
          </w:p>
        </w:tc>
      </w:tr>
      <w:tr w:rsidR="005A4066" w:rsidRPr="005A4066" w:rsidTr="003F6B4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1 320 000,00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1 320 000,00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1 320 000,00</w:t>
            </w:r>
          </w:p>
        </w:tc>
      </w:tr>
      <w:tr w:rsidR="005A4066" w:rsidRPr="005A4066" w:rsidTr="003F6B4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398 000,00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398 000,00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398 000,00</w:t>
            </w:r>
          </w:p>
        </w:tc>
      </w:tr>
      <w:tr w:rsidR="005A4066" w:rsidRPr="005A4066" w:rsidTr="003F6B4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14 186 200,00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13 836 200,00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13 836 200,00</w:t>
            </w:r>
          </w:p>
        </w:tc>
      </w:tr>
      <w:tr w:rsidR="005A4066" w:rsidRPr="005A4066" w:rsidTr="003F6B4D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10 225 000,00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10 225 000,00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10 225 000,00</w:t>
            </w:r>
          </w:p>
        </w:tc>
      </w:tr>
      <w:tr w:rsidR="005A4066" w:rsidRPr="005A4066" w:rsidTr="003F6B4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10 225 000,00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10 225 000,00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10 225 000,00</w:t>
            </w:r>
          </w:p>
        </w:tc>
      </w:tr>
      <w:tr w:rsidR="005A4066" w:rsidRPr="005A4066" w:rsidTr="003F6B4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7 853 000,00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7 853 000,00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7 853 000,00</w:t>
            </w:r>
          </w:p>
        </w:tc>
      </w:tr>
      <w:tr w:rsidR="005A4066" w:rsidRPr="005A4066" w:rsidTr="003F6B4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2 372 000,00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2 372 000,00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2 372 000,00</w:t>
            </w:r>
          </w:p>
        </w:tc>
      </w:tr>
      <w:tr w:rsidR="005A4066" w:rsidRPr="005A4066" w:rsidTr="003F6B4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3 955 200,00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3 605 200,00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3 605 200,00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3 955 200,00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3 605 200,00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3 605 200,00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3 955 200,00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3 605 200,00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3 605 200,00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6 000,00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 xml:space="preserve">Иные межбюджетные трансферты на исполнение переданных полномочий по исполнению бюджета и </w:t>
            </w:r>
            <w:proofErr w:type="gramStart"/>
            <w:r w:rsidRPr="005A4066">
              <w:rPr>
                <w:color w:val="000000"/>
              </w:rPr>
              <w:t>контролю за</w:t>
            </w:r>
            <w:proofErr w:type="gramEnd"/>
            <w:r w:rsidRPr="005A4066">
              <w:rPr>
                <w:color w:val="000000"/>
              </w:rPr>
              <w:t xml:space="preserve"> исполнением данного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99.0.00.05010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83 000,00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 xml:space="preserve">Иные межбюджетные трансферты на исполнение переданных полномочий по исполнению бюджета и </w:t>
            </w:r>
            <w:proofErr w:type="gramStart"/>
            <w:r w:rsidRPr="005A4066">
              <w:rPr>
                <w:i/>
                <w:iCs/>
                <w:color w:val="000000"/>
              </w:rPr>
              <w:t>контролю за</w:t>
            </w:r>
            <w:proofErr w:type="gramEnd"/>
            <w:r w:rsidRPr="005A4066">
              <w:rPr>
                <w:i/>
                <w:iCs/>
                <w:color w:val="000000"/>
              </w:rPr>
              <w:t xml:space="preserve"> исполнением данного бюджета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Реализация мероприятий за счет средств резервного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99.0.00.80050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Реализация мероприятий за счет средств резервного фонда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870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614 620,00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308 020,00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308 020,00</w:t>
            </w:r>
          </w:p>
        </w:tc>
      </w:tr>
      <w:tr w:rsidR="005A4066" w:rsidRPr="005A4066" w:rsidTr="003F6B4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99.0.00.71340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3 520,00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3 520,00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3 520,00</w:t>
            </w:r>
          </w:p>
        </w:tc>
      </w:tr>
      <w:tr w:rsidR="005A4066" w:rsidRPr="005A4066" w:rsidTr="003F6B4D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3 520,00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3 520,00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3 520,00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3 520,00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3 520,00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3 520,00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3 520,00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3 520,00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3 520,00</w:t>
            </w:r>
          </w:p>
        </w:tc>
      </w:tr>
      <w:tr w:rsidR="005A4066" w:rsidRPr="005A4066" w:rsidTr="003F6B4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lastRenderedPageBreak/>
              <w:t>Прочие мероприятия в рамках полномочий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99.0.00.80070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611 100,00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304 500,00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304 500,00</w:t>
            </w:r>
          </w:p>
        </w:tc>
      </w:tr>
      <w:tr w:rsidR="005A4066" w:rsidRPr="005A4066" w:rsidTr="003F6B4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Прочие мероприятия в рамках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Прочие мероприятия в рамках полномочий органов местного самоуправления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411 100,00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104 500,00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104 500,00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281 600,00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281 600,00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129 500,00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104 500,00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104 500,00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851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852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4 500,00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10 000,00</w:t>
            </w:r>
          </w:p>
        </w:tc>
      </w:tr>
      <w:tr w:rsidR="005A4066" w:rsidRPr="005A4066" w:rsidTr="003F6B4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297 400,00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297 400,00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297 400,00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297 400,00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297 400,00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297 400,00</w:t>
            </w:r>
          </w:p>
        </w:tc>
      </w:tr>
      <w:tr w:rsidR="005A4066" w:rsidRPr="005A4066" w:rsidTr="003F6B4D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5A4066">
              <w:rPr>
                <w:color w:val="000000"/>
              </w:rPr>
              <w:t>непрограммных</w:t>
            </w:r>
            <w:proofErr w:type="spellEnd"/>
            <w:r w:rsidRPr="005A4066">
              <w:rPr>
                <w:color w:val="000000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99.0.00.51180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297 400,00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297 400,00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297 400,00</w:t>
            </w:r>
          </w:p>
        </w:tc>
      </w:tr>
      <w:tr w:rsidR="005A4066" w:rsidRPr="005A4066" w:rsidTr="003F6B4D">
        <w:trPr>
          <w:trHeight w:val="51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5A4066">
              <w:rPr>
                <w:i/>
                <w:iCs/>
                <w:color w:val="000000"/>
              </w:rPr>
              <w:t>непрограммных</w:t>
            </w:r>
            <w:proofErr w:type="spellEnd"/>
            <w:r w:rsidRPr="005A4066">
              <w:rPr>
                <w:i/>
                <w:iCs/>
                <w:color w:val="000000"/>
              </w:rPr>
              <w:t xml:space="preserve"> расходов органов исполнительной власти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297 400,00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297 400,00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297 400,00</w:t>
            </w:r>
          </w:p>
        </w:tc>
      </w:tr>
      <w:tr w:rsidR="005A4066" w:rsidRPr="005A4066" w:rsidTr="003F6B4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120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297 400,00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297 400,00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297 400,00</w:t>
            </w:r>
          </w:p>
        </w:tc>
      </w:tr>
      <w:tr w:rsidR="005A4066" w:rsidRPr="005A4066" w:rsidTr="003F6B4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121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228 417,81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228 417,81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228 417,81</w:t>
            </w:r>
          </w:p>
        </w:tc>
      </w:tr>
      <w:tr w:rsidR="005A4066" w:rsidRPr="005A4066" w:rsidTr="003F6B4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129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68 982,19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68 982,19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68 982,19</w:t>
            </w:r>
          </w:p>
        </w:tc>
      </w:tr>
      <w:tr w:rsidR="005A4066" w:rsidRPr="005A4066" w:rsidTr="003F6B4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480 448,88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258 600,00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258 600,00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431 848,88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210 000,00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210 000,00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07.0.01.01250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110 000,00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110 000,00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Мероприятия по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07.0.01.01250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07.0.01.01250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07.0.01.01250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110 000,00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07.0.01.01260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206 000,00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07.0.01.01260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07.0.01.01260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07.0.01.01260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08.0.02.S4770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115 848,88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47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08.0.02.S4770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115 848,88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08.0.02.S4770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115 848,88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08.0.02.S4770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115 848,88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48 600,00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48 600,00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48 600,00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Профилактика экстремизма и терроризма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07.0.01.01240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48 600,00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48 600,00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48 600,00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Профилактика экстремизма и терроризма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07.0.01.01240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48 600,00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48 600,00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48 600,00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07.0.01.01240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48 600,00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48 600,00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48 600,00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07.0.01.01240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48 600,00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48 600,00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48 600,00</w:t>
            </w:r>
          </w:p>
        </w:tc>
      </w:tr>
      <w:tr w:rsidR="005A4066" w:rsidRPr="005A4066" w:rsidTr="003F6B4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19 929 248,30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18 751 851,88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19 890 018,48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19 629 248,30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18 651 851,88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19 790 018,48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Содержание и текущий ремонт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03.0.01.01110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2 729 892,58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758 819,46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995 223,06</w:t>
            </w:r>
          </w:p>
        </w:tc>
      </w:tr>
      <w:tr w:rsidR="005A4066" w:rsidRPr="005A4066" w:rsidTr="003F6B4D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Содержание и текущий ремонт дорог общего пользования местного значения, дворовых территорий многоквартирных домов и проездов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03.0.01.01110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2 729 892,58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758 819,46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995 223,06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03.0.01.01110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2 729 892,58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758 819,46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995 223,06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03.0.01.01110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2 729 892,58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758 819,46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995 223,06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 xml:space="preserve">Мероприятия по повышению безопасности дорожного движения на территории </w:t>
            </w:r>
            <w:proofErr w:type="spellStart"/>
            <w:r w:rsidRPr="005A4066">
              <w:rPr>
                <w:color w:val="000000"/>
              </w:rPr>
              <w:t>Ропшинского</w:t>
            </w:r>
            <w:proofErr w:type="spellEnd"/>
            <w:r w:rsidRPr="005A406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03.0.01.01140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 xml:space="preserve">Мероприятия по повышению безопасности дорожного движения на территории </w:t>
            </w:r>
            <w:proofErr w:type="spellStart"/>
            <w:r w:rsidRPr="005A4066">
              <w:rPr>
                <w:i/>
                <w:iCs/>
                <w:color w:val="000000"/>
              </w:rPr>
              <w:t>Ропшинского</w:t>
            </w:r>
            <w:proofErr w:type="spellEnd"/>
            <w:r w:rsidRPr="005A4066">
              <w:rPr>
                <w:i/>
                <w:iCs/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03.0.01.01140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03.0.01.01140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03.0.01.01140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 xml:space="preserve">Паспортизация автомобильных дорог местного значения </w:t>
            </w:r>
            <w:proofErr w:type="spellStart"/>
            <w:r w:rsidRPr="005A4066">
              <w:rPr>
                <w:color w:val="000000"/>
              </w:rPr>
              <w:t>Ропшинского</w:t>
            </w:r>
            <w:proofErr w:type="spellEnd"/>
            <w:r w:rsidRPr="005A4066">
              <w:rPr>
                <w:color w:val="000000"/>
              </w:rPr>
              <w:t xml:space="preserve"> сельского поселения </w:t>
            </w:r>
            <w:proofErr w:type="spellStart"/>
            <w:r w:rsidRPr="005A4066">
              <w:rPr>
                <w:color w:val="000000"/>
              </w:rPr>
              <w:t>нии</w:t>
            </w:r>
            <w:proofErr w:type="spellEnd"/>
            <w:r w:rsidRPr="005A4066">
              <w:rPr>
                <w:color w:val="00000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03.0.01.01150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200 000,00</w:t>
            </w:r>
          </w:p>
        </w:tc>
      </w:tr>
      <w:tr w:rsidR="005A4066" w:rsidRPr="005A4066" w:rsidTr="003F6B4D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 xml:space="preserve">Паспортизация автомобильных дорог местного значения </w:t>
            </w:r>
            <w:proofErr w:type="spellStart"/>
            <w:r w:rsidRPr="005A4066">
              <w:rPr>
                <w:i/>
                <w:iCs/>
                <w:color w:val="000000"/>
              </w:rPr>
              <w:t>Ропшинского</w:t>
            </w:r>
            <w:proofErr w:type="spellEnd"/>
            <w:r w:rsidRPr="005A4066">
              <w:rPr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5A4066">
              <w:rPr>
                <w:i/>
                <w:iCs/>
                <w:color w:val="000000"/>
              </w:rPr>
              <w:t>нии</w:t>
            </w:r>
            <w:proofErr w:type="spellEnd"/>
            <w:r w:rsidRPr="005A4066">
              <w:rPr>
                <w:i/>
                <w:iCs/>
                <w:color w:val="000000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</w:tr>
      <w:tr w:rsidR="005A4066" w:rsidRPr="005A4066" w:rsidTr="003F6B4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Мероприятия по капитальному ремонту и ремонту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03.0.01.S0140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2 587 674,42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362 274,42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362 274,42</w:t>
            </w:r>
          </w:p>
        </w:tc>
      </w:tr>
      <w:tr w:rsidR="005A4066" w:rsidRPr="005A4066" w:rsidTr="003F6B4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Мероприятия по капитальному ремонту и ремонту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2 587 674,42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362 274,42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362 274,42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2 587 674,42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362 274,42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362 274,42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2 587 674,42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362 274,42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362 274,42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 xml:space="preserve">Мероприятия по капитальному ремонту и ремонту дорог общего пользования местного </w:t>
            </w:r>
            <w:proofErr w:type="spellStart"/>
            <w:r w:rsidRPr="005A4066">
              <w:rPr>
                <w:color w:val="000000"/>
              </w:rPr>
              <w:t>значения</w:t>
            </w:r>
            <w:proofErr w:type="gramStart"/>
            <w:r w:rsidRPr="005A4066">
              <w:rPr>
                <w:color w:val="000000"/>
              </w:rPr>
              <w:t>,и</w:t>
            </w:r>
            <w:proofErr w:type="gramEnd"/>
            <w:r w:rsidRPr="005A4066">
              <w:rPr>
                <w:color w:val="000000"/>
              </w:rPr>
              <w:t>меющих</w:t>
            </w:r>
            <w:proofErr w:type="spellEnd"/>
            <w:r w:rsidRPr="005A4066">
              <w:rPr>
                <w:color w:val="000000"/>
              </w:rPr>
              <w:t xml:space="preserve"> приоритетный социально-значимый характер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03.0.01.S4200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10 842 499,00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17 230 758,00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18 132 521,00</w:t>
            </w:r>
          </w:p>
        </w:tc>
      </w:tr>
      <w:tr w:rsidR="005A4066" w:rsidRPr="005A4066" w:rsidTr="003F6B4D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 xml:space="preserve">Мероприятия по капитальному ремонту и ремонту дорог общего пользования местного </w:t>
            </w:r>
            <w:proofErr w:type="spellStart"/>
            <w:r w:rsidRPr="005A4066">
              <w:rPr>
                <w:i/>
                <w:iCs/>
                <w:color w:val="000000"/>
              </w:rPr>
              <w:t>значения</w:t>
            </w:r>
            <w:proofErr w:type="gramStart"/>
            <w:r w:rsidRPr="005A4066">
              <w:rPr>
                <w:i/>
                <w:iCs/>
                <w:color w:val="000000"/>
              </w:rPr>
              <w:t>,и</w:t>
            </w:r>
            <w:proofErr w:type="gramEnd"/>
            <w:r w:rsidRPr="005A4066">
              <w:rPr>
                <w:i/>
                <w:iCs/>
                <w:color w:val="000000"/>
              </w:rPr>
              <w:t>меющих</w:t>
            </w:r>
            <w:proofErr w:type="spellEnd"/>
            <w:r w:rsidRPr="005A4066">
              <w:rPr>
                <w:i/>
                <w:iCs/>
                <w:color w:val="000000"/>
              </w:rPr>
              <w:t xml:space="preserve">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10 842 499,00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17 230 758,00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18 132 521,00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10 842 499,00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17 230 758,00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18 132 521,00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10 842 499,00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17 230 758,00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18 132 521,00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03.0.01.S4840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2 105 263,16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Мероприятия на поддержку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2 105 263,16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2 105 263,16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03.0.01.S4840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2 105 263,16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 xml:space="preserve">Мероприятия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      </w:r>
            <w:proofErr w:type="spellStart"/>
            <w:r w:rsidRPr="005A4066">
              <w:rPr>
                <w:color w:val="000000"/>
              </w:rPr>
              <w:t>Лненинградской</w:t>
            </w:r>
            <w:proofErr w:type="spellEnd"/>
            <w:r w:rsidRPr="005A4066">
              <w:rPr>
                <w:color w:val="000000"/>
              </w:rPr>
              <w:t xml:space="preserve">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616 372,50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41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 xml:space="preserve">Мероприятия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      </w:r>
            <w:proofErr w:type="spellStart"/>
            <w:r w:rsidRPr="005A4066">
              <w:rPr>
                <w:i/>
                <w:iCs/>
                <w:color w:val="000000"/>
              </w:rPr>
              <w:t>Лненинградской</w:t>
            </w:r>
            <w:proofErr w:type="spellEnd"/>
            <w:r w:rsidRPr="005A4066">
              <w:rPr>
                <w:i/>
                <w:iCs/>
                <w:color w:val="000000"/>
              </w:rPr>
              <w:t xml:space="preserve">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616 372,50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616 372,50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616 372,50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lastRenderedPageBreak/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08.0.02.S4770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347 546,64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47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08.0.02.S4770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347 546,64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08.0.02.S4770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347 546,64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08.0.02.S4770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347 546,64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Прочие мероприятия в области градостроения и землепользования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99.0.00.80030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Прочие мероприятия в области градостроения и землепользования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58 778 022,02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84 029 130,00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5 657 700,00</w:t>
            </w:r>
          </w:p>
        </w:tc>
      </w:tr>
      <w:tr w:rsidR="005A4066" w:rsidRPr="005A4066" w:rsidTr="003F6B4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961 500,00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461 500,00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461 500,00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99.0.00.80060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961 500,00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461 500,00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461 500,00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Мероприятия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961 500,00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461 500,00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461 500,00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961 500,00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461 500,00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461 500,00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961 500,00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461 500,00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461 500,00</w:t>
            </w:r>
          </w:p>
        </w:tc>
      </w:tr>
      <w:tr w:rsidR="005A4066" w:rsidRPr="005A4066" w:rsidTr="003F6B4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50 759 180,00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79 471 430,00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900 000,00</w:t>
            </w:r>
          </w:p>
        </w:tc>
      </w:tr>
      <w:tr w:rsidR="005A4066" w:rsidRPr="005A4066" w:rsidTr="003F6B4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Мероприятия по содержанию объектов коммунальной инфраструктуры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02.0.01.01090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900 000,00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900 000,00</w:t>
            </w:r>
          </w:p>
        </w:tc>
      </w:tr>
      <w:tr w:rsidR="005A4066" w:rsidRPr="005A4066" w:rsidTr="003F6B4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Мероприятия по содержанию объектов коммунальной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02.0.01.01090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900 000,00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02.0.01.01090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900 000,00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02.0.01.01090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1 500 000,00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900 000,00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lastRenderedPageBreak/>
              <w:t xml:space="preserve">Мероприятия по строительству и реконструкции объектов </w:t>
            </w:r>
            <w:proofErr w:type="spellStart"/>
            <w:r w:rsidRPr="005A4066">
              <w:rPr>
                <w:color w:val="000000"/>
              </w:rPr>
              <w:t>водоснабжения</w:t>
            </w:r>
            <w:proofErr w:type="gramStart"/>
            <w:r w:rsidRPr="005A4066">
              <w:rPr>
                <w:color w:val="000000"/>
              </w:rPr>
              <w:t>,в</w:t>
            </w:r>
            <w:proofErr w:type="gramEnd"/>
            <w:r w:rsidRPr="005A4066">
              <w:rPr>
                <w:color w:val="000000"/>
              </w:rPr>
              <w:t>одоотведения</w:t>
            </w:r>
            <w:proofErr w:type="spellEnd"/>
            <w:r w:rsidRPr="005A4066">
              <w:rPr>
                <w:color w:val="000000"/>
              </w:rPr>
              <w:t xml:space="preserve"> и очистки сточных вод.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02.0.01.S0250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49 259 180,00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78 571 430,00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 xml:space="preserve">Мероприятия по строительству и реконструкции объектов </w:t>
            </w:r>
            <w:proofErr w:type="spellStart"/>
            <w:r w:rsidRPr="005A4066">
              <w:rPr>
                <w:i/>
                <w:iCs/>
                <w:color w:val="000000"/>
              </w:rPr>
              <w:t>водоснабжения</w:t>
            </w:r>
            <w:proofErr w:type="gramStart"/>
            <w:r w:rsidRPr="005A4066">
              <w:rPr>
                <w:i/>
                <w:iCs/>
                <w:color w:val="000000"/>
              </w:rPr>
              <w:t>,в</w:t>
            </w:r>
            <w:proofErr w:type="gramEnd"/>
            <w:r w:rsidRPr="005A4066">
              <w:rPr>
                <w:i/>
                <w:iCs/>
                <w:color w:val="000000"/>
              </w:rPr>
              <w:t>одоотведения</w:t>
            </w:r>
            <w:proofErr w:type="spellEnd"/>
            <w:r w:rsidRPr="005A4066">
              <w:rPr>
                <w:i/>
                <w:iCs/>
                <w:color w:val="000000"/>
              </w:rPr>
              <w:t xml:space="preserve"> и очистки сточных вод.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02.0.01.S0250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49 259 180,00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78 571 430,00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41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02.0.01.S0250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49 259 180,00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78 571 430,00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02.0.01.S0250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466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49 259 180,00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78 571 430,00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7 057 342,02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4 096 200,00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4 296 200,00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Развитие и содержание сети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04.0.01.01160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4 350 000,00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2 850 000,00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3 050 000,00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Развитие и содержание сети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04.0.01.01160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4 350 000,00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2 850 000,00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3 050 000,00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04.0.01.01160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4 350 000,00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2 850 000,00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3 050 000,00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04.0.01.01160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3 750 000,00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2 850 000,00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3 050 000,00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04.0.01.01160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04.0.01.01170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350 000,00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350 000,00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04.0.01.01170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350 000,00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350 000,00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04.0.01.01170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350 000,00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350 000,00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04.0.01.01170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350 000,00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350 000,00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Мероприятия по обустройству, ремонту и содержанию внешних объектов инфраструктуры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04.0.01.01180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200 000,00</w:t>
            </w:r>
          </w:p>
        </w:tc>
      </w:tr>
      <w:tr w:rsidR="005A4066" w:rsidRPr="005A4066" w:rsidTr="003F6B4D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Мероприятия по обустройству, ремонту и содержанию внешних объектов инфраструктуры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04.0.01.01180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04.0.01.01180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04.0.01.01180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lastRenderedPageBreak/>
              <w:t>Мероприятия по санитарной очистке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04.0.01.01190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760 248,00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696 200,00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696 200,00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Мероприятия по санитарной очистке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04.0.01.01190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760 248,00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696 200,00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696 200,00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04.0.01.01190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760 248,00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696 200,00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696 200,00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04.0.01.01190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760 248,00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696 200,00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696 200,00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Комплекс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04.0.01.S4310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217 326,00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Комплекс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04.0.01.S4310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217 326,00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04.0.01.S4310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217 326,00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04.0.01.S4310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217 326,00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lastRenderedPageBreak/>
              <w:t xml:space="preserve">Мероприятия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      </w:r>
            <w:proofErr w:type="spellStart"/>
            <w:r w:rsidRPr="005A4066">
              <w:rPr>
                <w:color w:val="000000"/>
              </w:rPr>
              <w:t>Лненинградской</w:t>
            </w:r>
            <w:proofErr w:type="spellEnd"/>
            <w:r w:rsidRPr="005A4066">
              <w:rPr>
                <w:color w:val="000000"/>
              </w:rPr>
              <w:t xml:space="preserve">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616 372,50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41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 xml:space="preserve">Мероприятия по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      </w:r>
            <w:proofErr w:type="spellStart"/>
            <w:r w:rsidRPr="005A4066">
              <w:rPr>
                <w:i/>
                <w:iCs/>
                <w:color w:val="000000"/>
              </w:rPr>
              <w:t>Лненинградской</w:t>
            </w:r>
            <w:proofErr w:type="spellEnd"/>
            <w:r w:rsidRPr="005A4066">
              <w:rPr>
                <w:i/>
                <w:iCs/>
                <w:color w:val="000000"/>
              </w:rPr>
              <w:t xml:space="preserve">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616 372,50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616 372,50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08.0.01.S4660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616 372,50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lastRenderedPageBreak/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08.0.02.S4770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463 395,52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47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08.0.02.S4770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463 395,52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08.0.02.S4770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463 395,52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08.0.02.S4770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463 395,52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Иные межбюджетные трансферты на исполнение переданных полномочий по организации ритуальных услуг и содержанию мест захоронений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99.0.00.05040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межбюджетные трансферты на исполнение переданных полномочий по организации ритуальных услуг и содержанию мест захоронений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40 000,00</w:t>
            </w:r>
          </w:p>
        </w:tc>
      </w:tr>
      <w:tr w:rsidR="005A4066" w:rsidRPr="005A4066" w:rsidTr="003F6B4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40 000,00</w:t>
            </w:r>
          </w:p>
        </w:tc>
      </w:tr>
      <w:tr w:rsidR="005A4066" w:rsidRPr="005A4066" w:rsidTr="003F6B4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01.3.01.01040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40 000,00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40 000,00</w:t>
            </w:r>
          </w:p>
        </w:tc>
      </w:tr>
      <w:tr w:rsidR="005A4066" w:rsidRPr="005A4066" w:rsidTr="003F6B4D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Организация временных оплачиваемых рабочих мест для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01.3.01.01040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01.3.01.01040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01.3.01.01040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30 700,00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30 700,00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01.3.01.01040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9 300,00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9 300,00</w:t>
            </w:r>
          </w:p>
        </w:tc>
      </w:tr>
      <w:tr w:rsidR="005A4066" w:rsidRPr="005A4066" w:rsidTr="003F6B4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11 392 500,00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9 157 800,00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9 016 400,00</w:t>
            </w:r>
          </w:p>
        </w:tc>
      </w:tr>
      <w:tr w:rsidR="005A4066" w:rsidRPr="005A4066" w:rsidTr="003F6B4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11 392 500,00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9 157 800,00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9 016 400,00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 xml:space="preserve">Обеспечение деятельности муниципальных казенных учреждений в сфере </w:t>
            </w:r>
            <w:proofErr w:type="spellStart"/>
            <w:r w:rsidRPr="005A4066">
              <w:rPr>
                <w:color w:val="000000"/>
              </w:rPr>
              <w:t>культурно-досуговой</w:t>
            </w:r>
            <w:proofErr w:type="spellEnd"/>
            <w:r w:rsidRPr="005A4066">
              <w:rPr>
                <w:color w:val="000000"/>
              </w:rPr>
              <w:t xml:space="preserve">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01.1.01.00230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5 264 500,00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4 760 200,00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4 619 000,00</w:t>
            </w:r>
          </w:p>
        </w:tc>
      </w:tr>
      <w:tr w:rsidR="005A4066" w:rsidRPr="005A4066" w:rsidTr="003F6B4D">
        <w:trPr>
          <w:trHeight w:val="41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 xml:space="preserve">Обеспечение деятельности муниципальных казенных учреждений в сфере </w:t>
            </w:r>
            <w:proofErr w:type="spellStart"/>
            <w:r w:rsidRPr="005A4066">
              <w:rPr>
                <w:i/>
                <w:iCs/>
                <w:color w:val="000000"/>
              </w:rPr>
              <w:t>культурно-досуговой</w:t>
            </w:r>
            <w:proofErr w:type="spellEnd"/>
            <w:r w:rsidRPr="005A4066">
              <w:rPr>
                <w:i/>
                <w:iCs/>
                <w:color w:val="000000"/>
              </w:rPr>
              <w:t xml:space="preserve">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2 152 600,00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2 152 600,00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2 152 600,00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2 152 600,00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2 152 600,00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2 152 600,00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1 653 300,00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1 653 300,00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1 653 300,00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499 300,00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499 300,00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499 300,00</w:t>
            </w:r>
          </w:p>
        </w:tc>
      </w:tr>
      <w:tr w:rsidR="005A4066" w:rsidRPr="005A4066" w:rsidTr="003F6B4D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 xml:space="preserve">Обеспечение деятельности муниципальных казенных учреждений в сфере </w:t>
            </w:r>
            <w:proofErr w:type="spellStart"/>
            <w:r w:rsidRPr="005A4066">
              <w:rPr>
                <w:i/>
                <w:iCs/>
                <w:color w:val="000000"/>
              </w:rPr>
              <w:t>культурно-досуговой</w:t>
            </w:r>
            <w:proofErr w:type="spellEnd"/>
            <w:r w:rsidRPr="005A4066">
              <w:rPr>
                <w:i/>
                <w:iCs/>
                <w:color w:val="000000"/>
              </w:rPr>
              <w:t xml:space="preserve">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2 901 900,00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2 397 600,00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2 256 400,00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2 901 900,00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2 397 600,00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2 256 400,00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2 901 900,00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2 397 600,00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2 256 400,00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 xml:space="preserve">Обеспечение деятельности муниципальных казенных учреждений в сфере </w:t>
            </w:r>
            <w:proofErr w:type="spellStart"/>
            <w:r w:rsidRPr="005A4066">
              <w:rPr>
                <w:i/>
                <w:iCs/>
                <w:color w:val="000000"/>
              </w:rPr>
              <w:t>культурно-досуговой</w:t>
            </w:r>
            <w:proofErr w:type="spellEnd"/>
            <w:r w:rsidRPr="005A4066">
              <w:rPr>
                <w:i/>
                <w:iCs/>
                <w:color w:val="000000"/>
              </w:rPr>
              <w:t xml:space="preserve"> деятельности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210 000,00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210 000,00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210 000,00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210 000,00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851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190 000,00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190 000,00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190 000,00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20 000,00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lastRenderedPageBreak/>
              <w:t xml:space="preserve">Мероприятия по обеспечению стимулирующих выплат работникам муниципальных учреждений культуры в сфере </w:t>
            </w:r>
            <w:proofErr w:type="spellStart"/>
            <w:r w:rsidRPr="005A4066">
              <w:rPr>
                <w:color w:val="000000"/>
              </w:rPr>
              <w:t>культурно-досуговой</w:t>
            </w:r>
            <w:proofErr w:type="spellEnd"/>
            <w:r w:rsidRPr="005A4066">
              <w:rPr>
                <w:color w:val="000000"/>
              </w:rPr>
              <w:t xml:space="preserve">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2 649 152,82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1 324 576,41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1 324 576,41</w:t>
            </w:r>
          </w:p>
        </w:tc>
      </w:tr>
      <w:tr w:rsidR="005A4066" w:rsidRPr="005A4066" w:rsidTr="003F6B4D">
        <w:trPr>
          <w:trHeight w:val="44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 xml:space="preserve">Мероприятия по обеспечению стимулирующих выплат работникам муниципальных учреждений культуры в сфере </w:t>
            </w:r>
            <w:proofErr w:type="spellStart"/>
            <w:r w:rsidRPr="005A4066">
              <w:rPr>
                <w:i/>
                <w:iCs/>
                <w:color w:val="000000"/>
              </w:rPr>
              <w:t>культурно-досуговой</w:t>
            </w:r>
            <w:proofErr w:type="spellEnd"/>
            <w:r w:rsidRPr="005A4066">
              <w:rPr>
                <w:i/>
                <w:iCs/>
                <w:color w:val="000000"/>
              </w:rPr>
              <w:t xml:space="preserve">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2 649 152,82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1 324 576,41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1 324 576,41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2 649 152,82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1 324 576,41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1 324 576,41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2 034 679,58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1 017 339,79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1 017 339,79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614 473,24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307 236,62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307 236,62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lastRenderedPageBreak/>
              <w:t>Обеспечение деятельности муниципальных казенных учреждений в сфере библиотечного обслуживания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01.1.02.00240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359 700,00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359 700,00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359 700,00</w:t>
            </w:r>
          </w:p>
        </w:tc>
      </w:tr>
      <w:tr w:rsidR="005A4066" w:rsidRPr="005A4066" w:rsidTr="003F6B4D">
        <w:trPr>
          <w:trHeight w:val="41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Обеспечение деятельности муниципальных казенных учреждений в сфере библиотечного обслуживания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01.1.02.00240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302 100,00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302 100,00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302 100,00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01.1.02.00240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302 100,00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302 100,00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302 100,00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01.1.02.00240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232 000,00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232 000,00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232 000,00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01.1.02.00240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70 100,00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70 100,00</w:t>
            </w:r>
          </w:p>
        </w:tc>
      </w:tr>
      <w:tr w:rsidR="005A4066" w:rsidRPr="005A4066" w:rsidTr="003F6B4D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Обеспечение деятельности муниципальных казенных учреждений в сфере библиотечного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01.1.02.00240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57 600,00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57 600,00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57 600,00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01.1.02.00240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57 600,00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57 600,00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57 600,00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01.1.02.00240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57 600,00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57 600,00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57 600,00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 xml:space="preserve">Мероприятия по обеспечению стимулирующих выплат работникам муниципальных учреждений культуры </w:t>
            </w:r>
            <w:proofErr w:type="spellStart"/>
            <w:r w:rsidRPr="005A4066">
              <w:rPr>
                <w:color w:val="000000"/>
              </w:rPr>
              <w:t>всфере</w:t>
            </w:r>
            <w:proofErr w:type="spellEnd"/>
            <w:r w:rsidRPr="005A4066">
              <w:rPr>
                <w:color w:val="000000"/>
              </w:rPr>
              <w:t xml:space="preserve"> библиотечного обслуживания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01.1.02.S0360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141 647,18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70 823,59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70 823,59</w:t>
            </w:r>
          </w:p>
        </w:tc>
      </w:tr>
      <w:tr w:rsidR="005A4066" w:rsidRPr="005A4066" w:rsidTr="003F6B4D">
        <w:trPr>
          <w:trHeight w:val="44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 xml:space="preserve">Мероприятия по обеспечению стимулирующих выплат работникам муниципальных учреждений культуры </w:t>
            </w:r>
            <w:proofErr w:type="spellStart"/>
            <w:r w:rsidRPr="005A4066">
              <w:rPr>
                <w:i/>
                <w:iCs/>
                <w:color w:val="000000"/>
              </w:rPr>
              <w:t>всфере</w:t>
            </w:r>
            <w:proofErr w:type="spellEnd"/>
            <w:r w:rsidRPr="005A4066">
              <w:rPr>
                <w:i/>
                <w:iCs/>
                <w:color w:val="000000"/>
              </w:rPr>
              <w:t xml:space="preserve"> библиотечного обслуживания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141 647,18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70 823,59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70 823,59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141 647,18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70 823,59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70 823,59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108 792,00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54 396,00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54 396,00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32 855,18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16 427,59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16 427,59</w:t>
            </w:r>
          </w:p>
        </w:tc>
      </w:tr>
      <w:tr w:rsidR="005A4066" w:rsidRPr="005A4066" w:rsidTr="003F6B4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Организация поселенческих культурно-массовых мероприятий и праздников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01.1.03.01010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557 500,00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222 500,00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222 500,00</w:t>
            </w:r>
          </w:p>
        </w:tc>
      </w:tr>
      <w:tr w:rsidR="005A4066" w:rsidRPr="005A4066" w:rsidTr="003F6B4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Организация поселенческих культурно-массовых мероприятий и праздников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01.1.03.01010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557 500,00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222 500,00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222 500,00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01.1.03.01010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557 500,00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222 500,00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222 500,00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01.1.03.01010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557 500,00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222 500,00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222 500,00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Мероприятия по капитальному ремонту объектов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01.1.04.01020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2 420 000,00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2 420 000,00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2 419 800,00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Мероприятия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01.1.04.01020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2 420 000,00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2 420 000,00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2 419 800,00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01.1.04.01020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2 420 000,00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2 420 000,00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2 419 800,00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01.1.04.01020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2 420 000,00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2 420 000,00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2 419 800,00</w:t>
            </w:r>
          </w:p>
        </w:tc>
      </w:tr>
      <w:tr w:rsidR="005A4066" w:rsidRPr="005A4066" w:rsidTr="003F6B4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557 800,00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556 200,00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556 200,00</w:t>
            </w:r>
          </w:p>
        </w:tc>
      </w:tr>
      <w:tr w:rsidR="005A4066" w:rsidRPr="005A4066" w:rsidTr="003F6B4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557 800,00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556 200,00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556 200,00</w:t>
            </w:r>
          </w:p>
        </w:tc>
      </w:tr>
      <w:tr w:rsidR="005A4066" w:rsidRPr="005A4066" w:rsidTr="003F6B4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99.0.00.00271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557 800,00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556 200,00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556 200,00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Прочие расходы в рамках полномочий органов местного самоуправления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557 800,00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556 200,00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556 200,00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557 800,00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556 200,00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556 200,00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312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557 800,00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556 200,00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556 200,00</w:t>
            </w:r>
          </w:p>
        </w:tc>
      </w:tr>
      <w:tr w:rsidR="005A4066" w:rsidRPr="005A4066" w:rsidTr="003F6B4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1 181 600,00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1 018 600,00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1 018 600,00</w:t>
            </w:r>
          </w:p>
        </w:tc>
      </w:tr>
      <w:tr w:rsidR="005A4066" w:rsidRPr="005A4066" w:rsidTr="003F6B4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1 181 600,00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1 018 600,00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1 018 600,00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Обеспечение деятельности муниципальных казенных учреждений в сфере физкультуры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01.2.01.00250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1 181 600,00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1 018 600,00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1 018 600,00</w:t>
            </w:r>
          </w:p>
        </w:tc>
      </w:tr>
      <w:tr w:rsidR="005A4066" w:rsidRPr="005A4066" w:rsidTr="003F6B4D">
        <w:trPr>
          <w:trHeight w:val="41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Обеспечение деятельности муниципальных казенных учреждений в сфере физкультуры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01.2.01.00250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749 200,00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749 200,00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749 200,00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01.2.01.00250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749 200,00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749 200,00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749 200,00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01.2.01.00250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575 400,00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575 400,00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575 400,00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01.2.01.00250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173 800,00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173 800,00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173 800,00</w:t>
            </w:r>
          </w:p>
        </w:tc>
      </w:tr>
      <w:tr w:rsidR="005A4066" w:rsidRPr="005A4066" w:rsidTr="003F6B4D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lastRenderedPageBreak/>
              <w:t>Обеспечение деятельности муниципальных казенных учреждений в сфере физкультуры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01.2.01.00250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432 400,00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269 400,00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269 400,00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01.2.01.00250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432 400,00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269 400,00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269 400,00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01.2.01.00250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432 400,00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269 400,00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269 400,00</w:t>
            </w:r>
          </w:p>
        </w:tc>
      </w:tr>
      <w:tr w:rsidR="005A4066" w:rsidRPr="005A4066" w:rsidTr="003F6B4D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СОВЕТ ДЕПУТАТОВ МУНИЦИПАЛЬНОГО ОБРАЗОВАНИЯ РОПШИНСКОЕ СЕЛЬСКОЕ ПОСЕЛЕНИЕ МУНИЦИПАЛЬНОГО ОБРАЗОВАНИЯ ЛОМОНОСОВСКОГО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881 300,00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148 500,00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148 500,00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881 300,00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148 500,00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148 500,00</w:t>
            </w:r>
          </w:p>
        </w:tc>
      </w:tr>
      <w:tr w:rsidR="005A4066" w:rsidRPr="005A4066" w:rsidTr="003F6B4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881 300,00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148 500,00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148 500,00</w:t>
            </w:r>
          </w:p>
        </w:tc>
      </w:tr>
      <w:tr w:rsidR="005A4066" w:rsidRPr="005A4066" w:rsidTr="003F6B4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t>Опубликование муниципальных правовых актов и иных официальных документов и информирование о деятельности органов местного самоуправления в печатных изданиях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06.0.01.01210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Опубликование муниципальных правовых актов и иных официальных документов и информирование о деятельности органов местного самоуправления в печатных изданиях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06.0.01.01210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06.0.01.01210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06.0.01.01210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100 000,00</w:t>
            </w:r>
          </w:p>
        </w:tc>
      </w:tr>
      <w:tr w:rsidR="005A4066" w:rsidRPr="005A4066" w:rsidTr="003F6B4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750 100,00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48 500,00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48 500,00</w:t>
            </w:r>
          </w:p>
        </w:tc>
      </w:tr>
      <w:tr w:rsidR="005A4066" w:rsidRPr="005A4066" w:rsidTr="003F6B4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740 100,00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38 500,00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38 500,00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740 100,00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38 500,00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38 500,00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244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740 100,00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38 500,00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38 500,00</w:t>
            </w:r>
          </w:p>
        </w:tc>
      </w:tr>
      <w:tr w:rsidR="005A4066" w:rsidRPr="005A4066" w:rsidTr="003F6B4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Обеспечение деятельности аппаратов органов местного самоуправления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10 000,00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853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10 000,00</w:t>
            </w:r>
          </w:p>
        </w:tc>
      </w:tr>
      <w:tr w:rsidR="005A4066" w:rsidRPr="005A4066" w:rsidTr="003F6B4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color w:val="000000"/>
              </w:rPr>
            </w:pPr>
            <w:r w:rsidRPr="005A4066">
              <w:rPr>
                <w:color w:val="000000"/>
              </w:rPr>
              <w:lastRenderedPageBreak/>
              <w:t>Иные межбюджетные трансферты на исполнение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99.0.00.05030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31 200,00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color w:val="000000"/>
              </w:rPr>
            </w:pPr>
            <w:r w:rsidRPr="005A4066">
              <w:rPr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межбюджетные трансферты на исполнение переданных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31 200,00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956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99.0.00.05030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540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31 200,00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i/>
                <w:iCs/>
                <w:color w:val="000000"/>
              </w:rPr>
            </w:pPr>
            <w:r w:rsidRPr="005A4066">
              <w:rPr>
                <w:i/>
                <w:iCs/>
                <w:color w:val="000000"/>
              </w:rPr>
              <w:t> </w:t>
            </w:r>
          </w:p>
        </w:tc>
      </w:tr>
      <w:tr w:rsidR="005A4066" w:rsidRPr="005A4066" w:rsidTr="003F6B4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both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066" w:rsidRPr="005A4066" w:rsidRDefault="005A4066" w:rsidP="005A4066">
            <w:pPr>
              <w:jc w:val="center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110 392 639,20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130 312 301,88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066" w:rsidRPr="005A4066" w:rsidRDefault="005A4066" w:rsidP="005A4066">
            <w:pPr>
              <w:jc w:val="right"/>
              <w:rPr>
                <w:b/>
                <w:bCs/>
                <w:color w:val="000000"/>
              </w:rPr>
            </w:pPr>
            <w:r w:rsidRPr="005A4066">
              <w:rPr>
                <w:b/>
                <w:bCs/>
                <w:color w:val="000000"/>
              </w:rPr>
              <w:t>52 937 638,48</w:t>
            </w:r>
          </w:p>
        </w:tc>
      </w:tr>
    </w:tbl>
    <w:p w:rsidR="003F6B4D" w:rsidRDefault="003F6B4D"/>
    <w:p w:rsidR="003F6B4D" w:rsidRDefault="003F6B4D">
      <w:pPr>
        <w:spacing w:after="200" w:line="276" w:lineRule="auto"/>
      </w:pPr>
      <w:r>
        <w:br w:type="page"/>
      </w:r>
    </w:p>
    <w:tbl>
      <w:tblPr>
        <w:tblW w:w="12780" w:type="dxa"/>
        <w:tblInd w:w="95" w:type="dxa"/>
        <w:tblLook w:val="04A0"/>
      </w:tblPr>
      <w:tblGrid>
        <w:gridCol w:w="5967"/>
        <w:gridCol w:w="620"/>
        <w:gridCol w:w="580"/>
        <w:gridCol w:w="1800"/>
        <w:gridCol w:w="1971"/>
        <w:gridCol w:w="1842"/>
      </w:tblGrid>
      <w:tr w:rsidR="003F6B4D" w:rsidRPr="003F6B4D" w:rsidTr="003F6B4D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B4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B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B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B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УТВЕРЖДЕНО</w:t>
            </w:r>
          </w:p>
        </w:tc>
      </w:tr>
      <w:tr w:rsidR="003F6B4D" w:rsidRPr="003F6B4D" w:rsidTr="003F6B4D">
        <w:trPr>
          <w:trHeight w:val="42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B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B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B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B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решением Совета Депутатов</w:t>
            </w:r>
          </w:p>
        </w:tc>
      </w:tr>
      <w:tr w:rsidR="003F6B4D" w:rsidRPr="003F6B4D" w:rsidTr="003F6B4D">
        <w:trPr>
          <w:trHeight w:val="37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B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B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B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B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№23 от   07.07.2021г.</w:t>
            </w:r>
          </w:p>
        </w:tc>
      </w:tr>
      <w:tr w:rsidR="003F6B4D" w:rsidRPr="003F6B4D" w:rsidTr="003F6B4D">
        <w:trPr>
          <w:trHeight w:val="42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B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B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B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6B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(Приложение 7)</w:t>
            </w:r>
          </w:p>
        </w:tc>
      </w:tr>
      <w:tr w:rsidR="003F6B4D" w:rsidRPr="003F6B4D" w:rsidTr="003F6B4D">
        <w:trPr>
          <w:trHeight w:val="1980"/>
        </w:trPr>
        <w:tc>
          <w:tcPr>
            <w:tcW w:w="12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3F6B4D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РАСПРЕДЕЛЕНИЕ</w:t>
            </w:r>
            <w:r w:rsidRPr="003F6B4D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br/>
              <w:t>бюджетных ассигнований по разделам и подразделам</w:t>
            </w:r>
            <w:r w:rsidRPr="003F6B4D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br/>
              <w:t>классификации расходов бюджетов</w:t>
            </w:r>
            <w:r w:rsidRPr="003F6B4D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и 2023 годов</w:t>
            </w:r>
          </w:p>
        </w:tc>
      </w:tr>
      <w:tr w:rsidR="003F6B4D" w:rsidRPr="003F6B4D" w:rsidTr="003F6B4D">
        <w:trPr>
          <w:trHeight w:val="37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3F6B4D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3F6B4D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3F6B4D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3F6B4D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3F6B4D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3F6B4D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F6B4D" w:rsidRPr="003F6B4D" w:rsidTr="003F6B4D">
        <w:trPr>
          <w:trHeight w:val="4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  <w:sz w:val="28"/>
                <w:szCs w:val="28"/>
              </w:rPr>
            </w:pPr>
            <w:r w:rsidRPr="003F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  <w:sz w:val="28"/>
                <w:szCs w:val="28"/>
              </w:rPr>
            </w:pPr>
            <w:r w:rsidRPr="003F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  <w:sz w:val="28"/>
                <w:szCs w:val="28"/>
              </w:rPr>
            </w:pPr>
            <w:r w:rsidRPr="003F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  <w:sz w:val="28"/>
                <w:szCs w:val="28"/>
              </w:rPr>
            </w:pPr>
            <w:r w:rsidRPr="003F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  <w:sz w:val="28"/>
                <w:szCs w:val="28"/>
              </w:rPr>
            </w:pPr>
            <w:r w:rsidRPr="003F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  <w:sz w:val="28"/>
                <w:szCs w:val="28"/>
              </w:rPr>
            </w:pPr>
            <w:r w:rsidRPr="003F6B4D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3F6B4D" w:rsidRPr="003F6B4D" w:rsidTr="003F6B4D">
        <w:trPr>
          <w:trHeight w:val="398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  <w:sz w:val="28"/>
                <w:szCs w:val="28"/>
              </w:rPr>
            </w:pPr>
            <w:r w:rsidRPr="003F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  <w:sz w:val="28"/>
                <w:szCs w:val="28"/>
              </w:rPr>
            </w:pPr>
            <w:r w:rsidRPr="003F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  <w:sz w:val="28"/>
                <w:szCs w:val="28"/>
              </w:rPr>
            </w:pPr>
            <w:r w:rsidRPr="003F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  <w:sz w:val="28"/>
                <w:szCs w:val="28"/>
              </w:rPr>
            </w:pPr>
            <w:r w:rsidRPr="003F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  <w:sz w:val="28"/>
                <w:szCs w:val="28"/>
              </w:rPr>
            </w:pPr>
            <w:r w:rsidRPr="003F6B4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  <w:sz w:val="28"/>
                <w:szCs w:val="28"/>
              </w:rPr>
            </w:pPr>
            <w:r w:rsidRPr="003F6B4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F6B4D" w:rsidRPr="003F6B4D" w:rsidTr="003F6B4D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6B4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F6B4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2023 г.</w:t>
            </w:r>
          </w:p>
        </w:tc>
      </w:tr>
      <w:tr w:rsidR="003F6B4D" w:rsidRPr="003F6B4D" w:rsidTr="003F6B4D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4D" w:rsidRPr="003F6B4D" w:rsidRDefault="003F6B4D" w:rsidP="003F6B4D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4D" w:rsidRPr="003F6B4D" w:rsidRDefault="003F6B4D" w:rsidP="003F6B4D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4D" w:rsidRPr="003F6B4D" w:rsidRDefault="003F6B4D" w:rsidP="003F6B4D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4D" w:rsidRPr="003F6B4D" w:rsidRDefault="003F6B4D" w:rsidP="003F6B4D">
            <w:pPr>
              <w:rPr>
                <w:b/>
                <w:bCs/>
                <w:color w:val="00000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4D" w:rsidRPr="003F6B4D" w:rsidRDefault="003F6B4D" w:rsidP="003F6B4D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4D" w:rsidRPr="003F6B4D" w:rsidRDefault="003F6B4D" w:rsidP="003F6B4D">
            <w:pPr>
              <w:rPr>
                <w:b/>
                <w:bCs/>
                <w:color w:val="000000"/>
              </w:rPr>
            </w:pPr>
          </w:p>
        </w:tc>
      </w:tr>
      <w:tr w:rsidR="003F6B4D" w:rsidRPr="003F6B4D" w:rsidTr="003F6B4D">
        <w:trPr>
          <w:trHeight w:val="34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110 392 639,20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130 312 301,88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52 937 638,48</w:t>
            </w:r>
          </w:p>
        </w:tc>
      </w:tr>
      <w:tr w:rsidR="003F6B4D" w:rsidRPr="003F6B4D" w:rsidTr="003F6B4D">
        <w:trPr>
          <w:trHeight w:val="68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17 735 620,00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16 202 720,00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16 202 720,00</w:t>
            </w:r>
          </w:p>
        </w:tc>
      </w:tr>
      <w:tr w:rsidR="003F6B4D" w:rsidRPr="003F6B4D" w:rsidTr="003F6B4D">
        <w:trPr>
          <w:trHeight w:val="205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color w:val="000000"/>
              </w:rPr>
            </w:pPr>
            <w:r w:rsidRPr="003F6B4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881 300,00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148 500,00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148 500,00</w:t>
            </w:r>
          </w:p>
        </w:tc>
      </w:tr>
      <w:tr w:rsidR="003F6B4D" w:rsidRPr="003F6B4D" w:rsidTr="003F6B4D">
        <w:trPr>
          <w:trHeight w:val="205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color w:val="000000"/>
              </w:rPr>
            </w:pPr>
            <w:r w:rsidRPr="003F6B4D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16 139 700,00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15 646 200,00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15 646 200,00</w:t>
            </w:r>
          </w:p>
        </w:tc>
      </w:tr>
      <w:tr w:rsidR="003F6B4D" w:rsidRPr="003F6B4D" w:rsidTr="003F6B4D">
        <w:trPr>
          <w:trHeight w:val="34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color w:val="000000"/>
              </w:rPr>
            </w:pPr>
            <w:r w:rsidRPr="003F6B4D">
              <w:rPr>
                <w:color w:val="00000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100 000,00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100 000,00</w:t>
            </w:r>
          </w:p>
        </w:tc>
      </w:tr>
      <w:tr w:rsidR="003F6B4D" w:rsidRPr="003F6B4D" w:rsidTr="003F6B4D">
        <w:trPr>
          <w:trHeight w:val="68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color w:val="000000"/>
              </w:rPr>
            </w:pPr>
            <w:r w:rsidRPr="003F6B4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614 620,00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308 020,00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308 020,00</w:t>
            </w:r>
          </w:p>
        </w:tc>
      </w:tr>
      <w:tr w:rsidR="003F6B4D" w:rsidRPr="003F6B4D" w:rsidTr="003F6B4D">
        <w:trPr>
          <w:trHeight w:val="34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297 400,00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297 400,00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297 400,00</w:t>
            </w:r>
          </w:p>
        </w:tc>
      </w:tr>
      <w:tr w:rsidR="003F6B4D" w:rsidRPr="003F6B4D" w:rsidTr="003F6B4D">
        <w:trPr>
          <w:trHeight w:val="68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color w:val="000000"/>
              </w:rPr>
            </w:pPr>
            <w:r w:rsidRPr="003F6B4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297 400,00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297 400,00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297 400,00</w:t>
            </w:r>
          </w:p>
        </w:tc>
      </w:tr>
      <w:tr w:rsidR="003F6B4D" w:rsidRPr="003F6B4D" w:rsidTr="003F6B4D">
        <w:trPr>
          <w:trHeight w:val="10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480 448,88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258 600,00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258 600,00</w:t>
            </w:r>
          </w:p>
        </w:tc>
      </w:tr>
      <w:tr w:rsidR="003F6B4D" w:rsidRPr="003F6B4D" w:rsidTr="003F6B4D">
        <w:trPr>
          <w:trHeight w:val="68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color w:val="000000"/>
              </w:rPr>
            </w:pPr>
            <w:r w:rsidRPr="003F6B4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431 848,88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210 000,00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210 000,00</w:t>
            </w:r>
          </w:p>
        </w:tc>
      </w:tr>
      <w:tr w:rsidR="003F6B4D" w:rsidRPr="003F6B4D" w:rsidTr="003F6B4D">
        <w:trPr>
          <w:trHeight w:val="10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color w:val="000000"/>
              </w:rPr>
            </w:pPr>
            <w:r w:rsidRPr="003F6B4D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48 600,00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48 600,00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48 600,00</w:t>
            </w:r>
          </w:p>
        </w:tc>
      </w:tr>
      <w:tr w:rsidR="003F6B4D" w:rsidRPr="003F6B4D" w:rsidTr="003F6B4D">
        <w:trPr>
          <w:trHeight w:val="34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19 929 248,30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18 751 851,88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19 890 018,48</w:t>
            </w:r>
          </w:p>
        </w:tc>
      </w:tr>
      <w:tr w:rsidR="003F6B4D" w:rsidRPr="003F6B4D" w:rsidTr="003F6B4D">
        <w:trPr>
          <w:trHeight w:val="68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color w:val="000000"/>
              </w:rPr>
            </w:pPr>
            <w:r w:rsidRPr="003F6B4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19 629 248,30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18 651 851,88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19 790 018,48</w:t>
            </w:r>
          </w:p>
        </w:tc>
      </w:tr>
      <w:tr w:rsidR="003F6B4D" w:rsidRPr="003F6B4D" w:rsidTr="003F6B4D">
        <w:trPr>
          <w:trHeight w:val="68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color w:val="000000"/>
              </w:rPr>
            </w:pPr>
            <w:r w:rsidRPr="003F6B4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300 000,00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100 000,00</w:t>
            </w:r>
          </w:p>
        </w:tc>
      </w:tr>
      <w:tr w:rsidR="003F6B4D" w:rsidRPr="003F6B4D" w:rsidTr="003F6B4D">
        <w:trPr>
          <w:trHeight w:val="68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58 778 022,02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84 029 130,00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5 657 700,00</w:t>
            </w:r>
          </w:p>
        </w:tc>
      </w:tr>
      <w:tr w:rsidR="003F6B4D" w:rsidRPr="003F6B4D" w:rsidTr="003F6B4D">
        <w:trPr>
          <w:trHeight w:val="34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color w:val="000000"/>
              </w:rPr>
            </w:pPr>
            <w:r w:rsidRPr="003F6B4D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961 500,00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461 500,00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461 500,00</w:t>
            </w:r>
          </w:p>
        </w:tc>
      </w:tr>
      <w:tr w:rsidR="003F6B4D" w:rsidRPr="003F6B4D" w:rsidTr="003F6B4D">
        <w:trPr>
          <w:trHeight w:val="34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color w:val="000000"/>
              </w:rPr>
            </w:pPr>
            <w:r w:rsidRPr="003F6B4D">
              <w:rPr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50 759 180,00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79 471 430,00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900 000,00</w:t>
            </w:r>
          </w:p>
        </w:tc>
      </w:tr>
      <w:tr w:rsidR="003F6B4D" w:rsidRPr="003F6B4D" w:rsidTr="003F6B4D">
        <w:trPr>
          <w:trHeight w:val="34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color w:val="000000"/>
              </w:rPr>
            </w:pPr>
            <w:r w:rsidRPr="003F6B4D"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7 057 342,02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4 096 200,00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4 296 200,00</w:t>
            </w:r>
          </w:p>
        </w:tc>
      </w:tr>
      <w:tr w:rsidR="003F6B4D" w:rsidRPr="003F6B4D" w:rsidTr="003F6B4D">
        <w:trPr>
          <w:trHeight w:val="34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40 000,00</w:t>
            </w:r>
          </w:p>
        </w:tc>
      </w:tr>
      <w:tr w:rsidR="003F6B4D" w:rsidRPr="003F6B4D" w:rsidTr="003F6B4D">
        <w:trPr>
          <w:trHeight w:val="34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color w:val="000000"/>
              </w:rPr>
            </w:pPr>
            <w:r w:rsidRPr="003F6B4D">
              <w:rPr>
                <w:color w:val="000000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40 000,00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40 000,00</w:t>
            </w:r>
          </w:p>
        </w:tc>
      </w:tr>
      <w:tr w:rsidR="003F6B4D" w:rsidRPr="003F6B4D" w:rsidTr="003F6B4D">
        <w:trPr>
          <w:trHeight w:val="34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11 392 500,00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9 157 800,00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9 016 400,00</w:t>
            </w:r>
          </w:p>
        </w:tc>
      </w:tr>
      <w:tr w:rsidR="003F6B4D" w:rsidRPr="003F6B4D" w:rsidTr="003F6B4D">
        <w:trPr>
          <w:trHeight w:val="34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color w:val="000000"/>
              </w:rPr>
            </w:pPr>
            <w:r w:rsidRPr="003F6B4D">
              <w:rPr>
                <w:color w:val="00000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11 392 500,00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9 157 800,00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9 016 400,00</w:t>
            </w:r>
          </w:p>
        </w:tc>
      </w:tr>
      <w:tr w:rsidR="003F6B4D" w:rsidRPr="003F6B4D" w:rsidTr="003F6B4D">
        <w:trPr>
          <w:trHeight w:val="34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557 800,00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556 200,00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556 200,00</w:t>
            </w:r>
          </w:p>
        </w:tc>
      </w:tr>
      <w:tr w:rsidR="003F6B4D" w:rsidRPr="003F6B4D" w:rsidTr="003F6B4D">
        <w:trPr>
          <w:trHeight w:val="34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color w:val="000000"/>
              </w:rPr>
            </w:pPr>
            <w:r w:rsidRPr="003F6B4D">
              <w:rPr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557 800,00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556 200,00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556 200,00</w:t>
            </w:r>
          </w:p>
        </w:tc>
      </w:tr>
      <w:tr w:rsidR="003F6B4D" w:rsidRPr="003F6B4D" w:rsidTr="003F6B4D">
        <w:trPr>
          <w:trHeight w:val="34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1 181 600,00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1 018 600,00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b/>
                <w:bCs/>
                <w:color w:val="000000"/>
              </w:rPr>
            </w:pPr>
            <w:r w:rsidRPr="003F6B4D">
              <w:rPr>
                <w:b/>
                <w:bCs/>
                <w:color w:val="000000"/>
              </w:rPr>
              <w:t>1 018 600,00</w:t>
            </w:r>
          </w:p>
        </w:tc>
      </w:tr>
      <w:tr w:rsidR="003F6B4D" w:rsidRPr="003F6B4D" w:rsidTr="003F6B4D">
        <w:trPr>
          <w:trHeight w:val="34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both"/>
              <w:rPr>
                <w:color w:val="000000"/>
              </w:rPr>
            </w:pPr>
            <w:r w:rsidRPr="003F6B4D">
              <w:rPr>
                <w:color w:val="00000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B4D" w:rsidRPr="003F6B4D" w:rsidRDefault="003F6B4D" w:rsidP="003F6B4D">
            <w:pPr>
              <w:jc w:val="center"/>
              <w:rPr>
                <w:color w:val="000000"/>
              </w:rPr>
            </w:pPr>
            <w:r w:rsidRPr="003F6B4D"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1 181 600,00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1 018 600,00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color w:val="000000"/>
              </w:rPr>
            </w:pPr>
            <w:r w:rsidRPr="003F6B4D">
              <w:rPr>
                <w:color w:val="000000"/>
              </w:rPr>
              <w:t>1 018 600,00</w:t>
            </w:r>
          </w:p>
        </w:tc>
      </w:tr>
    </w:tbl>
    <w:p w:rsidR="003F6B4D" w:rsidRDefault="003F6B4D"/>
    <w:p w:rsidR="003F6B4D" w:rsidRDefault="003F6B4D">
      <w:pPr>
        <w:spacing w:after="200" w:line="276" w:lineRule="auto"/>
      </w:pPr>
      <w:r>
        <w:br w:type="page"/>
      </w:r>
    </w:p>
    <w:tbl>
      <w:tblPr>
        <w:tblW w:w="13763" w:type="dxa"/>
        <w:tblInd w:w="95" w:type="dxa"/>
        <w:tblLayout w:type="fixed"/>
        <w:tblLook w:val="04A0"/>
      </w:tblPr>
      <w:tblGrid>
        <w:gridCol w:w="3274"/>
        <w:gridCol w:w="4840"/>
        <w:gridCol w:w="1964"/>
        <w:gridCol w:w="1856"/>
        <w:gridCol w:w="1829"/>
      </w:tblGrid>
      <w:tr w:rsidR="003F6B4D" w:rsidRPr="003F6B4D" w:rsidTr="003F6B4D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6B4D">
              <w:rPr>
                <w:rFonts w:ascii="Arial CYR" w:hAnsi="Arial CYR" w:cs="Arial CYR"/>
                <w:sz w:val="20"/>
                <w:szCs w:val="20"/>
              </w:rPr>
              <w:t>УТВЕРЖДЕНЫ</w:t>
            </w:r>
          </w:p>
        </w:tc>
      </w:tr>
      <w:tr w:rsidR="003F6B4D" w:rsidRPr="003F6B4D" w:rsidTr="003F6B4D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6B4D">
              <w:rPr>
                <w:rFonts w:ascii="Arial CYR" w:hAnsi="Arial CYR" w:cs="Arial CYR"/>
                <w:sz w:val="20"/>
                <w:szCs w:val="20"/>
              </w:rPr>
              <w:t xml:space="preserve"> решением Совета депутатов МО</w:t>
            </w:r>
          </w:p>
        </w:tc>
      </w:tr>
      <w:tr w:rsidR="003F6B4D" w:rsidRPr="003F6B4D" w:rsidTr="003F6B4D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F6B4D">
              <w:rPr>
                <w:rFonts w:ascii="Arial CYR" w:hAnsi="Arial CYR" w:cs="Arial CYR"/>
                <w:sz w:val="20"/>
                <w:szCs w:val="20"/>
              </w:rPr>
              <w:t>Ропшинское</w:t>
            </w:r>
            <w:proofErr w:type="spellEnd"/>
            <w:r w:rsidRPr="003F6B4D"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</w:t>
            </w:r>
          </w:p>
        </w:tc>
      </w:tr>
      <w:tr w:rsidR="003F6B4D" w:rsidRPr="003F6B4D" w:rsidTr="003F6B4D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6B4D">
              <w:rPr>
                <w:rFonts w:ascii="Arial CYR" w:hAnsi="Arial CYR" w:cs="Arial CYR"/>
                <w:sz w:val="20"/>
                <w:szCs w:val="20"/>
              </w:rPr>
              <w:t xml:space="preserve">от 07.07.2021   №23   </w:t>
            </w:r>
          </w:p>
        </w:tc>
      </w:tr>
      <w:tr w:rsidR="003F6B4D" w:rsidRPr="003F6B4D" w:rsidTr="003F6B4D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6B4D">
              <w:rPr>
                <w:rFonts w:ascii="Arial CYR" w:hAnsi="Arial CYR" w:cs="Arial CYR"/>
                <w:sz w:val="20"/>
                <w:szCs w:val="20"/>
              </w:rPr>
              <w:t>(приложение 12)</w:t>
            </w:r>
          </w:p>
        </w:tc>
      </w:tr>
      <w:tr w:rsidR="003F6B4D" w:rsidRPr="003F6B4D" w:rsidTr="003F6B4D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6B4D" w:rsidRPr="003F6B4D" w:rsidTr="003F6B4D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6B4D" w:rsidRPr="003F6B4D" w:rsidTr="003F6B4D">
        <w:trPr>
          <w:trHeight w:val="1635"/>
        </w:trPr>
        <w:tc>
          <w:tcPr>
            <w:tcW w:w="13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sz w:val="28"/>
                <w:szCs w:val="28"/>
              </w:rPr>
            </w:pPr>
            <w:r w:rsidRPr="003F6B4D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муниципального образования </w:t>
            </w:r>
            <w:proofErr w:type="spellStart"/>
            <w:r w:rsidRPr="003F6B4D">
              <w:rPr>
                <w:b/>
                <w:bCs/>
                <w:sz w:val="28"/>
                <w:szCs w:val="28"/>
              </w:rPr>
              <w:t>Ропшинское</w:t>
            </w:r>
            <w:proofErr w:type="spellEnd"/>
            <w:r w:rsidRPr="003F6B4D">
              <w:rPr>
                <w:b/>
                <w:bCs/>
                <w:sz w:val="28"/>
                <w:szCs w:val="28"/>
              </w:rPr>
              <w:t xml:space="preserve"> сельское поселение муниципального образования Ломоносовский муниципальный район Ленинградской области на 2021 год и на плановый период 2022 и 2023 годов </w:t>
            </w:r>
          </w:p>
        </w:tc>
      </w:tr>
      <w:tr w:rsidR="003F6B4D" w:rsidRPr="003F6B4D" w:rsidTr="003F6B4D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6B4D" w:rsidRPr="003F6B4D" w:rsidTr="003F6B4D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6B4D" w:rsidRPr="003F6B4D" w:rsidTr="003F6B4D">
        <w:trPr>
          <w:trHeight w:val="2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6B4D" w:rsidRPr="003F6B4D" w:rsidTr="003F6B4D">
        <w:trPr>
          <w:trHeight w:val="315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4D" w:rsidRPr="003F6B4D" w:rsidRDefault="003F6B4D" w:rsidP="003F6B4D">
            <w:pPr>
              <w:jc w:val="center"/>
            </w:pPr>
            <w:r w:rsidRPr="003F6B4D">
              <w:t>Код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6B4D" w:rsidRPr="003F6B4D" w:rsidRDefault="003F6B4D" w:rsidP="003F6B4D">
            <w:pPr>
              <w:jc w:val="center"/>
            </w:pPr>
            <w:r w:rsidRPr="003F6B4D">
              <w:t>Наименование источника внутреннего финансирования  дефицита бюджета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4D" w:rsidRPr="003F6B4D" w:rsidRDefault="003F6B4D" w:rsidP="003F6B4D">
            <w:pPr>
              <w:jc w:val="center"/>
            </w:pPr>
            <w:r w:rsidRPr="003F6B4D">
              <w:t>Сумма   (тысяч рублей)</w:t>
            </w:r>
          </w:p>
        </w:tc>
      </w:tr>
      <w:tr w:rsidR="003F6B4D" w:rsidRPr="003F6B4D" w:rsidTr="003F6B4D">
        <w:trPr>
          <w:trHeight w:val="270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4D" w:rsidRPr="003F6B4D" w:rsidRDefault="003F6B4D" w:rsidP="003F6B4D"/>
        </w:tc>
        <w:tc>
          <w:tcPr>
            <w:tcW w:w="4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6B4D" w:rsidRPr="003F6B4D" w:rsidRDefault="003F6B4D" w:rsidP="003F6B4D"/>
        </w:tc>
        <w:tc>
          <w:tcPr>
            <w:tcW w:w="1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B4D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4D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  <w:sz w:val="20"/>
                <w:szCs w:val="20"/>
              </w:rPr>
            </w:pPr>
            <w:r w:rsidRPr="003F6B4D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3F6B4D" w:rsidRPr="003F6B4D" w:rsidTr="003F6B4D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center"/>
              <w:rPr>
                <w:rFonts w:ascii="Arial" w:hAnsi="Arial" w:cs="Arial"/>
                <w:b/>
                <w:bCs/>
              </w:rPr>
            </w:pPr>
            <w:r w:rsidRPr="003F6B4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B4D" w:rsidRPr="003F6B4D" w:rsidRDefault="003F6B4D" w:rsidP="003F6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6B4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center"/>
              <w:rPr>
                <w:rFonts w:ascii="Arial" w:hAnsi="Arial" w:cs="Arial"/>
                <w:b/>
                <w:bCs/>
              </w:rPr>
            </w:pPr>
            <w:r w:rsidRPr="003F6B4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center"/>
              <w:rPr>
                <w:rFonts w:ascii="Arial" w:hAnsi="Arial" w:cs="Arial"/>
                <w:b/>
                <w:bCs/>
              </w:rPr>
            </w:pPr>
            <w:r w:rsidRPr="003F6B4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center"/>
              <w:rPr>
                <w:rFonts w:ascii="Arial" w:hAnsi="Arial" w:cs="Arial"/>
                <w:b/>
                <w:bCs/>
              </w:rPr>
            </w:pPr>
            <w:r w:rsidRPr="003F6B4D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3F6B4D" w:rsidRPr="003F6B4D" w:rsidTr="003F6B4D">
        <w:trPr>
          <w:trHeight w:val="78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4D" w:rsidRPr="003F6B4D" w:rsidRDefault="003F6B4D" w:rsidP="003F6B4D">
            <w:pPr>
              <w:jc w:val="center"/>
              <w:rPr>
                <w:b/>
                <w:bCs/>
              </w:rPr>
            </w:pPr>
            <w:r w:rsidRPr="003F6B4D">
              <w:rPr>
                <w:b/>
                <w:bCs/>
              </w:rPr>
              <w:t xml:space="preserve">01 05 02 00 </w:t>
            </w:r>
            <w:proofErr w:type="spellStart"/>
            <w:r w:rsidRPr="003F6B4D">
              <w:rPr>
                <w:b/>
                <w:bCs/>
              </w:rPr>
              <w:t>00</w:t>
            </w:r>
            <w:proofErr w:type="spellEnd"/>
            <w:r w:rsidRPr="003F6B4D">
              <w:rPr>
                <w:b/>
                <w:bCs/>
              </w:rPr>
              <w:t xml:space="preserve"> 0000 500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6B4D" w:rsidRPr="003F6B4D" w:rsidRDefault="003F6B4D" w:rsidP="003F6B4D">
            <w:pPr>
              <w:rPr>
                <w:b/>
                <w:bCs/>
              </w:rPr>
            </w:pPr>
            <w:r w:rsidRPr="003F6B4D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rFonts w:ascii="Arial" w:hAnsi="Arial" w:cs="Arial"/>
                <w:b/>
                <w:bCs/>
              </w:rPr>
            </w:pPr>
            <w:r w:rsidRPr="003F6B4D">
              <w:rPr>
                <w:rFonts w:ascii="Arial" w:hAnsi="Arial" w:cs="Arial"/>
                <w:b/>
                <w:bCs/>
              </w:rPr>
              <w:t>6363,0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rFonts w:ascii="Arial" w:hAnsi="Arial" w:cs="Arial"/>
                <w:b/>
                <w:bCs/>
              </w:rPr>
            </w:pPr>
            <w:r w:rsidRPr="003F6B4D">
              <w:rPr>
                <w:rFonts w:ascii="Arial" w:hAnsi="Arial" w:cs="Arial"/>
                <w:b/>
                <w:bCs/>
              </w:rPr>
              <w:t>886,4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rFonts w:ascii="Arial" w:hAnsi="Arial" w:cs="Arial"/>
                <w:b/>
                <w:bCs/>
              </w:rPr>
            </w:pPr>
            <w:r w:rsidRPr="003F6B4D">
              <w:rPr>
                <w:rFonts w:ascii="Arial" w:hAnsi="Arial" w:cs="Arial"/>
                <w:b/>
                <w:bCs/>
              </w:rPr>
              <w:t>-1098,4</w:t>
            </w:r>
          </w:p>
        </w:tc>
      </w:tr>
      <w:tr w:rsidR="003F6B4D" w:rsidRPr="003F6B4D" w:rsidTr="003F6B4D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4D" w:rsidRPr="003F6B4D" w:rsidRDefault="003F6B4D" w:rsidP="003F6B4D">
            <w:pPr>
              <w:jc w:val="center"/>
            </w:pPr>
            <w:r w:rsidRPr="003F6B4D">
              <w:t>01 05 02 01 10 0000 510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4D" w:rsidRPr="003F6B4D" w:rsidRDefault="003F6B4D" w:rsidP="003F6B4D">
            <w:pPr>
              <w:jc w:val="center"/>
            </w:pPr>
            <w:r w:rsidRPr="003F6B4D">
              <w:t>Увеличение прочих остатков денежных средств бюджетов сельских поселений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rFonts w:ascii="Arial" w:hAnsi="Arial" w:cs="Arial"/>
              </w:rPr>
            </w:pPr>
            <w:r w:rsidRPr="003F6B4D">
              <w:rPr>
                <w:rFonts w:ascii="Arial" w:hAnsi="Arial" w:cs="Arial"/>
              </w:rPr>
              <w:t>6363,0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rFonts w:ascii="Arial" w:hAnsi="Arial" w:cs="Arial"/>
              </w:rPr>
            </w:pPr>
            <w:r w:rsidRPr="003F6B4D">
              <w:rPr>
                <w:rFonts w:ascii="Arial" w:hAnsi="Arial" w:cs="Arial"/>
              </w:rPr>
              <w:t>886,4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rFonts w:ascii="Arial" w:hAnsi="Arial" w:cs="Arial"/>
              </w:rPr>
            </w:pPr>
            <w:r w:rsidRPr="003F6B4D">
              <w:rPr>
                <w:rFonts w:ascii="Arial" w:hAnsi="Arial" w:cs="Arial"/>
              </w:rPr>
              <w:t>-1098,4</w:t>
            </w:r>
          </w:p>
        </w:tc>
      </w:tr>
      <w:tr w:rsidR="003F6B4D" w:rsidRPr="003F6B4D" w:rsidTr="003F6B4D">
        <w:trPr>
          <w:trHeight w:val="10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4D" w:rsidRPr="003F6B4D" w:rsidRDefault="003F6B4D" w:rsidP="003F6B4D">
            <w:pPr>
              <w:jc w:val="center"/>
            </w:pPr>
            <w:r w:rsidRPr="003F6B4D">
              <w:t>Всего источников внутреннего финансирования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rPr>
                <w:rFonts w:ascii="Arial CYR" w:hAnsi="Arial CYR" w:cs="Arial CYR"/>
                <w:sz w:val="20"/>
                <w:szCs w:val="20"/>
              </w:rPr>
            </w:pPr>
            <w:r w:rsidRPr="003F6B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rFonts w:ascii="Arial" w:hAnsi="Arial" w:cs="Arial"/>
              </w:rPr>
            </w:pPr>
            <w:r w:rsidRPr="003F6B4D">
              <w:rPr>
                <w:rFonts w:ascii="Arial" w:hAnsi="Arial" w:cs="Arial"/>
              </w:rPr>
              <w:t>6363,0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rFonts w:ascii="Arial" w:hAnsi="Arial" w:cs="Arial"/>
              </w:rPr>
            </w:pPr>
            <w:r w:rsidRPr="003F6B4D">
              <w:rPr>
                <w:rFonts w:ascii="Arial" w:hAnsi="Arial" w:cs="Arial"/>
              </w:rPr>
              <w:t>886,4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B4D" w:rsidRPr="003F6B4D" w:rsidRDefault="003F6B4D" w:rsidP="003F6B4D">
            <w:pPr>
              <w:jc w:val="right"/>
              <w:rPr>
                <w:rFonts w:ascii="Arial" w:hAnsi="Arial" w:cs="Arial"/>
              </w:rPr>
            </w:pPr>
            <w:r w:rsidRPr="003F6B4D">
              <w:rPr>
                <w:rFonts w:ascii="Arial" w:hAnsi="Arial" w:cs="Arial"/>
              </w:rPr>
              <w:t>-1098,4</w:t>
            </w:r>
          </w:p>
        </w:tc>
      </w:tr>
    </w:tbl>
    <w:p w:rsidR="00C352D8" w:rsidRDefault="00C352D8"/>
    <w:sectPr w:rsidR="00C352D8" w:rsidSect="003F6B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3254"/>
    <w:rsid w:val="00023254"/>
    <w:rsid w:val="0013101C"/>
    <w:rsid w:val="003F6B4D"/>
    <w:rsid w:val="005A4066"/>
    <w:rsid w:val="006F3E7D"/>
    <w:rsid w:val="00C352D8"/>
    <w:rsid w:val="00F4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32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0232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23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23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12423</Words>
  <Characters>70816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BUHGALTER</dc:creator>
  <cp:keywords/>
  <dc:description/>
  <cp:lastModifiedBy>Yuliya BUHGALTER</cp:lastModifiedBy>
  <cp:revision>5</cp:revision>
  <dcterms:created xsi:type="dcterms:W3CDTF">2021-07-06T12:41:00Z</dcterms:created>
  <dcterms:modified xsi:type="dcterms:W3CDTF">2021-07-08T08:36:00Z</dcterms:modified>
</cp:coreProperties>
</file>