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56" w:rsidRDefault="00C75456" w:rsidP="003E02CA">
      <w:pPr>
        <w:jc w:val="center"/>
      </w:pPr>
      <w:r>
        <w:rPr>
          <w:noProof/>
        </w:rPr>
        <w:drawing>
          <wp:inline distT="0" distB="0" distL="0" distR="0">
            <wp:extent cx="7429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56" w:rsidRDefault="00F3426A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</w:p>
    <w:p w:rsidR="00C75456" w:rsidRDefault="00F3426A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 xml:space="preserve"> РОПШИНСКО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 СЕЛЬСКОГО ПОСЕЛЕНИЯ</w:t>
      </w:r>
    </w:p>
    <w:p w:rsidR="00C75456" w:rsidRDefault="00F3426A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>ЛОМОНОСОВСКОГО  МУНИЦИПАЛЬНОГО РАЙОНА</w:t>
      </w:r>
    </w:p>
    <w:p w:rsidR="00C75456" w:rsidRDefault="00C75456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C75456" w:rsidRDefault="00C75456" w:rsidP="00C75456">
      <w:pPr>
        <w:pStyle w:val="a5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C75456" w:rsidRDefault="00E37F25" w:rsidP="00C75456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p w:rsidR="00C75456" w:rsidRDefault="00C75456" w:rsidP="00C75456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03D6" w:rsidRPr="00C603D6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4872E4">
        <w:rPr>
          <w:rFonts w:ascii="Times New Roman" w:hAnsi="Times New Roman" w:cs="Times New Roman"/>
          <w:b/>
          <w:sz w:val="28"/>
          <w:szCs w:val="28"/>
          <w:u w:val="single"/>
        </w:rPr>
        <w:t>11.08.2025</w:t>
      </w:r>
      <w:r w:rsidR="00C603D6" w:rsidRPr="00C603D6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Pr="00C603D6">
        <w:rPr>
          <w:rFonts w:ascii="Times New Roman" w:hAnsi="Times New Roman" w:cs="Times New Roman"/>
          <w:b/>
          <w:sz w:val="28"/>
          <w:szCs w:val="28"/>
        </w:rPr>
        <w:t>№</w:t>
      </w:r>
      <w:r w:rsidR="00C603D6" w:rsidRPr="00C603D6">
        <w:rPr>
          <w:rFonts w:ascii="Times New Roman" w:hAnsi="Times New Roman" w:cs="Times New Roman"/>
          <w:b/>
          <w:sz w:val="28"/>
          <w:szCs w:val="28"/>
        </w:rPr>
        <w:t>______</w:t>
      </w:r>
      <w:r w:rsidR="004872E4">
        <w:rPr>
          <w:rFonts w:ascii="Times New Roman" w:hAnsi="Times New Roman" w:cs="Times New Roman"/>
          <w:b/>
          <w:sz w:val="28"/>
          <w:szCs w:val="28"/>
        </w:rPr>
        <w:t>341/25</w:t>
      </w:r>
      <w:bookmarkStart w:id="0" w:name="_GoBack"/>
      <w:bookmarkEnd w:id="0"/>
      <w:r w:rsidR="00C603D6" w:rsidRPr="00C603D6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F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686705" w:rsidRDefault="00686705" w:rsidP="00C75456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BA4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утверждении отчета 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исполнении бюджета </w:t>
      </w:r>
    </w:p>
    <w:p w:rsidR="00B70BA4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Ропшинского сельского поселения 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 </w:t>
      </w:r>
      <w:r w:rsidR="0060700E">
        <w:rPr>
          <w:rFonts w:ascii="Times New Roman" w:eastAsia="Times New Roman" w:hAnsi="Times New Roman" w:cs="Times New Roman"/>
          <w:b/>
          <w:i/>
          <w:sz w:val="26"/>
          <w:szCs w:val="26"/>
        </w:rPr>
        <w:t>полугодие</w:t>
      </w: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2025 года</w:t>
      </w:r>
    </w:p>
    <w:p w:rsidR="008F35C6" w:rsidRPr="008F35C6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02" w:rsidRPr="00903C02" w:rsidRDefault="00903C02" w:rsidP="00903C02">
      <w:pPr>
        <w:spacing w:after="131" w:line="240" w:lineRule="auto"/>
        <w:ind w:left="14" w:right="7"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Рассмотрев отчет об исполнении бюджета Ропшинского сельского поселения за </w:t>
      </w:r>
      <w:r w:rsidR="0060700E">
        <w:rPr>
          <w:rFonts w:ascii="Times New Roman" w:eastAsia="Times New Roman" w:hAnsi="Times New Roman" w:cs="Times New Roman"/>
          <w:color w:val="000000"/>
          <w:sz w:val="28"/>
        </w:rPr>
        <w:t>полугодие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2025 год</w:t>
      </w:r>
      <w:r w:rsidR="0060700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>, руководствуясь ст. 264</w:t>
      </w:r>
      <w:r w:rsidR="00214AB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2 Бюджетного кодекса Российской Федерации, ст.42 Устава Ропшинского сельского поселения, Администрация Ропшинского сельского поселения </w:t>
      </w:r>
    </w:p>
    <w:p w:rsidR="008F35C6" w:rsidRPr="008F35C6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5C6" w:rsidRPr="00903C02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03C02">
        <w:rPr>
          <w:rFonts w:ascii="Times New Roman" w:eastAsia="Times New Roman" w:hAnsi="Times New Roman" w:cs="Times New Roman"/>
          <w:bCs/>
          <w:sz w:val="28"/>
          <w:szCs w:val="24"/>
        </w:rPr>
        <w:t>ПОСТАНОВЛЯЕТ:</w:t>
      </w:r>
    </w:p>
    <w:p w:rsidR="008F35C6" w:rsidRPr="008F35C6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3C02" w:rsidRPr="00903C02" w:rsidRDefault="00903C02" w:rsidP="00903C02">
      <w:pPr>
        <w:numPr>
          <w:ilvl w:val="0"/>
          <w:numId w:val="8"/>
        </w:numPr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отчет об исполнении </w:t>
      </w:r>
      <w:bookmarkStart w:id="1" w:name="_Hlk203465177"/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бюджета Ропшинского сельского поселения за </w:t>
      </w:r>
      <w:r w:rsidR="0060700E">
        <w:rPr>
          <w:rFonts w:ascii="Times New Roman" w:eastAsia="Times New Roman" w:hAnsi="Times New Roman" w:cs="Times New Roman"/>
          <w:color w:val="000000"/>
          <w:sz w:val="28"/>
        </w:rPr>
        <w:t>полугодие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2025 год</w:t>
      </w:r>
      <w:bookmarkEnd w:id="1"/>
      <w:r w:rsidR="0060700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согласно приложению к настоящему постановлению.</w:t>
      </w:r>
    </w:p>
    <w:p w:rsidR="00903C02" w:rsidRPr="00903C02" w:rsidRDefault="00903C02" w:rsidP="00903C02">
      <w:pPr>
        <w:numPr>
          <w:ilvl w:val="0"/>
          <w:numId w:val="8"/>
        </w:numPr>
        <w:spacing w:after="70" w:line="259" w:lineRule="auto"/>
        <w:ind w:right="14" w:firstLine="3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Направить отчет об исполнении бюджета Ропшинского сельского поселения за </w:t>
      </w:r>
      <w:r w:rsidR="0060700E">
        <w:rPr>
          <w:rFonts w:ascii="Times New Roman" w:eastAsia="Times New Roman" w:hAnsi="Times New Roman" w:cs="Times New Roman"/>
          <w:color w:val="000000"/>
          <w:sz w:val="28"/>
        </w:rPr>
        <w:t>полугодие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2025 год</w:t>
      </w:r>
      <w:r w:rsidR="0060700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в Совет депутатов Ропшинского сельского поселения Ломоносовского муниципального района Ленинградской области</w:t>
      </w:r>
      <w:r w:rsidR="0060700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03C02" w:rsidRPr="00903C02" w:rsidRDefault="00903C02" w:rsidP="00903C02">
      <w:pPr>
        <w:spacing w:after="0" w:line="257" w:lineRule="auto"/>
        <w:ind w:left="14" w:right="7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>3. Контроль за исполнением постановления возложить на начальника отдела финансов, планирования, бухгалтерского учета, отчетности – главного бухгалтера Романенко В.А.</w:t>
      </w:r>
    </w:p>
    <w:p w:rsidR="001D1411" w:rsidRPr="005F6EAD" w:rsidRDefault="001D1411" w:rsidP="00C44FAE">
      <w:pPr>
        <w:pStyle w:val="a6"/>
        <w:spacing w:after="12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331D9" w:rsidRPr="005F6EAD" w:rsidRDefault="008331D9" w:rsidP="00C44FAE">
      <w:pPr>
        <w:pStyle w:val="a6"/>
        <w:spacing w:after="12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C78" w:rsidRPr="00903C02" w:rsidRDefault="00075716" w:rsidP="00E86364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03C02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1C658C" w:rsidRPr="00903C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62C78" w:rsidRPr="00903C02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</w:p>
    <w:p w:rsidR="00262C78" w:rsidRPr="00903C02" w:rsidRDefault="00262C78" w:rsidP="00E86364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03C02">
        <w:rPr>
          <w:rFonts w:ascii="Times New Roman" w:eastAsia="Times New Roman" w:hAnsi="Times New Roman" w:cs="Times New Roman"/>
          <w:sz w:val="28"/>
          <w:szCs w:val="24"/>
        </w:rPr>
        <w:t xml:space="preserve">Ропшинского сельского поселения                             </w:t>
      </w:r>
      <w:r w:rsidR="0060700E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903C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75716" w:rsidRPr="00903C02">
        <w:rPr>
          <w:rFonts w:ascii="Times New Roman" w:eastAsia="Times New Roman" w:hAnsi="Times New Roman" w:cs="Times New Roman"/>
          <w:sz w:val="28"/>
          <w:szCs w:val="24"/>
        </w:rPr>
        <w:t>С.В.</w:t>
      </w:r>
      <w:r w:rsidR="006070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75716" w:rsidRPr="00903C02">
        <w:rPr>
          <w:rFonts w:ascii="Times New Roman" w:eastAsia="Times New Roman" w:hAnsi="Times New Roman" w:cs="Times New Roman"/>
          <w:sz w:val="28"/>
          <w:szCs w:val="24"/>
        </w:rPr>
        <w:t>Сезоненко</w:t>
      </w:r>
      <w:proofErr w:type="spellEnd"/>
    </w:p>
    <w:sectPr w:rsidR="00262C78" w:rsidRPr="00903C02" w:rsidSect="000E1B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6D6A"/>
    <w:multiLevelType w:val="hybridMultilevel"/>
    <w:tmpl w:val="7B0E6368"/>
    <w:lvl w:ilvl="0" w:tplc="1AD6C48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F0585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F03C3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8E719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D248F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6C033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90A814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0242B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142C0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B74125"/>
    <w:multiLevelType w:val="hybridMultilevel"/>
    <w:tmpl w:val="0E52BDE6"/>
    <w:lvl w:ilvl="0" w:tplc="E144A6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A036B"/>
    <w:multiLevelType w:val="hybridMultilevel"/>
    <w:tmpl w:val="67349F7E"/>
    <w:lvl w:ilvl="0" w:tplc="E144A6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530BF8"/>
    <w:multiLevelType w:val="hybridMultilevel"/>
    <w:tmpl w:val="C6A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0AE1"/>
    <w:multiLevelType w:val="hybridMultilevel"/>
    <w:tmpl w:val="1A52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7F"/>
    <w:rsid w:val="00002AAF"/>
    <w:rsid w:val="000066E2"/>
    <w:rsid w:val="00017E7C"/>
    <w:rsid w:val="00034BF2"/>
    <w:rsid w:val="00037906"/>
    <w:rsid w:val="00042703"/>
    <w:rsid w:val="00054FB5"/>
    <w:rsid w:val="0005765E"/>
    <w:rsid w:val="00072E60"/>
    <w:rsid w:val="00075716"/>
    <w:rsid w:val="00076EB4"/>
    <w:rsid w:val="000778FA"/>
    <w:rsid w:val="0009248E"/>
    <w:rsid w:val="0009432A"/>
    <w:rsid w:val="00097390"/>
    <w:rsid w:val="000A467D"/>
    <w:rsid w:val="000A505A"/>
    <w:rsid w:val="000B3A38"/>
    <w:rsid w:val="000D1FBD"/>
    <w:rsid w:val="000E0988"/>
    <w:rsid w:val="000E0D7D"/>
    <w:rsid w:val="000E1BC8"/>
    <w:rsid w:val="000E64DB"/>
    <w:rsid w:val="000F0FAC"/>
    <w:rsid w:val="001062AF"/>
    <w:rsid w:val="00106A53"/>
    <w:rsid w:val="001105DD"/>
    <w:rsid w:val="00115747"/>
    <w:rsid w:val="0013280D"/>
    <w:rsid w:val="00132A37"/>
    <w:rsid w:val="00137451"/>
    <w:rsid w:val="00147D98"/>
    <w:rsid w:val="00150C98"/>
    <w:rsid w:val="001549C4"/>
    <w:rsid w:val="001569BA"/>
    <w:rsid w:val="001646C1"/>
    <w:rsid w:val="00167B67"/>
    <w:rsid w:val="00172FAC"/>
    <w:rsid w:val="00175F3A"/>
    <w:rsid w:val="001776F4"/>
    <w:rsid w:val="001855A7"/>
    <w:rsid w:val="00192915"/>
    <w:rsid w:val="001935F7"/>
    <w:rsid w:val="001B63D0"/>
    <w:rsid w:val="001C427D"/>
    <w:rsid w:val="001C658C"/>
    <w:rsid w:val="001D1411"/>
    <w:rsid w:val="001D14EB"/>
    <w:rsid w:val="001E3A06"/>
    <w:rsid w:val="001E56F0"/>
    <w:rsid w:val="001F5037"/>
    <w:rsid w:val="001F7C78"/>
    <w:rsid w:val="00200BC8"/>
    <w:rsid w:val="00201562"/>
    <w:rsid w:val="002021C4"/>
    <w:rsid w:val="00214AB9"/>
    <w:rsid w:val="0021684C"/>
    <w:rsid w:val="00217967"/>
    <w:rsid w:val="002259F5"/>
    <w:rsid w:val="0022647C"/>
    <w:rsid w:val="00244D2E"/>
    <w:rsid w:val="0025746E"/>
    <w:rsid w:val="00262C78"/>
    <w:rsid w:val="00276BCA"/>
    <w:rsid w:val="00286D40"/>
    <w:rsid w:val="002A617C"/>
    <w:rsid w:val="002A699E"/>
    <w:rsid w:val="002B6BF2"/>
    <w:rsid w:val="002B7139"/>
    <w:rsid w:val="002C0FD5"/>
    <w:rsid w:val="002D2848"/>
    <w:rsid w:val="002E4B49"/>
    <w:rsid w:val="002E77E0"/>
    <w:rsid w:val="002F0FD7"/>
    <w:rsid w:val="002F7440"/>
    <w:rsid w:val="003048AA"/>
    <w:rsid w:val="003105B2"/>
    <w:rsid w:val="00314C8B"/>
    <w:rsid w:val="00317117"/>
    <w:rsid w:val="00325EC6"/>
    <w:rsid w:val="00326CAC"/>
    <w:rsid w:val="00335098"/>
    <w:rsid w:val="00336D73"/>
    <w:rsid w:val="0034563D"/>
    <w:rsid w:val="003520DD"/>
    <w:rsid w:val="00352B86"/>
    <w:rsid w:val="00352E86"/>
    <w:rsid w:val="00355470"/>
    <w:rsid w:val="00363E8B"/>
    <w:rsid w:val="00371F76"/>
    <w:rsid w:val="003729D7"/>
    <w:rsid w:val="00387F0F"/>
    <w:rsid w:val="003A0D0B"/>
    <w:rsid w:val="003A6789"/>
    <w:rsid w:val="003A7DA6"/>
    <w:rsid w:val="003B0E9D"/>
    <w:rsid w:val="003B33EC"/>
    <w:rsid w:val="003B5FE5"/>
    <w:rsid w:val="003B6C51"/>
    <w:rsid w:val="003C042B"/>
    <w:rsid w:val="003E02CA"/>
    <w:rsid w:val="003F14DF"/>
    <w:rsid w:val="00401579"/>
    <w:rsid w:val="00406876"/>
    <w:rsid w:val="00410BE6"/>
    <w:rsid w:val="0041714B"/>
    <w:rsid w:val="004275B2"/>
    <w:rsid w:val="00427D2E"/>
    <w:rsid w:val="004420D9"/>
    <w:rsid w:val="0044562E"/>
    <w:rsid w:val="00445EA1"/>
    <w:rsid w:val="0044668E"/>
    <w:rsid w:val="00450CA1"/>
    <w:rsid w:val="004528BA"/>
    <w:rsid w:val="00454796"/>
    <w:rsid w:val="004559DC"/>
    <w:rsid w:val="00461675"/>
    <w:rsid w:val="00462692"/>
    <w:rsid w:val="004750D4"/>
    <w:rsid w:val="00483E6B"/>
    <w:rsid w:val="0048403B"/>
    <w:rsid w:val="004872E4"/>
    <w:rsid w:val="00490A9D"/>
    <w:rsid w:val="004914AE"/>
    <w:rsid w:val="0049498B"/>
    <w:rsid w:val="004A67DC"/>
    <w:rsid w:val="004A7470"/>
    <w:rsid w:val="004B1C0D"/>
    <w:rsid w:val="004B2E7B"/>
    <w:rsid w:val="004B3826"/>
    <w:rsid w:val="004C5191"/>
    <w:rsid w:val="004D23A7"/>
    <w:rsid w:val="004F2429"/>
    <w:rsid w:val="00506E40"/>
    <w:rsid w:val="005123D4"/>
    <w:rsid w:val="00513494"/>
    <w:rsid w:val="0054036A"/>
    <w:rsid w:val="00557766"/>
    <w:rsid w:val="00557E7F"/>
    <w:rsid w:val="005675F4"/>
    <w:rsid w:val="0056791F"/>
    <w:rsid w:val="00570F75"/>
    <w:rsid w:val="005727F1"/>
    <w:rsid w:val="0058006A"/>
    <w:rsid w:val="00580FB9"/>
    <w:rsid w:val="005848A5"/>
    <w:rsid w:val="00585965"/>
    <w:rsid w:val="00591907"/>
    <w:rsid w:val="00595DF9"/>
    <w:rsid w:val="005A311B"/>
    <w:rsid w:val="005B39C7"/>
    <w:rsid w:val="005D7A27"/>
    <w:rsid w:val="005E0DCE"/>
    <w:rsid w:val="005E2B01"/>
    <w:rsid w:val="005F12E8"/>
    <w:rsid w:val="005F1B69"/>
    <w:rsid w:val="005F3E86"/>
    <w:rsid w:val="005F4D78"/>
    <w:rsid w:val="005F4FD9"/>
    <w:rsid w:val="005F6EAD"/>
    <w:rsid w:val="00605435"/>
    <w:rsid w:val="0060700E"/>
    <w:rsid w:val="0061153D"/>
    <w:rsid w:val="006176A7"/>
    <w:rsid w:val="006217C0"/>
    <w:rsid w:val="00625BBF"/>
    <w:rsid w:val="006267D5"/>
    <w:rsid w:val="0063773B"/>
    <w:rsid w:val="006411E0"/>
    <w:rsid w:val="006444E5"/>
    <w:rsid w:val="006449CF"/>
    <w:rsid w:val="00651BBB"/>
    <w:rsid w:val="00652A16"/>
    <w:rsid w:val="00660A14"/>
    <w:rsid w:val="00663EEF"/>
    <w:rsid w:val="00670062"/>
    <w:rsid w:val="00685314"/>
    <w:rsid w:val="00686705"/>
    <w:rsid w:val="006919BB"/>
    <w:rsid w:val="00691EC8"/>
    <w:rsid w:val="006A19D6"/>
    <w:rsid w:val="006A28E1"/>
    <w:rsid w:val="006A4046"/>
    <w:rsid w:val="006A675A"/>
    <w:rsid w:val="006D0E12"/>
    <w:rsid w:val="006D2F05"/>
    <w:rsid w:val="006D7171"/>
    <w:rsid w:val="006E3904"/>
    <w:rsid w:val="006F3355"/>
    <w:rsid w:val="00700DA6"/>
    <w:rsid w:val="00701047"/>
    <w:rsid w:val="007068CB"/>
    <w:rsid w:val="00724CC2"/>
    <w:rsid w:val="00730435"/>
    <w:rsid w:val="00733249"/>
    <w:rsid w:val="00741078"/>
    <w:rsid w:val="00742FC1"/>
    <w:rsid w:val="0074576E"/>
    <w:rsid w:val="00753884"/>
    <w:rsid w:val="007556F2"/>
    <w:rsid w:val="00757750"/>
    <w:rsid w:val="007669C9"/>
    <w:rsid w:val="00781DA2"/>
    <w:rsid w:val="00790BFF"/>
    <w:rsid w:val="00794EE8"/>
    <w:rsid w:val="00797FC8"/>
    <w:rsid w:val="007B765F"/>
    <w:rsid w:val="007D04FD"/>
    <w:rsid w:val="007D4139"/>
    <w:rsid w:val="007D51E8"/>
    <w:rsid w:val="007E1134"/>
    <w:rsid w:val="007E57DC"/>
    <w:rsid w:val="007E68D9"/>
    <w:rsid w:val="007F532B"/>
    <w:rsid w:val="007F62D3"/>
    <w:rsid w:val="00801EA6"/>
    <w:rsid w:val="008046FA"/>
    <w:rsid w:val="008119E0"/>
    <w:rsid w:val="008202E5"/>
    <w:rsid w:val="0083260A"/>
    <w:rsid w:val="008331D9"/>
    <w:rsid w:val="00833994"/>
    <w:rsid w:val="008376A3"/>
    <w:rsid w:val="00853526"/>
    <w:rsid w:val="00857440"/>
    <w:rsid w:val="00861149"/>
    <w:rsid w:val="00861643"/>
    <w:rsid w:val="008705A6"/>
    <w:rsid w:val="008708E8"/>
    <w:rsid w:val="008800B2"/>
    <w:rsid w:val="008841A5"/>
    <w:rsid w:val="00885C80"/>
    <w:rsid w:val="00887A56"/>
    <w:rsid w:val="00890E3E"/>
    <w:rsid w:val="008A0318"/>
    <w:rsid w:val="008A1978"/>
    <w:rsid w:val="008A4C0D"/>
    <w:rsid w:val="008B643C"/>
    <w:rsid w:val="008D5415"/>
    <w:rsid w:val="008F1242"/>
    <w:rsid w:val="008F35C6"/>
    <w:rsid w:val="008F76D7"/>
    <w:rsid w:val="00900E9D"/>
    <w:rsid w:val="00903422"/>
    <w:rsid w:val="00903C02"/>
    <w:rsid w:val="00905D47"/>
    <w:rsid w:val="00913C64"/>
    <w:rsid w:val="00915899"/>
    <w:rsid w:val="0091739C"/>
    <w:rsid w:val="009303F6"/>
    <w:rsid w:val="009342FA"/>
    <w:rsid w:val="00934C78"/>
    <w:rsid w:val="0094024C"/>
    <w:rsid w:val="009458A0"/>
    <w:rsid w:val="009551A8"/>
    <w:rsid w:val="00962C5C"/>
    <w:rsid w:val="009632AE"/>
    <w:rsid w:val="00974E42"/>
    <w:rsid w:val="009769FE"/>
    <w:rsid w:val="009814C3"/>
    <w:rsid w:val="009829BE"/>
    <w:rsid w:val="0098485F"/>
    <w:rsid w:val="00987A8C"/>
    <w:rsid w:val="009906BB"/>
    <w:rsid w:val="00991A29"/>
    <w:rsid w:val="009928A3"/>
    <w:rsid w:val="009A03C0"/>
    <w:rsid w:val="009B03DF"/>
    <w:rsid w:val="009B1E0C"/>
    <w:rsid w:val="009C1FA3"/>
    <w:rsid w:val="009C61D7"/>
    <w:rsid w:val="009E5DDD"/>
    <w:rsid w:val="00A014A7"/>
    <w:rsid w:val="00A31CC6"/>
    <w:rsid w:val="00A43F00"/>
    <w:rsid w:val="00A460DE"/>
    <w:rsid w:val="00A5685E"/>
    <w:rsid w:val="00A57811"/>
    <w:rsid w:val="00A61755"/>
    <w:rsid w:val="00A61D2F"/>
    <w:rsid w:val="00A64A4C"/>
    <w:rsid w:val="00A67691"/>
    <w:rsid w:val="00A7261B"/>
    <w:rsid w:val="00A73932"/>
    <w:rsid w:val="00A77285"/>
    <w:rsid w:val="00A80DDF"/>
    <w:rsid w:val="00A86449"/>
    <w:rsid w:val="00A95503"/>
    <w:rsid w:val="00AA74B2"/>
    <w:rsid w:val="00AC4F76"/>
    <w:rsid w:val="00AD45CF"/>
    <w:rsid w:val="00AE24A2"/>
    <w:rsid w:val="00AE29B9"/>
    <w:rsid w:val="00AE6DD0"/>
    <w:rsid w:val="00B011DD"/>
    <w:rsid w:val="00B03DC5"/>
    <w:rsid w:val="00B23BDB"/>
    <w:rsid w:val="00B23CC8"/>
    <w:rsid w:val="00B2444C"/>
    <w:rsid w:val="00B30BB1"/>
    <w:rsid w:val="00B34118"/>
    <w:rsid w:val="00B34F7B"/>
    <w:rsid w:val="00B36062"/>
    <w:rsid w:val="00B4700D"/>
    <w:rsid w:val="00B524D0"/>
    <w:rsid w:val="00B704FC"/>
    <w:rsid w:val="00B70BA4"/>
    <w:rsid w:val="00B71C4E"/>
    <w:rsid w:val="00B8297D"/>
    <w:rsid w:val="00B84988"/>
    <w:rsid w:val="00B96885"/>
    <w:rsid w:val="00BA01D2"/>
    <w:rsid w:val="00BA1136"/>
    <w:rsid w:val="00BA3943"/>
    <w:rsid w:val="00BB5920"/>
    <w:rsid w:val="00BC1385"/>
    <w:rsid w:val="00BC4A06"/>
    <w:rsid w:val="00BC6DF4"/>
    <w:rsid w:val="00BD45A0"/>
    <w:rsid w:val="00BD7FF2"/>
    <w:rsid w:val="00BE30DD"/>
    <w:rsid w:val="00BE76B6"/>
    <w:rsid w:val="00BF75EB"/>
    <w:rsid w:val="00C0019A"/>
    <w:rsid w:val="00C111F3"/>
    <w:rsid w:val="00C13C5D"/>
    <w:rsid w:val="00C21B16"/>
    <w:rsid w:val="00C23582"/>
    <w:rsid w:val="00C27A45"/>
    <w:rsid w:val="00C35118"/>
    <w:rsid w:val="00C4163C"/>
    <w:rsid w:val="00C4452C"/>
    <w:rsid w:val="00C44FAE"/>
    <w:rsid w:val="00C50A7D"/>
    <w:rsid w:val="00C5295E"/>
    <w:rsid w:val="00C57D45"/>
    <w:rsid w:val="00C603D6"/>
    <w:rsid w:val="00C62453"/>
    <w:rsid w:val="00C66AE8"/>
    <w:rsid w:val="00C736F6"/>
    <w:rsid w:val="00C75456"/>
    <w:rsid w:val="00C828ED"/>
    <w:rsid w:val="00C82D1C"/>
    <w:rsid w:val="00C85091"/>
    <w:rsid w:val="00C9044C"/>
    <w:rsid w:val="00C92EDF"/>
    <w:rsid w:val="00C94F92"/>
    <w:rsid w:val="00CA426A"/>
    <w:rsid w:val="00CB0B69"/>
    <w:rsid w:val="00CB38FE"/>
    <w:rsid w:val="00CB5B7B"/>
    <w:rsid w:val="00CC1BCF"/>
    <w:rsid w:val="00CE2278"/>
    <w:rsid w:val="00CE66AB"/>
    <w:rsid w:val="00CF6BF2"/>
    <w:rsid w:val="00D05281"/>
    <w:rsid w:val="00D077C5"/>
    <w:rsid w:val="00D114AF"/>
    <w:rsid w:val="00D37314"/>
    <w:rsid w:val="00D47639"/>
    <w:rsid w:val="00D5026B"/>
    <w:rsid w:val="00D56A94"/>
    <w:rsid w:val="00D628CC"/>
    <w:rsid w:val="00D630D9"/>
    <w:rsid w:val="00D67088"/>
    <w:rsid w:val="00D67AAC"/>
    <w:rsid w:val="00D71C93"/>
    <w:rsid w:val="00D842DB"/>
    <w:rsid w:val="00D872CD"/>
    <w:rsid w:val="00D96C96"/>
    <w:rsid w:val="00DC2CAA"/>
    <w:rsid w:val="00DD4415"/>
    <w:rsid w:val="00DE63D4"/>
    <w:rsid w:val="00DE6EF7"/>
    <w:rsid w:val="00E01448"/>
    <w:rsid w:val="00E1038B"/>
    <w:rsid w:val="00E21E4A"/>
    <w:rsid w:val="00E2344A"/>
    <w:rsid w:val="00E263F3"/>
    <w:rsid w:val="00E348A3"/>
    <w:rsid w:val="00E36D4F"/>
    <w:rsid w:val="00E36ECF"/>
    <w:rsid w:val="00E37F25"/>
    <w:rsid w:val="00E40496"/>
    <w:rsid w:val="00E4200E"/>
    <w:rsid w:val="00E4488F"/>
    <w:rsid w:val="00E4699E"/>
    <w:rsid w:val="00E56FCF"/>
    <w:rsid w:val="00E57C1D"/>
    <w:rsid w:val="00E74166"/>
    <w:rsid w:val="00E76C5D"/>
    <w:rsid w:val="00E86364"/>
    <w:rsid w:val="00EA0557"/>
    <w:rsid w:val="00EA0ACC"/>
    <w:rsid w:val="00EA41BF"/>
    <w:rsid w:val="00EA485C"/>
    <w:rsid w:val="00EC19E5"/>
    <w:rsid w:val="00EC2B99"/>
    <w:rsid w:val="00EC3C5A"/>
    <w:rsid w:val="00EE2BC1"/>
    <w:rsid w:val="00EE3DDF"/>
    <w:rsid w:val="00EE4EE3"/>
    <w:rsid w:val="00EF1DF9"/>
    <w:rsid w:val="00EF79B9"/>
    <w:rsid w:val="00F109BD"/>
    <w:rsid w:val="00F22B98"/>
    <w:rsid w:val="00F23100"/>
    <w:rsid w:val="00F27AD3"/>
    <w:rsid w:val="00F27F6E"/>
    <w:rsid w:val="00F3426A"/>
    <w:rsid w:val="00F55DB2"/>
    <w:rsid w:val="00F63FC7"/>
    <w:rsid w:val="00F67377"/>
    <w:rsid w:val="00F70FD6"/>
    <w:rsid w:val="00F8300A"/>
    <w:rsid w:val="00F94462"/>
    <w:rsid w:val="00F97056"/>
    <w:rsid w:val="00FA2C71"/>
    <w:rsid w:val="00FA3C37"/>
    <w:rsid w:val="00FA585E"/>
    <w:rsid w:val="00FB3307"/>
    <w:rsid w:val="00FB550D"/>
    <w:rsid w:val="00FB76F1"/>
    <w:rsid w:val="00FC2A14"/>
    <w:rsid w:val="00FD6FDB"/>
    <w:rsid w:val="00FF5647"/>
    <w:rsid w:val="00FF5949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39D2-CD6A-44FC-B74E-60D4775A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C"/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C75456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C754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4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C75456"/>
    <w:rPr>
      <w:color w:val="0000FF"/>
      <w:u w:val="single"/>
    </w:r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C754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C75456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7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C754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45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cp:lastPrinted>2024-12-20T08:07:00Z</cp:lastPrinted>
  <dcterms:created xsi:type="dcterms:W3CDTF">2025-08-08T11:32:00Z</dcterms:created>
  <dcterms:modified xsi:type="dcterms:W3CDTF">2025-09-04T07:27:00Z</dcterms:modified>
</cp:coreProperties>
</file>