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624CF6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4CF6"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624CF6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624CF6">
        <w:rPr>
          <w:rFonts w:ascii="Times New Roman" w:hAnsi="Times New Roman" w:cs="Times New Roman"/>
          <w:sz w:val="24"/>
          <w:szCs w:val="24"/>
        </w:rPr>
        <w:t>земельн</w:t>
      </w:r>
      <w:r w:rsidR="0019506A">
        <w:rPr>
          <w:rFonts w:ascii="Times New Roman" w:hAnsi="Times New Roman" w:cs="Times New Roman"/>
          <w:sz w:val="24"/>
          <w:szCs w:val="24"/>
        </w:rPr>
        <w:t>ого</w:t>
      </w:r>
      <w:r w:rsidRPr="00624CF6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19506A">
        <w:rPr>
          <w:rFonts w:ascii="Times New Roman" w:hAnsi="Times New Roman" w:cs="Times New Roman"/>
          <w:sz w:val="24"/>
          <w:szCs w:val="24"/>
        </w:rPr>
        <w:t>а</w:t>
      </w:r>
      <w:r w:rsidRPr="00624CF6">
        <w:rPr>
          <w:rFonts w:ascii="Times New Roman" w:hAnsi="Times New Roman" w:cs="Times New Roman"/>
          <w:sz w:val="24"/>
          <w:szCs w:val="24"/>
        </w:rPr>
        <w:t>:</w:t>
      </w:r>
    </w:p>
    <w:p w:rsidR="00CE026C" w:rsidRPr="00624CF6" w:rsidRDefault="00CE026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607" w:rsidRPr="004E2607" w:rsidRDefault="00BE1C36" w:rsidP="004E2607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10C8D" w:rsidRPr="00D10C8D">
        <w:rPr>
          <w:rFonts w:ascii="Times New Roman" w:hAnsi="Times New Roman" w:cs="Times New Roman"/>
          <w:sz w:val="24"/>
          <w:szCs w:val="24"/>
        </w:rPr>
        <w:t xml:space="preserve"> </w:t>
      </w:r>
      <w:r w:rsidR="00D10C8D" w:rsidRPr="009E20AE">
        <w:rPr>
          <w:rFonts w:ascii="Times New Roman" w:hAnsi="Times New Roman" w:cs="Times New Roman"/>
          <w:sz w:val="24"/>
          <w:szCs w:val="24"/>
        </w:rPr>
        <w:t>с кадастровым номером  47:14:</w:t>
      </w:r>
      <w:r w:rsidR="0019506A">
        <w:rPr>
          <w:rFonts w:ascii="Times New Roman" w:hAnsi="Times New Roman" w:cs="Times New Roman"/>
          <w:sz w:val="24"/>
          <w:szCs w:val="24"/>
        </w:rPr>
        <w:t>0000000:40766</w:t>
      </w:r>
      <w:r w:rsidR="00D10C8D"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10C8D">
        <w:rPr>
          <w:rFonts w:ascii="Times New Roman" w:hAnsi="Times New Roman" w:cs="Times New Roman"/>
          <w:sz w:val="24"/>
          <w:szCs w:val="24"/>
        </w:rPr>
        <w:t>2</w:t>
      </w:r>
      <w:r w:rsidR="0019506A">
        <w:rPr>
          <w:rFonts w:ascii="Times New Roman" w:hAnsi="Times New Roman" w:cs="Times New Roman"/>
          <w:sz w:val="24"/>
          <w:szCs w:val="24"/>
        </w:rPr>
        <w:t>500</w:t>
      </w:r>
      <w:r w:rsidR="00D10C8D" w:rsidRPr="008C2581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D10C8D" w:rsidRPr="008C25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10C8D" w:rsidRPr="008C2581">
        <w:rPr>
          <w:rFonts w:ascii="Times New Roman" w:hAnsi="Times New Roman" w:cs="Times New Roman"/>
          <w:sz w:val="24"/>
          <w:szCs w:val="24"/>
        </w:rPr>
        <w:t>, вид разрешенного использования</w:t>
      </w:r>
      <w:r w:rsidR="00D10C8D">
        <w:rPr>
          <w:rFonts w:ascii="Times New Roman" w:hAnsi="Times New Roman" w:cs="Times New Roman"/>
          <w:sz w:val="24"/>
          <w:szCs w:val="24"/>
        </w:rPr>
        <w:t xml:space="preserve"> – ведение садоводства</w:t>
      </w:r>
      <w:r w:rsidR="00D10C8D" w:rsidRPr="008C2581">
        <w:rPr>
          <w:rFonts w:ascii="Times New Roman" w:hAnsi="Times New Roman" w:cs="Times New Roman"/>
          <w:sz w:val="24"/>
          <w:szCs w:val="24"/>
        </w:rPr>
        <w:t>, категория земель</w:t>
      </w:r>
      <w:r w:rsidR="00D10C8D">
        <w:rPr>
          <w:rFonts w:ascii="Times New Roman" w:hAnsi="Times New Roman" w:cs="Times New Roman"/>
          <w:sz w:val="24"/>
          <w:szCs w:val="24"/>
        </w:rPr>
        <w:t xml:space="preserve"> -</w:t>
      </w:r>
      <w:r w:rsidR="00D10C8D" w:rsidRPr="009E20AE">
        <w:rPr>
          <w:rFonts w:ascii="Times New Roman" w:hAnsi="Times New Roman" w:cs="Times New Roman"/>
          <w:sz w:val="24"/>
          <w:szCs w:val="24"/>
        </w:rPr>
        <w:t xml:space="preserve"> земли населенных пунктов, описание местоположения: </w:t>
      </w:r>
      <w:r w:rsidR="00D10C8D"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D10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="00D10C8D"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 w:rsidR="00D10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Ропша</w:t>
      </w:r>
      <w:r w:rsidR="00D10C8D"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10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10C8D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</w:t>
      </w:r>
      <w:r w:rsidR="00D1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260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E2607" w:rsidRPr="004E2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E2607"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E2607"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застройки и хозяйственной деятельности (ЗРЗ-1 уч.2) объекта культурного наследия федерального значения "Дворец со службами и парком", XVIII - начало ХХ века (Ленинградская область, Ломоносовский район, пос. Ропша), включенного в Список всемирного наследия</w:t>
      </w:r>
      <w:r w:rsid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водоохраной и прибрежной защитной зонах водного объекта</w:t>
      </w:r>
      <w:r w:rsidR="00195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21869" w:rsidRDefault="00221869" w:rsidP="0012044E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EB5" w:rsidRPr="0012044E" w:rsidRDefault="001D2EB5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2012" w:rsidRPr="0012044E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44E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12044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12044E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602012" w:rsidRPr="0012044E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44E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12044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2044E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FD5644" w:rsidRPr="0012044E" w:rsidRDefault="00602012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12044E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12044E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FD5644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</w:t>
      </w:r>
      <w:r w:rsidR="0012044E" w:rsidRPr="0012044E">
        <w:rPr>
          <w:rFonts w:ascii="Times New Roman" w:hAnsi="Times New Roman" w:cs="Times New Roman"/>
          <w:sz w:val="24"/>
          <w:szCs w:val="24"/>
        </w:rPr>
        <w:t>Ломоносовского муниципального района Ленинградской области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гражданином по его выбору – лично или посредством почтовой связи на бумажном носителе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 форме электронных документов с использованием информационно-телекоммуникационной сети «Интернет». 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заключения договора купли-продажи земельного участка, реквизиты издания, опубликовавшего настоящее извещение.</w:t>
      </w:r>
    </w:p>
    <w:p w:rsidR="00DF390C" w:rsidRPr="0012044E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1950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</w:t>
      </w:r>
      <w:r w:rsidR="00943C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.07</w:t>
      </w:r>
      <w:r w:rsidRPr="0012044E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12044E">
        <w:rPr>
          <w:rFonts w:ascii="Times New Roman" w:hAnsi="Times New Roman" w:cs="Times New Roman"/>
          <w:b/>
          <w:sz w:val="24"/>
          <w:szCs w:val="24"/>
        </w:rPr>
        <w:t>3</w:t>
      </w:r>
      <w:r w:rsidRPr="0012044E">
        <w:rPr>
          <w:rFonts w:ascii="Times New Roman" w:hAnsi="Times New Roman" w:cs="Times New Roman"/>
          <w:sz w:val="24"/>
          <w:szCs w:val="24"/>
        </w:rPr>
        <w:t xml:space="preserve">  года включительно.</w:t>
      </w:r>
    </w:p>
    <w:p w:rsidR="00DF390C" w:rsidRPr="0012044E" w:rsidRDefault="00DF390C" w:rsidP="00602012">
      <w:pPr>
        <w:spacing w:after="0"/>
        <w:ind w:firstLine="709"/>
        <w:jc w:val="both"/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1204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F390C" w:rsidRPr="0012044E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94A"/>
    <w:rsid w:val="00006D81"/>
    <w:rsid w:val="00010395"/>
    <w:rsid w:val="00054C33"/>
    <w:rsid w:val="00076DA9"/>
    <w:rsid w:val="000B2108"/>
    <w:rsid w:val="000D4452"/>
    <w:rsid w:val="00107852"/>
    <w:rsid w:val="00113B00"/>
    <w:rsid w:val="00114AB1"/>
    <w:rsid w:val="00114CAB"/>
    <w:rsid w:val="0012044E"/>
    <w:rsid w:val="00122DEC"/>
    <w:rsid w:val="001518DC"/>
    <w:rsid w:val="001719D1"/>
    <w:rsid w:val="00187C84"/>
    <w:rsid w:val="0019506A"/>
    <w:rsid w:val="001A7646"/>
    <w:rsid w:val="001D2A58"/>
    <w:rsid w:val="001D2EB5"/>
    <w:rsid w:val="001F18F4"/>
    <w:rsid w:val="00221869"/>
    <w:rsid w:val="00284B5D"/>
    <w:rsid w:val="002A27DB"/>
    <w:rsid w:val="002A7502"/>
    <w:rsid w:val="002E72DA"/>
    <w:rsid w:val="002E75DF"/>
    <w:rsid w:val="002F6807"/>
    <w:rsid w:val="00301B18"/>
    <w:rsid w:val="0035017A"/>
    <w:rsid w:val="003D7FF0"/>
    <w:rsid w:val="003E494B"/>
    <w:rsid w:val="003F18D2"/>
    <w:rsid w:val="00424086"/>
    <w:rsid w:val="004244F9"/>
    <w:rsid w:val="004278F2"/>
    <w:rsid w:val="00446160"/>
    <w:rsid w:val="004573D3"/>
    <w:rsid w:val="0047693C"/>
    <w:rsid w:val="004779B8"/>
    <w:rsid w:val="00483E51"/>
    <w:rsid w:val="004E2607"/>
    <w:rsid w:val="004F1A74"/>
    <w:rsid w:val="00504CEB"/>
    <w:rsid w:val="005552E0"/>
    <w:rsid w:val="00555BA1"/>
    <w:rsid w:val="005874AF"/>
    <w:rsid w:val="005C2EC6"/>
    <w:rsid w:val="005C5AE9"/>
    <w:rsid w:val="005F41D5"/>
    <w:rsid w:val="005F64C3"/>
    <w:rsid w:val="00602012"/>
    <w:rsid w:val="00624CF6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B78ED"/>
    <w:rsid w:val="006E42D9"/>
    <w:rsid w:val="006E52EF"/>
    <w:rsid w:val="006F06E4"/>
    <w:rsid w:val="00703E38"/>
    <w:rsid w:val="00715989"/>
    <w:rsid w:val="007256AB"/>
    <w:rsid w:val="0073590C"/>
    <w:rsid w:val="00735BF3"/>
    <w:rsid w:val="007440C6"/>
    <w:rsid w:val="0074590C"/>
    <w:rsid w:val="00751A1C"/>
    <w:rsid w:val="00751DCD"/>
    <w:rsid w:val="0076318C"/>
    <w:rsid w:val="007903D0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7822"/>
    <w:rsid w:val="0089171B"/>
    <w:rsid w:val="00895ECD"/>
    <w:rsid w:val="008A78A2"/>
    <w:rsid w:val="008C04F1"/>
    <w:rsid w:val="00920085"/>
    <w:rsid w:val="00926083"/>
    <w:rsid w:val="00943C8D"/>
    <w:rsid w:val="009516A1"/>
    <w:rsid w:val="00955390"/>
    <w:rsid w:val="00965C19"/>
    <w:rsid w:val="00972A31"/>
    <w:rsid w:val="00986120"/>
    <w:rsid w:val="009A5216"/>
    <w:rsid w:val="009B0096"/>
    <w:rsid w:val="009C6723"/>
    <w:rsid w:val="009D54F3"/>
    <w:rsid w:val="009E1857"/>
    <w:rsid w:val="009E20AE"/>
    <w:rsid w:val="00A134AE"/>
    <w:rsid w:val="00A205BA"/>
    <w:rsid w:val="00A351B5"/>
    <w:rsid w:val="00A93432"/>
    <w:rsid w:val="00AA54AC"/>
    <w:rsid w:val="00AC52CA"/>
    <w:rsid w:val="00AD762B"/>
    <w:rsid w:val="00AE1ACA"/>
    <w:rsid w:val="00AF2559"/>
    <w:rsid w:val="00B41BBB"/>
    <w:rsid w:val="00B46B80"/>
    <w:rsid w:val="00B509A1"/>
    <w:rsid w:val="00B949AD"/>
    <w:rsid w:val="00BA56BB"/>
    <w:rsid w:val="00BC294A"/>
    <w:rsid w:val="00BE0D24"/>
    <w:rsid w:val="00BE1C36"/>
    <w:rsid w:val="00BE539B"/>
    <w:rsid w:val="00BF5C80"/>
    <w:rsid w:val="00C02093"/>
    <w:rsid w:val="00C345D6"/>
    <w:rsid w:val="00CE026C"/>
    <w:rsid w:val="00D10C8D"/>
    <w:rsid w:val="00D21ED4"/>
    <w:rsid w:val="00D22EC7"/>
    <w:rsid w:val="00D24865"/>
    <w:rsid w:val="00D83017"/>
    <w:rsid w:val="00D92C91"/>
    <w:rsid w:val="00DA6AB8"/>
    <w:rsid w:val="00DC5500"/>
    <w:rsid w:val="00DC712D"/>
    <w:rsid w:val="00DE2E80"/>
    <w:rsid w:val="00DF0192"/>
    <w:rsid w:val="00DF390C"/>
    <w:rsid w:val="00E11B19"/>
    <w:rsid w:val="00E13CD1"/>
    <w:rsid w:val="00E13E55"/>
    <w:rsid w:val="00E7404B"/>
    <w:rsid w:val="00E84045"/>
    <w:rsid w:val="00E94BBC"/>
    <w:rsid w:val="00EC52FF"/>
    <w:rsid w:val="00EC6B42"/>
    <w:rsid w:val="00EC7F11"/>
    <w:rsid w:val="00EF28C3"/>
    <w:rsid w:val="00F02BDD"/>
    <w:rsid w:val="00F13021"/>
    <w:rsid w:val="00F27774"/>
    <w:rsid w:val="00F625A0"/>
    <w:rsid w:val="00F70FCB"/>
    <w:rsid w:val="00F830AE"/>
    <w:rsid w:val="00F8552A"/>
    <w:rsid w:val="00FB6CDC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</cp:revision>
  <cp:lastPrinted>2021-09-15T11:38:00Z</cp:lastPrinted>
  <dcterms:created xsi:type="dcterms:W3CDTF">2023-06-20T10:12:00Z</dcterms:created>
  <dcterms:modified xsi:type="dcterms:W3CDTF">2023-06-20T10:18:00Z</dcterms:modified>
</cp:coreProperties>
</file>