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D94B9A" w:rsidRDefault="00DF390C" w:rsidP="00FB1BA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94B9A" w:rsidRPr="00D94B9A">
        <w:rPr>
          <w:rFonts w:ascii="Times New Roman" w:hAnsi="Times New Roman" w:cs="Times New Roman"/>
          <w:sz w:val="24"/>
          <w:szCs w:val="24"/>
        </w:rPr>
        <w:t>аренду сроком на 20 лет</w:t>
      </w:r>
      <w:r w:rsidRPr="00D94B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</w:t>
      </w:r>
      <w:r w:rsidR="00EC6B42" w:rsidRPr="00D94B9A">
        <w:rPr>
          <w:rFonts w:ascii="Times New Roman" w:hAnsi="Times New Roman" w:cs="Times New Roman"/>
          <w:sz w:val="24"/>
          <w:szCs w:val="24"/>
        </w:rPr>
        <w:t>ых</w:t>
      </w:r>
      <w:r w:rsidRPr="00D94B9A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 w:rsidRPr="00D94B9A">
        <w:rPr>
          <w:rFonts w:ascii="Times New Roman" w:hAnsi="Times New Roman" w:cs="Times New Roman"/>
          <w:sz w:val="24"/>
          <w:szCs w:val="24"/>
        </w:rPr>
        <w:t>ов</w:t>
      </w:r>
      <w:r w:rsidRPr="00D94B9A">
        <w:rPr>
          <w:rFonts w:ascii="Times New Roman" w:hAnsi="Times New Roman" w:cs="Times New Roman"/>
          <w:sz w:val="24"/>
          <w:szCs w:val="24"/>
        </w:rPr>
        <w:t>:</w:t>
      </w:r>
    </w:p>
    <w:p w:rsidR="00CE026C" w:rsidRPr="00D94B9A" w:rsidRDefault="00CE026C" w:rsidP="00FB1BA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4B9A" w:rsidRDefault="00FB1BAA" w:rsidP="00FB1BAA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FB1B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 w:cs="Times New Roman"/>
          <w:sz w:val="24"/>
          <w:szCs w:val="24"/>
        </w:rPr>
        <w:t xml:space="preserve"> с кадастровым номером  47:14:1209001:671, площадью 1500 кв</w:t>
      </w:r>
      <w:proofErr w:type="gramStart"/>
      <w:r w:rsidRPr="00FB1B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1BAA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Pr="00FB1BA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местоположения: </w:t>
      </w:r>
      <w:r w:rsidRPr="00FB1BAA">
        <w:rPr>
          <w:rFonts w:ascii="Times New Roman" w:hAnsi="Times New Roman" w:cs="Times New Roman"/>
          <w:sz w:val="24"/>
          <w:szCs w:val="24"/>
          <w:shd w:val="clear" w:color="auto" w:fill="F8F9FA"/>
        </w:rPr>
        <w:t>Российская Федерация, Ленинградская</w:t>
      </w:r>
      <w:r w:rsidR="00272C5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FB1BAA">
        <w:rPr>
          <w:rFonts w:ascii="Times New Roman" w:hAnsi="Times New Roman" w:cs="Times New Roman"/>
          <w:sz w:val="24"/>
          <w:szCs w:val="24"/>
          <w:shd w:val="clear" w:color="auto" w:fill="F8F9FA"/>
        </w:rPr>
        <w:t>область, Ломоносовский муниципальный район, </w:t>
      </w:r>
      <w:proofErr w:type="spellStart"/>
      <w:r w:rsidRPr="00FB1BAA">
        <w:rPr>
          <w:rFonts w:ascii="Times New Roman" w:hAnsi="Times New Roman" w:cs="Times New Roman"/>
          <w:sz w:val="24"/>
          <w:szCs w:val="24"/>
          <w:shd w:val="clear" w:color="auto" w:fill="F8F9FA"/>
        </w:rPr>
        <w:t>Ропшинское</w:t>
      </w:r>
      <w:proofErr w:type="spellEnd"/>
      <w:r w:rsidRPr="00FB1BAA">
        <w:rPr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proofErr w:type="gramStart"/>
      <w:r w:rsidRPr="00FB1BAA">
        <w:rPr>
          <w:rFonts w:ascii="Times New Roman" w:hAnsi="Times New Roman" w:cs="Times New Roman"/>
          <w:sz w:val="24"/>
          <w:szCs w:val="24"/>
          <w:shd w:val="clear" w:color="auto" w:fill="F8F9FA"/>
        </w:rPr>
        <w:t>сельское</w:t>
      </w:r>
      <w:proofErr w:type="gramEnd"/>
      <w:r w:rsidRPr="00FB1BAA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 д. Малые Горки, переулок Гончарова, </w:t>
      </w:r>
      <w:proofErr w:type="spellStart"/>
      <w:r w:rsidRPr="00FB1BAA">
        <w:rPr>
          <w:rFonts w:ascii="Times New Roman" w:hAnsi="Times New Roman" w:cs="Times New Roman"/>
          <w:sz w:val="24"/>
          <w:szCs w:val="24"/>
          <w:shd w:val="clear" w:color="auto" w:fill="F8F9FA"/>
        </w:rPr>
        <w:t>з</w:t>
      </w:r>
      <w:proofErr w:type="spellEnd"/>
      <w:r w:rsidRPr="00FB1BAA">
        <w:rPr>
          <w:rFonts w:ascii="Times New Roman" w:hAnsi="Times New Roman" w:cs="Times New Roman"/>
          <w:sz w:val="24"/>
          <w:szCs w:val="24"/>
          <w:shd w:val="clear" w:color="auto" w:fill="F8F9FA"/>
        </w:rPr>
        <w:t>/у 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B1BAA" w:rsidRPr="00D849BC" w:rsidRDefault="009673D8" w:rsidP="00FB1BAA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849BC">
        <w:rPr>
          <w:rFonts w:ascii="Times New Roman" w:hAnsi="Times New Roman" w:cs="Times New Roman"/>
          <w:sz w:val="24"/>
          <w:szCs w:val="24"/>
        </w:rPr>
        <w:t xml:space="preserve"> с кадастровым номером  47:14:12090</w:t>
      </w:r>
      <w:r w:rsidR="00D849BC" w:rsidRPr="00D849BC">
        <w:rPr>
          <w:rFonts w:ascii="Times New Roman" w:hAnsi="Times New Roman" w:cs="Times New Roman"/>
          <w:sz w:val="24"/>
          <w:szCs w:val="24"/>
        </w:rPr>
        <w:t>10</w:t>
      </w:r>
      <w:r w:rsidRPr="00D849BC">
        <w:rPr>
          <w:rFonts w:ascii="Times New Roman" w:hAnsi="Times New Roman" w:cs="Times New Roman"/>
          <w:sz w:val="24"/>
          <w:szCs w:val="24"/>
        </w:rPr>
        <w:t>1:</w:t>
      </w:r>
      <w:r w:rsidR="00D849BC" w:rsidRPr="00D849BC">
        <w:rPr>
          <w:rFonts w:ascii="Times New Roman" w:hAnsi="Times New Roman" w:cs="Times New Roman"/>
          <w:sz w:val="24"/>
          <w:szCs w:val="24"/>
        </w:rPr>
        <w:t>2</w:t>
      </w:r>
      <w:r w:rsidRPr="00D849BC">
        <w:rPr>
          <w:rFonts w:ascii="Times New Roman" w:hAnsi="Times New Roman" w:cs="Times New Roman"/>
          <w:sz w:val="24"/>
          <w:szCs w:val="24"/>
        </w:rPr>
        <w:t xml:space="preserve">71, площадью </w:t>
      </w:r>
      <w:r w:rsidR="00D849BC">
        <w:rPr>
          <w:rFonts w:ascii="Times New Roman" w:hAnsi="Times New Roman" w:cs="Times New Roman"/>
          <w:sz w:val="24"/>
          <w:szCs w:val="24"/>
        </w:rPr>
        <w:t>225</w:t>
      </w:r>
      <w:r w:rsidRPr="00D849BC">
        <w:rPr>
          <w:rFonts w:ascii="Times New Roman" w:hAnsi="Times New Roman" w:cs="Times New Roman"/>
          <w:sz w:val="24"/>
          <w:szCs w:val="24"/>
        </w:rPr>
        <w:t>0 кв</w:t>
      </w:r>
      <w:proofErr w:type="gramStart"/>
      <w:r w:rsidRPr="00D849B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49BC">
        <w:rPr>
          <w:rFonts w:ascii="Times New Roman" w:hAnsi="Times New Roman" w:cs="Times New Roman"/>
          <w:sz w:val="24"/>
          <w:szCs w:val="24"/>
        </w:rPr>
        <w:t>,</w:t>
      </w:r>
      <w:r w:rsidRPr="00967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49BC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D849BC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местоположения: </w:t>
      </w:r>
      <w:r w:rsidR="00D849BC" w:rsidRPr="00D849BC">
        <w:rPr>
          <w:rFonts w:ascii="Times New Roman" w:hAnsi="Times New Roman" w:cs="Times New Roman"/>
          <w:sz w:val="24"/>
          <w:szCs w:val="24"/>
        </w:rPr>
        <w:br/>
      </w:r>
      <w:r w:rsidR="00D849BC"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849BC"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>Ропшинское</w:t>
      </w:r>
      <w:proofErr w:type="spellEnd"/>
      <w:r w:rsidR="00D849BC"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сельское поселение, д. Большие Горки, </w:t>
      </w:r>
      <w:proofErr w:type="spellStart"/>
      <w:r w:rsidR="00D849BC"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>з</w:t>
      </w:r>
      <w:proofErr w:type="spellEnd"/>
      <w:r w:rsidR="00D849BC"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>/у 107</w:t>
      </w:r>
      <w:r w:rsidRP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73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</w:t>
      </w:r>
      <w:r w:rsid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водоохранной</w:t>
      </w:r>
      <w:proofErr w:type="spellEnd"/>
      <w:r w:rsid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прибрежно-защитной полосе водного объекта;</w:t>
      </w:r>
    </w:p>
    <w:p w:rsidR="00164F81" w:rsidRDefault="00164F81" w:rsidP="00164F81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849BC">
        <w:rPr>
          <w:rFonts w:ascii="Times New Roman" w:hAnsi="Times New Roman" w:cs="Times New Roman"/>
          <w:sz w:val="24"/>
          <w:szCs w:val="24"/>
        </w:rPr>
        <w:t xml:space="preserve"> с кадастровым номером  47:14:12090101:27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49BC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1555</w:t>
      </w:r>
      <w:r w:rsidRPr="00D849B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849B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49BC">
        <w:rPr>
          <w:rFonts w:ascii="Times New Roman" w:hAnsi="Times New Roman" w:cs="Times New Roman"/>
          <w:sz w:val="24"/>
          <w:szCs w:val="24"/>
        </w:rPr>
        <w:t>,</w:t>
      </w:r>
      <w:r w:rsidRPr="00967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49BC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D849BC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местоположения: </w:t>
      </w:r>
      <w:r w:rsidRPr="00D849BC">
        <w:rPr>
          <w:rFonts w:ascii="Times New Roman" w:hAnsi="Times New Roman" w:cs="Times New Roman"/>
          <w:sz w:val="24"/>
          <w:szCs w:val="24"/>
        </w:rPr>
        <w:br/>
      </w:r>
      <w:r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>Ропшинское</w:t>
      </w:r>
      <w:proofErr w:type="spellEnd"/>
      <w:r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сельское поселение, д. Большие Горки, </w:t>
      </w:r>
      <w:proofErr w:type="spellStart"/>
      <w:r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>з</w:t>
      </w:r>
      <w:proofErr w:type="spellEnd"/>
      <w:r w:rsidRPr="00D849BC">
        <w:rPr>
          <w:rFonts w:ascii="Times New Roman" w:hAnsi="Times New Roman" w:cs="Times New Roman"/>
          <w:sz w:val="24"/>
          <w:szCs w:val="24"/>
          <w:shd w:val="clear" w:color="auto" w:fill="F8F9FA"/>
        </w:rPr>
        <w:t>/у 107</w:t>
      </w:r>
      <w:r w:rsidRP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73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прибрежно-защитной полосе водного объекта;</w:t>
      </w:r>
    </w:p>
    <w:p w:rsidR="00E323D0" w:rsidRDefault="00E323D0" w:rsidP="00E323D0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 w:cs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1311018:410</w:t>
      </w:r>
      <w:r w:rsidRPr="00FB1BAA">
        <w:rPr>
          <w:rFonts w:ascii="Times New Roman" w:hAnsi="Times New Roman" w:cs="Times New Roman"/>
          <w:sz w:val="24"/>
          <w:szCs w:val="24"/>
        </w:rPr>
        <w:t>, площадью 1500 кв</w:t>
      </w:r>
      <w:proofErr w:type="gramStart"/>
      <w:r w:rsidRPr="00FB1B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1BAA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Pr="00FB1BA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 w:cs="Times New Roman"/>
          <w:sz w:val="24"/>
          <w:szCs w:val="24"/>
        </w:rPr>
        <w:t xml:space="preserve">местоположения: </w:t>
      </w:r>
      <w:r w:rsidR="00272C50"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272C50"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Ропшинское</w:t>
      </w:r>
      <w:proofErr w:type="spellEnd"/>
      <w:r w:rsidR="00272C50"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сельское поселение, д. </w:t>
      </w:r>
      <w:proofErr w:type="spellStart"/>
      <w:r w:rsidR="00272C50"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Яльгелево</w:t>
      </w:r>
      <w:proofErr w:type="spellEnd"/>
      <w:r w:rsidR="00272C50"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ул. Солнечная, </w:t>
      </w:r>
      <w:proofErr w:type="spellStart"/>
      <w:r w:rsidR="00272C50"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з</w:t>
      </w:r>
      <w:proofErr w:type="spellEnd"/>
      <w:r w:rsidR="00272C50"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/у 8</w:t>
      </w:r>
      <w:r w:rsidRPr="00272C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976DF" w:rsidRDefault="008976DF" w:rsidP="008976DF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 w:cs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1311018:407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1BAA">
        <w:rPr>
          <w:rFonts w:ascii="Times New Roman" w:hAnsi="Times New Roman" w:cs="Times New Roman"/>
          <w:sz w:val="24"/>
          <w:szCs w:val="24"/>
        </w:rPr>
        <w:t>500 кв</w:t>
      </w:r>
      <w:proofErr w:type="gramStart"/>
      <w:r w:rsidRPr="00FB1B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1BAA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Pr="00FB1BA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 w:cs="Times New Roman"/>
          <w:sz w:val="24"/>
          <w:szCs w:val="24"/>
        </w:rPr>
        <w:t xml:space="preserve">местоположения: </w:t>
      </w:r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Ропшинское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сельское поселение, д.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Яльгелево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ул. Солнечная,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з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/у 8</w:t>
      </w:r>
      <w:r w:rsidRPr="00272C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952D7" w:rsidRDefault="00B952D7" w:rsidP="00B952D7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 w:cs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1311018:408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B1BAA">
        <w:rPr>
          <w:rFonts w:ascii="Times New Roman" w:hAnsi="Times New Roman" w:cs="Times New Roman"/>
          <w:sz w:val="24"/>
          <w:szCs w:val="24"/>
        </w:rPr>
        <w:t>00 кв</w:t>
      </w:r>
      <w:proofErr w:type="gramStart"/>
      <w:r w:rsidRPr="00FB1B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1BAA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Pr="00FB1BA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 w:cs="Times New Roman"/>
          <w:sz w:val="24"/>
          <w:szCs w:val="24"/>
        </w:rPr>
        <w:t xml:space="preserve">местоположения: </w:t>
      </w:r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Ропшинское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сельское поселение, д.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Яльгелево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ул. Солнечная,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з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/у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6</w:t>
      </w:r>
      <w:r w:rsidRPr="00272C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628F" w:rsidRDefault="00C1628F" w:rsidP="00C1628F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 w:cs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1311011:251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B1BAA">
        <w:rPr>
          <w:rFonts w:ascii="Times New Roman" w:hAnsi="Times New Roman" w:cs="Times New Roman"/>
          <w:sz w:val="24"/>
          <w:szCs w:val="24"/>
        </w:rPr>
        <w:t>00 кв</w:t>
      </w:r>
      <w:proofErr w:type="gramStart"/>
      <w:r w:rsidRPr="00FB1B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1BAA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Pr="00FB1BA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 w:cs="Times New Roman"/>
          <w:sz w:val="24"/>
          <w:szCs w:val="24"/>
        </w:rPr>
        <w:t xml:space="preserve">местоположения: </w:t>
      </w:r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Ропшинское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сельское поселение, д.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Яльгелево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Морская</w:t>
      </w:r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з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/у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7</w:t>
      </w:r>
      <w:r w:rsidRPr="00272C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21B5" w:rsidRPr="007259F2" w:rsidRDefault="00FC21B5" w:rsidP="00FC21B5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759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FC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малоэтажная жилая застройка (индивидуальное жилищное строительство; размещение </w:t>
      </w:r>
      <w:r w:rsidRPr="00FC21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дачных домов и садовых домов)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1001001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Петровское.</w:t>
      </w:r>
      <w:r w:rsidRPr="00FC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49B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прибрежно-защитной полосе водного объекта;</w:t>
      </w:r>
    </w:p>
    <w:p w:rsidR="00FC21B5" w:rsidRDefault="003E7827" w:rsidP="003E7827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27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1931 кв.м., вид разрешенного использования –</w:t>
      </w:r>
      <w:r w:rsidRPr="003E78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C2A6B">
        <w:rPr>
          <w:rFonts w:ascii="Times New Roman" w:hAnsi="Times New Roman" w:cs="Times New Roman"/>
          <w:color w:val="000000" w:themeColor="text1"/>
          <w:sz w:val="24"/>
          <w:szCs w:val="24"/>
        </w:rPr>
        <w:t>ля ведения личного подсобного хозяйства (приусадебный земельный участок)</w:t>
      </w:r>
      <w:r w:rsidRPr="003E78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3E7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расположенного в кадастровом квартале 47:14:1210004,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3E7827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3E7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3E7827">
        <w:rPr>
          <w:rFonts w:ascii="Times New Roman" w:hAnsi="Times New Roman" w:cs="Times New Roman"/>
          <w:sz w:val="24"/>
          <w:szCs w:val="24"/>
          <w:shd w:val="clear" w:color="auto" w:fill="FFFFFF"/>
        </w:rPr>
        <w:t>Глядино</w:t>
      </w:r>
      <w:proofErr w:type="spellEnd"/>
      <w:r w:rsidRPr="003E78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78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FC21B5" w:rsidRPr="00D849BC" w:rsidRDefault="00FC21B5" w:rsidP="00164F81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0052E8" w:rsidRPr="00F6144A" w:rsidRDefault="000052E8" w:rsidP="00FB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0052E8" w:rsidRPr="00F6144A" w:rsidRDefault="000052E8" w:rsidP="00FB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0052E8" w:rsidRPr="00F6144A" w:rsidRDefault="000052E8" w:rsidP="00FB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0052E8" w:rsidRPr="00F6144A" w:rsidRDefault="000052E8" w:rsidP="00FB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0052E8" w:rsidRPr="00F6144A" w:rsidRDefault="000052E8" w:rsidP="00FB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52E8" w:rsidRPr="00F6144A" w:rsidRDefault="000052E8" w:rsidP="00FB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F02BDD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0052E8" w:rsidRPr="000052E8" w:rsidRDefault="000052E8" w:rsidP="00FB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390C" w:rsidRPr="000052E8" w:rsidRDefault="00DF390C" w:rsidP="00FB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2C2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28.08</w:t>
      </w:r>
      <w:r w:rsidRPr="000052E8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0052E8">
        <w:rPr>
          <w:rFonts w:ascii="Times New Roman" w:hAnsi="Times New Roman" w:cs="Times New Roman"/>
          <w:b/>
          <w:sz w:val="24"/>
          <w:szCs w:val="24"/>
        </w:rPr>
        <w:t>3</w:t>
      </w:r>
      <w:r w:rsidRPr="000052E8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DF390C" w:rsidRPr="000052E8" w:rsidRDefault="00DF390C" w:rsidP="00FB1BAA">
      <w:pPr>
        <w:spacing w:after="0"/>
        <w:ind w:firstLine="709"/>
        <w:jc w:val="both"/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D94B9A" w:rsidRDefault="00555BA1" w:rsidP="00FB1BA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1A764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54C33"/>
    <w:rsid w:val="000B2108"/>
    <w:rsid w:val="00107852"/>
    <w:rsid w:val="00113B00"/>
    <w:rsid w:val="00114AB1"/>
    <w:rsid w:val="00114CAB"/>
    <w:rsid w:val="0012044E"/>
    <w:rsid w:val="00122DEC"/>
    <w:rsid w:val="001518DC"/>
    <w:rsid w:val="00164F81"/>
    <w:rsid w:val="001719D1"/>
    <w:rsid w:val="00187C84"/>
    <w:rsid w:val="001A7646"/>
    <w:rsid w:val="001D2A58"/>
    <w:rsid w:val="001D2EB5"/>
    <w:rsid w:val="001F18F4"/>
    <w:rsid w:val="00272C50"/>
    <w:rsid w:val="00284B5D"/>
    <w:rsid w:val="002A7502"/>
    <w:rsid w:val="002C2AA0"/>
    <w:rsid w:val="002E72DA"/>
    <w:rsid w:val="002F6807"/>
    <w:rsid w:val="00301B18"/>
    <w:rsid w:val="003056B3"/>
    <w:rsid w:val="0035017A"/>
    <w:rsid w:val="00385F1B"/>
    <w:rsid w:val="003D136C"/>
    <w:rsid w:val="003D7FF0"/>
    <w:rsid w:val="003E494B"/>
    <w:rsid w:val="003E7827"/>
    <w:rsid w:val="003F2373"/>
    <w:rsid w:val="00420488"/>
    <w:rsid w:val="00424086"/>
    <w:rsid w:val="004244F9"/>
    <w:rsid w:val="004278F2"/>
    <w:rsid w:val="00446160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C2EC6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E5AC8"/>
    <w:rsid w:val="006F06E4"/>
    <w:rsid w:val="00703E38"/>
    <w:rsid w:val="007256AB"/>
    <w:rsid w:val="007259F2"/>
    <w:rsid w:val="0073590C"/>
    <w:rsid w:val="00735BF3"/>
    <w:rsid w:val="007440C6"/>
    <w:rsid w:val="0074590C"/>
    <w:rsid w:val="00751A1C"/>
    <w:rsid w:val="00751DCD"/>
    <w:rsid w:val="0076318C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55C7"/>
    <w:rsid w:val="0089171B"/>
    <w:rsid w:val="00895ECD"/>
    <w:rsid w:val="008976DF"/>
    <w:rsid w:val="008A78A2"/>
    <w:rsid w:val="008C04F1"/>
    <w:rsid w:val="00920085"/>
    <w:rsid w:val="00926083"/>
    <w:rsid w:val="00955390"/>
    <w:rsid w:val="00965C19"/>
    <w:rsid w:val="009673D8"/>
    <w:rsid w:val="00972A31"/>
    <w:rsid w:val="00981C3D"/>
    <w:rsid w:val="00986120"/>
    <w:rsid w:val="009A521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D140A"/>
    <w:rsid w:val="00AD762B"/>
    <w:rsid w:val="00AF2559"/>
    <w:rsid w:val="00B41BBB"/>
    <w:rsid w:val="00B46B80"/>
    <w:rsid w:val="00B509A1"/>
    <w:rsid w:val="00B949AD"/>
    <w:rsid w:val="00B952D7"/>
    <w:rsid w:val="00BC294A"/>
    <w:rsid w:val="00BE0D24"/>
    <w:rsid w:val="00BE1C36"/>
    <w:rsid w:val="00BE539B"/>
    <w:rsid w:val="00BF5293"/>
    <w:rsid w:val="00C02093"/>
    <w:rsid w:val="00C1628F"/>
    <w:rsid w:val="00C345D6"/>
    <w:rsid w:val="00CE026C"/>
    <w:rsid w:val="00D21ED4"/>
    <w:rsid w:val="00D22EC7"/>
    <w:rsid w:val="00D24865"/>
    <w:rsid w:val="00D83017"/>
    <w:rsid w:val="00D849BC"/>
    <w:rsid w:val="00D86310"/>
    <w:rsid w:val="00D9067E"/>
    <w:rsid w:val="00D92C91"/>
    <w:rsid w:val="00D94B9A"/>
    <w:rsid w:val="00DA6AB8"/>
    <w:rsid w:val="00DC5500"/>
    <w:rsid w:val="00DC712D"/>
    <w:rsid w:val="00DE2E80"/>
    <w:rsid w:val="00DF0192"/>
    <w:rsid w:val="00DF390C"/>
    <w:rsid w:val="00E11B19"/>
    <w:rsid w:val="00E13CD1"/>
    <w:rsid w:val="00E13E55"/>
    <w:rsid w:val="00E277BB"/>
    <w:rsid w:val="00E323D0"/>
    <w:rsid w:val="00E84045"/>
    <w:rsid w:val="00E94BBC"/>
    <w:rsid w:val="00EC52FF"/>
    <w:rsid w:val="00EC6B42"/>
    <w:rsid w:val="00EC7F11"/>
    <w:rsid w:val="00ED5560"/>
    <w:rsid w:val="00EF28C3"/>
    <w:rsid w:val="00F02BDD"/>
    <w:rsid w:val="00F13021"/>
    <w:rsid w:val="00F27774"/>
    <w:rsid w:val="00F625A0"/>
    <w:rsid w:val="00F70FCB"/>
    <w:rsid w:val="00F8552A"/>
    <w:rsid w:val="00FA1A85"/>
    <w:rsid w:val="00FB1BAA"/>
    <w:rsid w:val="00FB6CDC"/>
    <w:rsid w:val="00FC21B5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23</cp:revision>
  <cp:lastPrinted>2021-09-15T11:38:00Z</cp:lastPrinted>
  <dcterms:created xsi:type="dcterms:W3CDTF">2023-07-26T08:53:00Z</dcterms:created>
  <dcterms:modified xsi:type="dcterms:W3CDTF">2023-07-26T10:03:00Z</dcterms:modified>
</cp:coreProperties>
</file>