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A" w:rsidRPr="00A60302" w:rsidRDefault="0094432A" w:rsidP="009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07085" cy="716915"/>
            <wp:effectExtent l="1905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2A" w:rsidRPr="00A60302" w:rsidRDefault="0094432A" w:rsidP="0094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02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94432A" w:rsidRPr="00A60302" w:rsidRDefault="0094432A" w:rsidP="0094432A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0302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94432A" w:rsidRPr="00A60302" w:rsidRDefault="0094432A" w:rsidP="0094432A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302"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94432A" w:rsidRPr="00A60302" w:rsidRDefault="0094432A" w:rsidP="0094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0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4432A" w:rsidRPr="00A60302" w:rsidRDefault="0094432A" w:rsidP="00944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2A" w:rsidRPr="00A60302" w:rsidRDefault="0094432A" w:rsidP="009443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030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60302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94432A" w:rsidRPr="00A60302" w:rsidRDefault="0094432A" w:rsidP="00944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30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F65FC">
        <w:rPr>
          <w:rFonts w:ascii="Times New Roman" w:hAnsi="Times New Roman" w:cs="Times New Roman"/>
          <w:b/>
          <w:bCs/>
          <w:sz w:val="28"/>
          <w:szCs w:val="28"/>
        </w:rPr>
        <w:t>18-</w:t>
      </w:r>
      <w:r w:rsidRPr="00A6030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94432A" w:rsidRPr="00A60302" w:rsidRDefault="0094432A" w:rsidP="009443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15.07.2021</w:t>
      </w:r>
      <w:r w:rsidRPr="00A6030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01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6"/>
      </w:tblGrid>
      <w:tr w:rsidR="0094432A" w:rsidRPr="00A60302" w:rsidTr="006A5B15">
        <w:trPr>
          <w:trHeight w:val="225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4432A" w:rsidRPr="00A60302" w:rsidRDefault="0094432A" w:rsidP="006A5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603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утверждении оценки эффективности предоставляемых налоговых расходов на территории </w:t>
            </w:r>
            <w:r w:rsidRPr="00A603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МО </w:t>
            </w:r>
            <w:proofErr w:type="spellStart"/>
            <w:r w:rsidRPr="00A603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Ропшинское</w:t>
            </w:r>
            <w:proofErr w:type="spellEnd"/>
            <w:r w:rsidRPr="00A603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432A" w:rsidRPr="00A60302" w:rsidRDefault="0094432A" w:rsidP="006A5B15">
            <w:pPr>
              <w:spacing w:before="3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32A" w:rsidRDefault="0094432A" w:rsidP="00944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22.06.2019г. №796 «Об общих требованиях к оценке налоговых расходов субъектов Российской Федерации и муниципальных образований», руководствуясь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от 10.02.2020г. </w:t>
      </w:r>
      <w:r w:rsidRPr="009F65FC">
        <w:rPr>
          <w:rFonts w:ascii="Times New Roman" w:hAnsi="Times New Roman" w:cs="Times New Roman"/>
          <w:sz w:val="28"/>
          <w:szCs w:val="28"/>
        </w:rPr>
        <w:t>№44 «Об утверждении Порядка формирования перечня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5FC">
        <w:rPr>
          <w:rFonts w:ascii="Times New Roman" w:hAnsi="Times New Roman" w:cs="Times New Roman"/>
          <w:sz w:val="28"/>
          <w:szCs w:val="28"/>
        </w:rPr>
        <w:t xml:space="preserve">логовых расходов и осуществления оценки налоговых расходов муниципального образования </w:t>
      </w:r>
      <w:proofErr w:type="spellStart"/>
      <w:r w:rsidRPr="009F65FC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9F65FC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432A" w:rsidRPr="0077579A" w:rsidRDefault="0094432A" w:rsidP="00944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</w:rPr>
        <w:t xml:space="preserve"> </w:t>
      </w:r>
      <w:r w:rsidRPr="0077579A">
        <w:rPr>
          <w:rFonts w:ascii="Times New Roman" w:hAnsi="Times New Roman" w:cs="Times New Roman"/>
          <w:sz w:val="28"/>
          <w:szCs w:val="28"/>
        </w:rPr>
        <w:t xml:space="preserve">Утвердить результаты оценки эффективности предоставляемых налоговых расходов на территории МО </w:t>
      </w:r>
      <w:proofErr w:type="spellStart"/>
      <w:r w:rsidRPr="007757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77579A">
        <w:rPr>
          <w:rFonts w:ascii="Times New Roman" w:hAnsi="Times New Roman" w:cs="Times New Roman"/>
          <w:sz w:val="28"/>
          <w:szCs w:val="28"/>
        </w:rPr>
        <w:t xml:space="preserve"> сельское поселение МО Ломоносовский муниципальный район Ленинградской области за 2020 год в соответствии с приложением к настоящему Распоряжению.</w:t>
      </w:r>
    </w:p>
    <w:p w:rsidR="0094432A" w:rsidRPr="0077579A" w:rsidRDefault="0094432A" w:rsidP="00944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9A"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МО </w:t>
      </w:r>
      <w:proofErr w:type="spellStart"/>
      <w:r w:rsidRPr="0077579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77579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hyperlink r:id="rId5" w:history="1">
        <w:r w:rsidRPr="0077579A">
          <w:rPr>
            <w:rFonts w:cs="Times New Roman"/>
            <w:sz w:val="28"/>
            <w:szCs w:val="28"/>
          </w:rPr>
          <w:t>www.официальнаяропша.рф</w:t>
        </w:r>
      </w:hyperlink>
      <w:r w:rsidRPr="0077579A">
        <w:rPr>
          <w:rFonts w:ascii="Times New Roman" w:hAnsi="Times New Roman" w:cs="Times New Roman"/>
          <w:sz w:val="28"/>
          <w:szCs w:val="28"/>
        </w:rPr>
        <w:t>.</w:t>
      </w:r>
    </w:p>
    <w:p w:rsidR="0094432A" w:rsidRPr="0077579A" w:rsidRDefault="0094432A" w:rsidP="00944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9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распоряжения возложить на начальника сектора финансов и бухгалтерского учета – главного бухгалтера местной администрации </w:t>
      </w:r>
      <w:proofErr w:type="spellStart"/>
      <w:r w:rsidRPr="0077579A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77579A">
        <w:rPr>
          <w:rFonts w:ascii="Times New Roman" w:hAnsi="Times New Roman" w:cs="Times New Roman"/>
          <w:sz w:val="28"/>
          <w:szCs w:val="28"/>
        </w:rPr>
        <w:t xml:space="preserve"> сельского поселения Ильенко Ю.Ю. </w:t>
      </w:r>
    </w:p>
    <w:p w:rsidR="0094432A" w:rsidRPr="0077579A" w:rsidRDefault="0094432A" w:rsidP="00944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F2D" w:rsidRDefault="0094432A" w:rsidP="00944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79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М.М. </w:t>
      </w:r>
      <w:proofErr w:type="spellStart"/>
      <w:r w:rsidRPr="0077579A"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</w:p>
    <w:p w:rsidR="0094432A" w:rsidRDefault="0094432A" w:rsidP="00944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F790C" w:rsidRPr="008F79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5A95" w:rsidRDefault="008F790C" w:rsidP="00944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90C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790C">
        <w:rPr>
          <w:rFonts w:ascii="Times New Roman" w:hAnsi="Times New Roman" w:cs="Times New Roman"/>
          <w:sz w:val="24"/>
          <w:szCs w:val="24"/>
        </w:rPr>
        <w:t>поряжению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F790C" w:rsidRDefault="008F790C" w:rsidP="00944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790C" w:rsidRDefault="0094432A" w:rsidP="00944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790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15.07</w:t>
      </w:r>
      <w:r w:rsidR="008F790C">
        <w:rPr>
          <w:rFonts w:ascii="Times New Roman" w:hAnsi="Times New Roman" w:cs="Times New Roman"/>
          <w:sz w:val="24"/>
          <w:szCs w:val="24"/>
        </w:rPr>
        <w:t>.2021г. №</w:t>
      </w:r>
      <w:r>
        <w:rPr>
          <w:rFonts w:ascii="Times New Roman" w:hAnsi="Times New Roman" w:cs="Times New Roman"/>
          <w:sz w:val="24"/>
          <w:szCs w:val="24"/>
        </w:rPr>
        <w:t>18-Р/1</w:t>
      </w:r>
    </w:p>
    <w:p w:rsidR="008F790C" w:rsidRDefault="008F790C" w:rsidP="008F7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90C" w:rsidRDefault="008F790C" w:rsidP="008F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предоставляемых налоговых расходов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за 2020 год</w:t>
      </w:r>
    </w:p>
    <w:p w:rsidR="008F790C" w:rsidRDefault="008F790C" w:rsidP="008F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90C" w:rsidRDefault="008F790C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10.02.2020г. №44 «Об утверждении Порядка формирования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нологовых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области», в целях повышения результативности эффективности управления средствами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проведена оценка бюджетной и социальной эффективности предоставляемых</w:t>
      </w:r>
      <w:r w:rsidR="0061496E">
        <w:rPr>
          <w:rFonts w:ascii="Times New Roman" w:hAnsi="Times New Roman" w:cs="Times New Roman"/>
          <w:sz w:val="24"/>
          <w:szCs w:val="24"/>
        </w:rPr>
        <w:t xml:space="preserve"> налоговых расходов за 2020 год.</w:t>
      </w:r>
      <w:proofErr w:type="gramEnd"/>
    </w:p>
    <w:p w:rsidR="0061496E" w:rsidRDefault="0061496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предоставляемых налоговых расходов проводится в разрезе видов местных налогов:</w:t>
      </w:r>
    </w:p>
    <w:p w:rsidR="0061496E" w:rsidRDefault="0061496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налог.</w:t>
      </w:r>
    </w:p>
    <w:p w:rsidR="0061496E" w:rsidRDefault="0061496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оценка проводится на основании данных отчетов о налоговой базе и структуре начислений по местным налогам форма №5-МН (утверждено приказом ФНС России от 15.06.2018г. №ММВ-7-1/392).</w:t>
      </w:r>
    </w:p>
    <w:p w:rsidR="000977C1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C1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77C1" w:rsidSect="0094432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496E" w:rsidRDefault="0061496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земельному налогу предоставлены следующие льготы в разрезе категорий плательщиков:</w:t>
      </w:r>
    </w:p>
    <w:p w:rsidR="0061496E" w:rsidRDefault="0061496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Ind w:w="-432" w:type="dxa"/>
        <w:tblLayout w:type="fixed"/>
        <w:tblLook w:val="0000"/>
      </w:tblPr>
      <w:tblGrid>
        <w:gridCol w:w="682"/>
        <w:gridCol w:w="2126"/>
        <w:gridCol w:w="3402"/>
        <w:gridCol w:w="2552"/>
        <w:gridCol w:w="2410"/>
        <w:gridCol w:w="3543"/>
      </w:tblGrid>
      <w:tr w:rsidR="000977C1" w:rsidRPr="0061496E" w:rsidTr="000977C1">
        <w:trPr>
          <w:trHeight w:val="1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61496E" w:rsidP="006A5B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496E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1496E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61496E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61496E" w:rsidP="006A5B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61496E" w:rsidP="006A5B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 xml:space="preserve">Реквизиты НПА  (статья, часть, пункт, подпункт, абзац) НПА, </w:t>
            </w:r>
            <w:proofErr w:type="gramStart"/>
            <w:r w:rsidRPr="0061496E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61496E">
              <w:rPr>
                <w:b/>
                <w:bCs/>
                <w:sz w:val="16"/>
                <w:szCs w:val="16"/>
              </w:rPr>
              <w:t xml:space="preserve"> налоговую льготу, освобождение и иную преференцию по налогу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61496E" w:rsidP="006A5B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61496E" w:rsidP="006A5B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61496E" w:rsidRDefault="000977C1" w:rsidP="000977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Направления деятельности, в </w:t>
            </w:r>
            <w:proofErr w:type="gramStart"/>
            <w:r>
              <w:rPr>
                <w:b/>
                <w:bCs/>
                <w:sz w:val="16"/>
                <w:szCs w:val="16"/>
              </w:rPr>
              <w:t>ц</w:t>
            </w:r>
            <w:r w:rsidR="0061496E" w:rsidRPr="0061496E">
              <w:rPr>
                <w:b/>
                <w:bCs/>
                <w:sz w:val="16"/>
                <w:szCs w:val="16"/>
              </w:rPr>
              <w:t>ел</w:t>
            </w:r>
            <w:r>
              <w:rPr>
                <w:b/>
                <w:bCs/>
                <w:sz w:val="16"/>
                <w:szCs w:val="16"/>
              </w:rPr>
              <w:t>ях</w:t>
            </w:r>
            <w:proofErr w:type="gramEnd"/>
            <w:r w:rsidR="0061496E" w:rsidRPr="0061496E">
              <w:rPr>
                <w:b/>
                <w:bCs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0977C1" w:rsidTr="000977C1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496E" w:rsidRDefault="0061496E" w:rsidP="006A5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0977C1" w:rsidTr="000977C1">
        <w:trPr>
          <w:trHeight w:val="27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"Об установлении земельного налога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муниципального образования Ломоносовского муниципального района Ленинградской области"  №24 от 25.11.2019, п.3, п.п.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которым присвоено звание «Почетный житель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0977C1" w:rsidTr="000977C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"Об установлении земельного налога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муниципального образования Ломоносовского муниципального района Ленинградской области" №24 от 25.11.2019, п.3, п.п.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которым присвоен знак «За заслуги перед муниципальным образованием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Ломоносовского муниципального района  Ленинградской области»;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0977C1" w:rsidTr="000977C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"Об установлении земельного налога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муниципального образования Ломоносовского муниципального района Ленинградской области" №24 от 25.11.2019, п.3, п.п.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в отношении одного земельного участка, площадь которого не превышает 600 квадратных метров, расположенного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и не используемого налогоплательщиком в предпринимательской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0977C1" w:rsidTr="000977C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"Об установлении земельного налога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муниципального образования Ломоносовского муниципального района Ленинградской области" №24 от 25.11.2019, п.3, п.п.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учреждения, учредителями, для которых являются органы местного самоуправления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и органы местного самоуправления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инфраструктуры, обеспечивающей потребности населения</w:t>
            </w:r>
            <w:r w:rsidRPr="000977C1">
              <w:rPr>
                <w:rFonts w:ascii="Times New Roman" w:hAnsi="Times New Roman" w:cs="Times New Roman"/>
                <w:sz w:val="20"/>
                <w:szCs w:val="20"/>
              </w:rPr>
              <w:br/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</w:t>
            </w:r>
            <w:proofErr w:type="gram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977C1" w:rsidTr="000977C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"Об установлении земельного налога на территории муниципального образования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муниципального образования Ломоносовского муниципального района Ленинградской области" №24 от 25.11.2019, п.3, п.п.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сельских поселений и муниципальных районов Ленинградской области на земельные участки, предоставленные для обеспечения их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6E" w:rsidRPr="000977C1" w:rsidRDefault="0061496E" w:rsidP="006A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программы МО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"Развитие автомобильных дорог в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Ропшинском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на 2021-2023 годы", "Комплексное благоустройство территории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Ропшинского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2021-2023 годы",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напраление</w:t>
            </w:r>
            <w:proofErr w:type="spellEnd"/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деятельности аппаратов органов местного самоуправления"</w:t>
            </w:r>
          </w:p>
        </w:tc>
      </w:tr>
    </w:tbl>
    <w:p w:rsidR="000977C1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C1" w:rsidRDefault="00097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7C1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77C1" w:rsidSect="000977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496E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2021г. по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льгота по освобождению от уплаты земельного  налога была предоставлена на сумму 826,0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из них по юридическим лицам 822,0 тыс.руб., по физическим лицам 4,0 тыс.руб.</w:t>
      </w:r>
    </w:p>
    <w:p w:rsidR="000977C1" w:rsidRDefault="000977C1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Выпадающие доходы местного бюджета составили 826,0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0977C1" w:rsidRDefault="0006657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налоговых расходов по земельному налогу являются бюджетные и казенные учреждения, финансируемые из районного бюджета 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Предоставление льгот этим учреждениям позволяет сократить расходы бюджетов, а в случае с бюджетом поселения исключить ненужный оборот денежных средств, так как земельный налог органами местного самоуправления уплачивался бы из бюджета поселения и зачислялся бы обратно в бюджет поселения.</w:t>
      </w:r>
    </w:p>
    <w:p w:rsidR="0006657E" w:rsidRDefault="0006657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7E">
        <w:rPr>
          <w:rFonts w:ascii="Times New Roman" w:hAnsi="Times New Roman" w:cs="Times New Roman"/>
          <w:sz w:val="24"/>
          <w:szCs w:val="24"/>
        </w:rPr>
        <w:t>М</w:t>
      </w:r>
      <w:r w:rsidRPr="0006657E">
        <w:rPr>
          <w:rFonts w:ascii="Times New Roman" w:hAnsi="Times New Roman" w:cs="Times New Roman"/>
          <w:sz w:val="24"/>
          <w:szCs w:val="24"/>
        </w:rPr>
        <w:t xml:space="preserve">униципальные учреждения, учредителями, для которых являются органы местного самоуправления муниципального образования </w:t>
      </w:r>
      <w:proofErr w:type="spellStart"/>
      <w:r w:rsidRPr="0006657E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06657E">
        <w:rPr>
          <w:rFonts w:ascii="Times New Roman" w:hAnsi="Times New Roman" w:cs="Times New Roman"/>
          <w:sz w:val="24"/>
          <w:szCs w:val="24"/>
        </w:rPr>
        <w:t xml:space="preserve"> сельское поселение и органы местного самоуправления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обеспечивают выполнение возложенных на них функциональных задач в интересах населения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Бюджетная эффективность от предоставления льгот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</w:p>
    <w:p w:rsidR="0006657E" w:rsidRDefault="0006657E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эффективность льгот для многодетных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лпределяется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направленностью</w:t>
      </w:r>
      <w:r w:rsidR="00EB6F2D">
        <w:rPr>
          <w:rFonts w:ascii="Times New Roman" w:hAnsi="Times New Roman" w:cs="Times New Roman"/>
          <w:sz w:val="24"/>
          <w:szCs w:val="24"/>
        </w:rPr>
        <w:t xml:space="preserve"> предоставленных налоговых расходов и признана положительной, так как направлена на поддержку граждан по предоставлению на территории муниципального образования социальных услуг.</w:t>
      </w:r>
    </w:p>
    <w:p w:rsidR="0006657E" w:rsidRPr="00EB6F2D" w:rsidRDefault="00EB6F2D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2D">
        <w:rPr>
          <w:rFonts w:ascii="Times New Roman" w:hAnsi="Times New Roman" w:cs="Times New Roman"/>
          <w:sz w:val="24"/>
          <w:szCs w:val="24"/>
        </w:rPr>
        <w:t xml:space="preserve">Предоставление льгот </w:t>
      </w:r>
      <w:r w:rsidRPr="00EB6F2D">
        <w:rPr>
          <w:rFonts w:ascii="Times New Roman" w:hAnsi="Times New Roman" w:cs="Times New Roman"/>
          <w:sz w:val="24"/>
          <w:szCs w:val="24"/>
        </w:rPr>
        <w:t>лица</w:t>
      </w:r>
      <w:r w:rsidRPr="00EB6F2D">
        <w:rPr>
          <w:rFonts w:ascii="Times New Roman" w:hAnsi="Times New Roman" w:cs="Times New Roman"/>
          <w:sz w:val="24"/>
          <w:szCs w:val="24"/>
        </w:rPr>
        <w:t>м</w:t>
      </w:r>
      <w:r w:rsidRPr="00EB6F2D">
        <w:rPr>
          <w:rFonts w:ascii="Times New Roman" w:hAnsi="Times New Roman" w:cs="Times New Roman"/>
          <w:sz w:val="24"/>
          <w:szCs w:val="24"/>
        </w:rPr>
        <w:t xml:space="preserve">, которым присвоено звание «Почетный житель муниципального образования </w:t>
      </w:r>
      <w:proofErr w:type="spellStart"/>
      <w:r w:rsidRPr="00EB6F2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F2D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области»</w:t>
      </w:r>
      <w:r w:rsidRPr="00EB6F2D">
        <w:rPr>
          <w:rFonts w:ascii="Times New Roman" w:hAnsi="Times New Roman" w:cs="Times New Roman"/>
          <w:sz w:val="24"/>
          <w:szCs w:val="24"/>
        </w:rPr>
        <w:t xml:space="preserve">, и  </w:t>
      </w:r>
      <w:r w:rsidRPr="00EB6F2D">
        <w:rPr>
          <w:rFonts w:ascii="Times New Roman" w:hAnsi="Times New Roman" w:cs="Times New Roman"/>
          <w:sz w:val="24"/>
          <w:szCs w:val="24"/>
        </w:rPr>
        <w:t>лица</w:t>
      </w:r>
      <w:r w:rsidRPr="00EB6F2D">
        <w:rPr>
          <w:rFonts w:ascii="Times New Roman" w:hAnsi="Times New Roman" w:cs="Times New Roman"/>
          <w:sz w:val="24"/>
          <w:szCs w:val="24"/>
        </w:rPr>
        <w:t>м</w:t>
      </w:r>
      <w:r w:rsidRPr="00EB6F2D">
        <w:rPr>
          <w:rFonts w:ascii="Times New Roman" w:hAnsi="Times New Roman" w:cs="Times New Roman"/>
          <w:sz w:val="24"/>
          <w:szCs w:val="24"/>
        </w:rPr>
        <w:t xml:space="preserve">, которым присвоен знак «За заслуги перед муниципальным образованием </w:t>
      </w:r>
      <w:proofErr w:type="spellStart"/>
      <w:r w:rsidRPr="00EB6F2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F2D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 Ленинградской области»</w:t>
      </w:r>
      <w:r w:rsidRPr="00EB6F2D">
        <w:rPr>
          <w:rFonts w:ascii="Times New Roman" w:hAnsi="Times New Roman" w:cs="Times New Roman"/>
          <w:sz w:val="24"/>
          <w:szCs w:val="24"/>
        </w:rPr>
        <w:t xml:space="preserve"> стимулирует граждан проявлять свою гражданскую позицию, направленную на улучшение качества жизни односельчан.</w:t>
      </w:r>
    </w:p>
    <w:p w:rsidR="00EB6F2D" w:rsidRPr="008F790C" w:rsidRDefault="00EB6F2D" w:rsidP="008F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2D">
        <w:rPr>
          <w:rFonts w:ascii="Times New Roman" w:hAnsi="Times New Roman" w:cs="Times New Roman"/>
          <w:sz w:val="24"/>
          <w:szCs w:val="24"/>
        </w:rPr>
        <w:t>Эффективность предоставления налоговых расходов в 2020 году оценивается положительно.</w:t>
      </w:r>
    </w:p>
    <w:sectPr w:rsidR="00EB6F2D" w:rsidRPr="008F790C" w:rsidSect="005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790C"/>
    <w:rsid w:val="0006657E"/>
    <w:rsid w:val="000977C1"/>
    <w:rsid w:val="005A5A95"/>
    <w:rsid w:val="0061496E"/>
    <w:rsid w:val="008F790C"/>
    <w:rsid w:val="0094432A"/>
    <w:rsid w:val="00E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2;&#1080;&#1094;&#1080;&#1072;&#1083;&#1100;&#1085;&#1072;&#1103;&#1088;&#1086;&#1087;&#1096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2</cp:revision>
  <dcterms:created xsi:type="dcterms:W3CDTF">2022-03-05T07:42:00Z</dcterms:created>
  <dcterms:modified xsi:type="dcterms:W3CDTF">2022-03-05T09:05:00Z</dcterms:modified>
</cp:coreProperties>
</file>