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9" w:rsidRDefault="004E6E69" w:rsidP="004E6E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92D5F">
        <w:rPr>
          <w:rFonts w:ascii="Times New Roman" w:hAnsi="Times New Roman"/>
          <w:sz w:val="28"/>
          <w:szCs w:val="28"/>
        </w:rPr>
        <w:t>Приложение № 1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13"/>
        <w:gridCol w:w="1120"/>
        <w:gridCol w:w="3760"/>
        <w:gridCol w:w="2354"/>
        <w:gridCol w:w="1971"/>
        <w:gridCol w:w="2226"/>
        <w:gridCol w:w="1518"/>
        <w:gridCol w:w="1636"/>
      </w:tblGrid>
      <w:tr w:rsidR="004E6E69" w:rsidRPr="00792D5F" w:rsidTr="00B07B14">
        <w:trPr>
          <w:trHeight w:val="300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Перечень сведений в распоряжении органов местного самоуправления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Ропшинское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</w:p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 Ломоносовского муниципального района </w:t>
            </w:r>
            <w:r w:rsidRPr="00792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E69" w:rsidRPr="00792D5F" w:rsidTr="00B07B14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E69" w:rsidRPr="00792D5F" w:rsidTr="00B07B14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E69" w:rsidRPr="00792D5F" w:rsidTr="00B07B14">
        <w:trPr>
          <w:trHeight w:val="31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№п/</w:t>
            </w:r>
            <w:proofErr w:type="gramStart"/>
            <w:r w:rsidRPr="00792D5F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792D5F"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 w:rsidRPr="00792D5F">
              <w:rPr>
                <w:rFonts w:ascii="Times New Roman" w:hAnsi="Times New Roman"/>
                <w:color w:val="000000"/>
                <w:lang w:eastAsia="ru-RU"/>
              </w:rPr>
              <w:t>согласно 232-р)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Наименование категории сведений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Владелец сведений (</w:t>
            </w:r>
            <w:proofErr w:type="spellStart"/>
            <w:r w:rsidRPr="00792D5F">
              <w:rPr>
                <w:rFonts w:ascii="Times New Roman" w:hAnsi="Times New Roman"/>
                <w:color w:val="000000"/>
                <w:lang w:eastAsia="ru-RU"/>
              </w:rPr>
              <w:t>Намиенование</w:t>
            </w:r>
            <w:proofErr w:type="spellEnd"/>
            <w:r w:rsidRPr="00792D5F">
              <w:rPr>
                <w:rFonts w:ascii="Times New Roman" w:hAnsi="Times New Roman"/>
                <w:color w:val="000000"/>
                <w:lang w:eastAsia="ru-RU"/>
              </w:rPr>
              <w:t xml:space="preserve"> ОМСУ) * в случае если сведения находятся в распоряжении ОМСУ 1-ого уровня, в таблице указать администрации поселений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 xml:space="preserve">Информационная система (информационный ресурс) в которой учитываются сведения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Интернет-адрес страницы официального сайта администрации муниципального района (городского округа, поселения), на которой размещен для скачивания файл данных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Источник сведений о координатах в файле данных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Используемая система координат в файле данных (МСК/WGS-84)</w:t>
            </w:r>
          </w:p>
        </w:tc>
      </w:tr>
      <w:tr w:rsidR="004E6E69" w:rsidRPr="00792D5F" w:rsidTr="00B07B14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4E6E69" w:rsidRPr="00792D5F" w:rsidTr="00B07B14">
        <w:trPr>
          <w:trHeight w:val="15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21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Местная 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Ропшинское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сельское поселение МО Ломоносовского муниципального района Ленинградской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области.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 9-17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 9-16. Перерыв с 13-14.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61D7B">
              <w:rPr>
                <w:rFonts w:ascii="Times New Roman" w:hAnsi="Times New Roman"/>
                <w:color w:val="000000"/>
                <w:lang w:eastAsia="ru-RU"/>
              </w:rPr>
              <w:t xml:space="preserve">МКУ "КСЦ </w:t>
            </w:r>
            <w:proofErr w:type="spellStart"/>
            <w:r w:rsidRPr="00F61D7B">
              <w:rPr>
                <w:rFonts w:ascii="Times New Roman" w:hAnsi="Times New Roman"/>
                <w:color w:val="000000"/>
                <w:lang w:eastAsia="ru-RU"/>
              </w:rPr>
              <w:t>Ропшинского</w:t>
            </w:r>
            <w:proofErr w:type="spellEnd"/>
            <w:r w:rsidRPr="00F61D7B">
              <w:rPr>
                <w:rFonts w:ascii="Times New Roman" w:hAnsi="Times New Roman"/>
                <w:color w:val="000000"/>
                <w:lang w:eastAsia="ru-RU"/>
              </w:rPr>
              <w:t xml:space="preserve"> с/п" дер. </w:t>
            </w:r>
            <w:proofErr w:type="spellStart"/>
            <w:r w:rsidRPr="00F61D7B">
              <w:rPr>
                <w:rFonts w:ascii="Times New Roman" w:hAnsi="Times New Roman"/>
                <w:color w:val="000000"/>
                <w:lang w:eastAsia="ru-RU"/>
              </w:rPr>
              <w:t>Яльгелево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Пн-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10 до 22.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524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85246">
              <w:rPr>
                <w:rFonts w:ascii="Times New Roman" w:hAnsi="Times New Roman"/>
                <w:color w:val="000000"/>
                <w:lang w:eastAsia="ru-RU"/>
              </w:rPr>
              <w:t>Ропшинская</w:t>
            </w:r>
            <w:proofErr w:type="spellEnd"/>
            <w:r w:rsidRPr="00A85246">
              <w:rPr>
                <w:rFonts w:ascii="Times New Roman" w:hAnsi="Times New Roman"/>
                <w:color w:val="000000"/>
                <w:lang w:eastAsia="ru-RU"/>
              </w:rPr>
              <w:t xml:space="preserve"> Школа"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 xml:space="preserve"> Понедельник-суббота: с 07:00 до 19:00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5246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A85246">
              <w:rPr>
                <w:rFonts w:ascii="Times New Roman" w:hAnsi="Times New Roman"/>
                <w:color w:val="000000"/>
                <w:lang w:eastAsia="ru-RU"/>
              </w:rPr>
              <w:t>Яльгелевский</w:t>
            </w:r>
            <w:proofErr w:type="spellEnd"/>
            <w:r w:rsidRPr="00A85246">
              <w:rPr>
                <w:rFonts w:ascii="Times New Roman" w:hAnsi="Times New Roman"/>
                <w:color w:val="000000"/>
                <w:lang w:eastAsia="ru-RU"/>
              </w:rPr>
              <w:t xml:space="preserve"> Образовательный Центр"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>понедельник-суббота: с 07:00 до 19:00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5246">
              <w:rPr>
                <w:rFonts w:ascii="Times New Roman" w:hAnsi="Times New Roman"/>
                <w:color w:val="000000"/>
                <w:lang w:eastAsia="ru-RU"/>
              </w:rPr>
              <w:t>МУНИЦИПАЛЬНОЕ ДОШКОЛЬНОЕ ОБРАЗОВАТЕЛЬНОЕ УЧРЕЖДЕНИЕ "ДЕТСКИЙ САД №18"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>Понедельник-пятница: с 07:00 до 19:00</w:t>
            </w:r>
          </w:p>
          <w:p w:rsidR="004E6E69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t xml:space="preserve">МДОУ Муниципальное дошкольное образовательное учреждение "Детский сад </w:t>
            </w:r>
            <w:r>
              <w:rPr>
                <w:rFonts w:ascii="Trebuchet MS" w:hAnsi="Trebuchet MS"/>
                <w:color w:val="000000"/>
                <w:sz w:val="23"/>
                <w:szCs w:val="23"/>
                <w:shd w:val="clear" w:color="auto" w:fill="FFFFFF"/>
              </w:rPr>
              <w:lastRenderedPageBreak/>
              <w:t>комбинированного вида № 8". Понедельник-пятница: с 07:00 до 19:00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2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21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22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5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9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E6E69" w:rsidRPr="00792D5F" w:rsidTr="00B07B14">
        <w:trPr>
          <w:trHeight w:val="18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69" w:rsidRPr="00792D5F" w:rsidRDefault="004E6E69" w:rsidP="00B07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92D5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E6E69" w:rsidRDefault="004E6E69" w:rsidP="004E6E6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4E6E69" w:rsidRDefault="004E6E69" w:rsidP="004E6E69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4E6E69" w:rsidRDefault="004E6E69" w:rsidP="004E6E69">
      <w:pPr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4E6E69" w:rsidSect="00792D5F">
          <w:pgSz w:w="16838" w:h="11906" w:orient="landscape"/>
          <w:pgMar w:top="1134" w:right="1134" w:bottom="707" w:left="907" w:header="709" w:footer="709" w:gutter="0"/>
          <w:cols w:space="708"/>
          <w:docGrid w:linePitch="360"/>
        </w:sectPr>
      </w:pPr>
      <w:bookmarkStart w:id="0" w:name="_GoBack"/>
      <w:bookmarkEnd w:id="0"/>
    </w:p>
    <w:p w:rsidR="00B25A72" w:rsidRDefault="00B25A72" w:rsidP="004E6E69"/>
    <w:sectPr w:rsidR="00B2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69"/>
    <w:rsid w:val="004E6E69"/>
    <w:rsid w:val="00B25A72"/>
    <w:rsid w:val="00D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D582-A893-4995-B30E-889B553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2019-10-30T10:29:00Z</dcterms:created>
  <dcterms:modified xsi:type="dcterms:W3CDTF">2019-10-30T10:43:00Z</dcterms:modified>
</cp:coreProperties>
</file>