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DB" w:rsidRDefault="008A02DB" w:rsidP="008A02DB">
      <w:pPr>
        <w:pStyle w:val="1"/>
        <w:tabs>
          <w:tab w:val="left" w:pos="708"/>
        </w:tabs>
        <w:ind w:right="-5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i/>
          <w:iCs/>
          <w:noProof/>
        </w:rPr>
        <w:drawing>
          <wp:inline distT="0" distB="0" distL="0" distR="0">
            <wp:extent cx="783590" cy="757555"/>
            <wp:effectExtent l="0" t="0" r="0" b="4445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DB" w:rsidRDefault="008A02DB" w:rsidP="008A02DB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8A02DB" w:rsidRDefault="008A02DB" w:rsidP="008A02DB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8A02DB" w:rsidRDefault="008A02DB" w:rsidP="008A02DB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8A02DB" w:rsidRDefault="008A02DB" w:rsidP="008A02DB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A02DB" w:rsidRDefault="008A02DB" w:rsidP="008A02DB">
      <w:pPr>
        <w:pStyle w:val="a4"/>
        <w:tabs>
          <w:tab w:val="left" w:pos="708"/>
        </w:tabs>
        <w:ind w:right="-5"/>
      </w:pPr>
    </w:p>
    <w:p w:rsidR="008A02DB" w:rsidRDefault="008A02DB" w:rsidP="008A02DB">
      <w:pPr>
        <w:pStyle w:val="a4"/>
        <w:tabs>
          <w:tab w:val="left" w:pos="708"/>
        </w:tabs>
        <w:ind w:right="-5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8A02DB" w:rsidRDefault="008A02DB" w:rsidP="008A02DB">
      <w:pPr>
        <w:ind w:firstLine="0"/>
      </w:pPr>
    </w:p>
    <w:p w:rsidR="008A02DB" w:rsidRDefault="008A02DB" w:rsidP="008A02DB">
      <w:pPr>
        <w:ind w:right="-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83</w:t>
      </w:r>
    </w:p>
    <w:p w:rsidR="008A02DB" w:rsidRDefault="008A02DB" w:rsidP="008A02DB">
      <w:pPr>
        <w:ind w:right="-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31.03.2016 г. </w:t>
      </w:r>
    </w:p>
    <w:p w:rsidR="008A02DB" w:rsidRDefault="008A02DB" w:rsidP="008A02DB">
      <w:pPr>
        <w:ind w:right="3055" w:firstLine="0"/>
      </w:pPr>
    </w:p>
    <w:p w:rsidR="008A02DB" w:rsidRDefault="008A02DB" w:rsidP="008A02DB">
      <w:pPr>
        <w:ind w:right="305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списка  граждан, состоящих на учете в качестве нуждающихся в жилых помещениях, предоставляемых по договорам социального найма в муниципальном образовании </w:t>
      </w:r>
      <w:proofErr w:type="spellStart"/>
      <w:r>
        <w:rPr>
          <w:b/>
          <w:bCs/>
          <w:sz w:val="24"/>
          <w:szCs w:val="24"/>
        </w:rPr>
        <w:t>Ропшинское</w:t>
      </w:r>
      <w:proofErr w:type="spellEnd"/>
      <w:r>
        <w:rPr>
          <w:b/>
          <w:bCs/>
          <w:sz w:val="24"/>
          <w:szCs w:val="24"/>
        </w:rPr>
        <w:t xml:space="preserve"> сельское поселение по состоянию  на 01.01.2016г.</w:t>
      </w:r>
    </w:p>
    <w:p w:rsidR="008A02DB" w:rsidRDefault="008A02DB" w:rsidP="008A02DB">
      <w:pPr>
        <w:ind w:right="3055"/>
        <w:rPr>
          <w:b/>
          <w:bCs/>
          <w:sz w:val="24"/>
          <w:szCs w:val="24"/>
        </w:rPr>
      </w:pPr>
    </w:p>
    <w:p w:rsidR="008A02DB" w:rsidRDefault="008A02DB" w:rsidP="008A02DB">
      <w:pPr>
        <w:pStyle w:val="5"/>
        <w:tabs>
          <w:tab w:val="left" w:pos="-1701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Областным законом Ленинградской области от 26 октября 2005 г. № 89-оз «О порядке ведения органами местного самоуправления Ленинградской области учета граждан в качестве нуждающихся в жилых помещениях»,  местная администрация муниципального образования 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8A02DB" w:rsidRDefault="008A02DB" w:rsidP="008A02DB">
      <w:pPr>
        <w:ind w:right="-5"/>
        <w:rPr>
          <w:sz w:val="24"/>
          <w:szCs w:val="24"/>
        </w:rPr>
      </w:pPr>
    </w:p>
    <w:p w:rsidR="008A02DB" w:rsidRDefault="008A02DB" w:rsidP="008A02DB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8A02DB" w:rsidRDefault="008A02DB" w:rsidP="008A02DB">
      <w:pPr>
        <w:ind w:right="-5"/>
        <w:jc w:val="center"/>
        <w:rPr>
          <w:sz w:val="24"/>
          <w:szCs w:val="24"/>
        </w:rPr>
      </w:pPr>
    </w:p>
    <w:p w:rsidR="008A02DB" w:rsidRDefault="008A02DB" w:rsidP="008A02DB">
      <w:pPr>
        <w:ind w:right="-5" w:firstLine="0"/>
        <w:rPr>
          <w:sz w:val="24"/>
          <w:szCs w:val="24"/>
        </w:rPr>
      </w:pPr>
      <w:r>
        <w:rPr>
          <w:sz w:val="24"/>
          <w:szCs w:val="24"/>
        </w:rPr>
        <w:t xml:space="preserve">1. Утвердить список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по состоянию  на 01.01.2016г. в общем количестве  46 семей,  согласно приложению.</w:t>
      </w:r>
    </w:p>
    <w:p w:rsidR="008A02DB" w:rsidRDefault="008A02DB" w:rsidP="008A02D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обнародованию на официальном сайте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в сети «Интернет».</w:t>
      </w:r>
    </w:p>
    <w:p w:rsidR="008A02DB" w:rsidRDefault="008A02DB" w:rsidP="008A02DB">
      <w:pPr>
        <w:ind w:firstLine="0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 его принятия.</w:t>
      </w: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tabs>
          <w:tab w:val="left" w:pos="9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  местной администрации</w:t>
      </w:r>
    </w:p>
    <w:p w:rsidR="008A02DB" w:rsidRDefault="008A02DB" w:rsidP="008A02DB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    Морозов Р.М.</w:t>
      </w: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rPr>
          <w:sz w:val="24"/>
          <w:szCs w:val="24"/>
        </w:rPr>
      </w:pPr>
    </w:p>
    <w:p w:rsidR="008A02DB" w:rsidRDefault="008A02DB" w:rsidP="008A02DB">
      <w:pPr>
        <w:ind w:firstLine="0"/>
        <w:rPr>
          <w:sz w:val="18"/>
          <w:szCs w:val="18"/>
        </w:rPr>
      </w:pPr>
      <w:r>
        <w:rPr>
          <w:sz w:val="18"/>
          <w:szCs w:val="18"/>
        </w:rPr>
        <w:t>исп. Михайлова В.А.</w:t>
      </w:r>
    </w:p>
    <w:p w:rsidR="008A02DB" w:rsidRDefault="008A02DB" w:rsidP="008A02DB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Тел. (81376)72-224</w:t>
      </w:r>
    </w:p>
    <w:p w:rsidR="008A02DB" w:rsidRDefault="008A02DB" w:rsidP="008A02DB">
      <w:pPr>
        <w:jc w:val="left"/>
        <w:rPr>
          <w:sz w:val="22"/>
          <w:szCs w:val="22"/>
        </w:rPr>
      </w:pPr>
      <w:r>
        <w:br w:type="page"/>
      </w:r>
    </w:p>
    <w:p w:rsidR="008A02DB" w:rsidRDefault="008A02DB" w:rsidP="008A02D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</w:t>
      </w:r>
    </w:p>
    <w:p w:rsidR="008A02DB" w:rsidRDefault="008A02DB" w:rsidP="008A02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граждан, состоящих на учете по улучшению жилищных условий </w:t>
      </w:r>
    </w:p>
    <w:p w:rsidR="008A02DB" w:rsidRDefault="008A02DB" w:rsidP="008A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 МО 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по состоянию  на  01.01.2016 г.</w:t>
      </w:r>
    </w:p>
    <w:p w:rsidR="008A02DB" w:rsidRDefault="008A02DB" w:rsidP="008A02DB">
      <w:pPr>
        <w:tabs>
          <w:tab w:val="left" w:pos="3720"/>
          <w:tab w:val="left" w:pos="84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58"/>
        <w:gridCol w:w="900"/>
        <w:gridCol w:w="1650"/>
        <w:gridCol w:w="2269"/>
      </w:tblGrid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02DB" w:rsidRDefault="008A02DB">
            <w:pPr>
              <w:tabs>
                <w:tab w:val="left" w:pos="1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</w:t>
            </w:r>
          </w:p>
          <w:p w:rsidR="008A02DB" w:rsidRDefault="008A02DB">
            <w:pPr>
              <w:tabs>
                <w:tab w:val="left" w:pos="1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Ф.И.О</w:t>
            </w:r>
          </w:p>
          <w:p w:rsidR="008A02DB" w:rsidRDefault="008A02DB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Год рождения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постановки</w:t>
            </w:r>
          </w:p>
          <w:p w:rsidR="008A02DB" w:rsidRDefault="008A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постановки  на учет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tabs>
                <w:tab w:val="left" w:pos="180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tabs>
                <w:tab w:val="left" w:pos="180"/>
              </w:tabs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02DB" w:rsidRDefault="008A02DB">
            <w:pPr>
              <w:tabs>
                <w:tab w:val="left" w:pos="180"/>
              </w:tabs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  <w:r>
              <w:rPr>
                <w:sz w:val="24"/>
                <w:szCs w:val="24"/>
              </w:rPr>
              <w:t xml:space="preserve">, 1957г.р.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10.04.1986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Лазарева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Петровна,1953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11.12.1986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Тимофеева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Алла Ивановна,1950г.р.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24.12.1987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общежитие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Перминова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Владимировна,1979г.р.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16.09.1988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5,5 м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., ветхое жилье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Марта   Альбертовна, 1925г.р.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26.10.1989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ком. кв.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  Владимировна,1967г.р.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30.11.1989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ком. кв.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Белова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Любовь  Ивановна,  1947г.р.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04.05.1990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ком. кв.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tabs>
                <w:tab w:val="left" w:pos="615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tabs>
                <w:tab w:val="left" w:pos="615"/>
              </w:tabs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02DB" w:rsidRDefault="008A02DB">
            <w:pPr>
              <w:tabs>
                <w:tab w:val="left" w:pos="615"/>
              </w:tabs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Геннадьевна,1967г.р.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23.08.1990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имеющ</w:t>
            </w:r>
            <w:proofErr w:type="spellEnd"/>
            <w:r>
              <w:rPr>
                <w:sz w:val="24"/>
                <w:szCs w:val="24"/>
              </w:rPr>
              <w:t>. жилья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Милитонова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Владимировна,1961г.р.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14.03.1991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Девятых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 Михайловна,1945г.р.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21.01.1998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Акуленко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Нина Васильевна,1953г.р.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13.08.1998 г.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 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Александрович,1959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23.07.1999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Мустафина 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Александровна,1972г.р.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23.03.2000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погорельцы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right="-90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right="-900"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Талыкова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8A02DB" w:rsidRDefault="008A02DB">
            <w:pPr>
              <w:ind w:right="-900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Римма Даниловна,  1945г.р.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right="-9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right="-9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18.12.2000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right="-900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Гладков 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Владимирович,1968г.р.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26.01.2001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  Алексеевна,1956 г.р.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13.07.2001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Потёмкина 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Федоровна, 1951г.р.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21.11.2003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погорельцы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Корешкова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 Владимировна, 1962г.р.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26.12.2003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п.15.1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Пуолокайнен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 Николаевич,1934г.р.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23.06.2006г.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Погорельцы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Левковская</w:t>
            </w:r>
            <w:proofErr w:type="spellEnd"/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Антонина Викторовна, 1965г.р.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05.02.2008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п.3 ч.1 ст.51РФ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Александрович, 1983г.р.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03.04.2008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Андрей Николаевич,1989г.р.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07.10.2008г.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pStyle w:val="5"/>
              <w:tabs>
                <w:tab w:val="left" w:pos="-170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 ч.1 ст.51 ЖК </w:t>
            </w:r>
            <w:r>
              <w:rPr>
                <w:sz w:val="24"/>
                <w:szCs w:val="24"/>
              </w:rPr>
              <w:lastRenderedPageBreak/>
              <w:t>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Власенков 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 Анатольевич, 1963г.р.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Тулубенский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Владиленович,1972г.р.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ч.1ст.51 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Хавренкова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Павловна, 1984г.р.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28.12.2011г.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Синяева</w:t>
            </w:r>
            <w:proofErr w:type="spellEnd"/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 Николаевна,1955г.р.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24.01.2012г.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 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Викторовна, 2001г.р.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16.04.2012г.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ч.1 ст.49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Измайлов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Илес</w:t>
            </w:r>
            <w:proofErr w:type="spellEnd"/>
            <w:r>
              <w:rPr>
                <w:sz w:val="24"/>
                <w:szCs w:val="24"/>
              </w:rPr>
              <w:t xml:space="preserve"> Адамович, 1985г.р.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16.04.2012г.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 51 ЖК РФ</w:t>
            </w:r>
          </w:p>
        </w:tc>
      </w:tr>
      <w:tr w:rsidR="008A02DB" w:rsidTr="008A02DB">
        <w:trPr>
          <w:trHeight w:val="49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Павлов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 Александрович,1977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A02DB" w:rsidRDefault="008A02D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10.05.2012г.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ЖК РФ</w:t>
            </w:r>
          </w:p>
        </w:tc>
      </w:tr>
      <w:tr w:rsidR="008A02DB" w:rsidTr="008A02DB">
        <w:trPr>
          <w:trHeight w:val="62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Зубарева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Федоровна, 1975г.р.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B" w:rsidRDefault="008A02DB">
            <w:pPr>
              <w:tabs>
                <w:tab w:val="left" w:pos="14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A02DB" w:rsidRDefault="008A02D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10.05.2012г.</w:t>
            </w:r>
          </w:p>
          <w:p w:rsidR="008A02DB" w:rsidRDefault="008A02D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 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Ягунов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Виталий Анатольевича, 1980г.р.,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24.09.2012г.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Николаевна, 1985 г.р.,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24.09.2012г.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Вохмянина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 Дмитриевна, 1988г.р.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07.2013г.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Гиззатулина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Лейсян</w:t>
            </w:r>
            <w:proofErr w:type="spellEnd"/>
            <w:r>
              <w:rPr>
                <w:sz w:val="24"/>
                <w:szCs w:val="24"/>
              </w:rPr>
              <w:t xml:space="preserve"> Ильдаровна,1980г.р.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26.12.2013г.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Неменкова</w:t>
            </w:r>
            <w:proofErr w:type="spellEnd"/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Юрьевна, 1984г.р.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26.12.2013г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Пенцова</w:t>
            </w:r>
            <w:proofErr w:type="spellEnd"/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Антановна,1984г.р.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26.12.2013г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Штефан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Николаевна, 1982г.р.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08.08.2014г.</w:t>
            </w:r>
          </w:p>
          <w:p w:rsidR="008A02DB" w:rsidRDefault="008A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 Васильевны,1941г.р.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26.02.2015г.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Андрухович</w:t>
            </w:r>
            <w:proofErr w:type="spellEnd"/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 Владимирович,1982 г.р.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Мазилкина</w:t>
            </w:r>
            <w:proofErr w:type="spellEnd"/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Станиславовна,1981г.р.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2, ч.1,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Николаевна, 1990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Гулина</w:t>
            </w:r>
            <w:proofErr w:type="spellEnd"/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Татьяна Анатольевна, 1971г.р.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2, ч.1,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Гулин</w:t>
            </w:r>
            <w:proofErr w:type="spellEnd"/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Антон Вячеславович, 1991г.р.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2, ч.1, ст.51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Мария Вячеславовна, 1994г.р.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 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Евгений Николаевич ,1978г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29.10.2015г.</w:t>
            </w:r>
          </w:p>
          <w:p w:rsidR="008A02DB" w:rsidRDefault="008A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ч.1 ст. 51 ЖК РФ</w:t>
            </w:r>
          </w:p>
        </w:tc>
      </w:tr>
      <w:tr w:rsidR="008A02DB" w:rsidTr="008A02D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</w:p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Сергеевна, 1994г.р.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B" w:rsidRDefault="008A0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29.10.2015г.</w:t>
            </w:r>
          </w:p>
          <w:p w:rsidR="008A02DB" w:rsidRDefault="008A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DB" w:rsidRDefault="008A02DB">
            <w:pPr>
              <w:ind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2, ч.1, ст.51 ЖК РФ</w:t>
            </w:r>
          </w:p>
        </w:tc>
      </w:tr>
    </w:tbl>
    <w:p w:rsidR="008A02DB" w:rsidRDefault="008A02DB" w:rsidP="008A02D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A02DB" w:rsidRDefault="008A02DB" w:rsidP="008A02DB">
      <w:pPr>
        <w:tabs>
          <w:tab w:val="left" w:pos="3255"/>
        </w:tabs>
      </w:pPr>
    </w:p>
    <w:p w:rsidR="003B3F89" w:rsidRDefault="003B3F89">
      <w:bookmarkStart w:id="0" w:name="_GoBack"/>
      <w:bookmarkEnd w:id="0"/>
    </w:p>
    <w:sectPr w:rsidR="003B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E"/>
    <w:rsid w:val="003B3BEE"/>
    <w:rsid w:val="003B3F89"/>
    <w:rsid w:val="008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B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8A02DB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8A02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1"/>
    <w:basedOn w:val="a0"/>
    <w:link w:val="a4"/>
    <w:uiPriority w:val="99"/>
    <w:locked/>
    <w:rsid w:val="008A02DB"/>
    <w:rPr>
      <w:rFonts w:ascii="Times New Roman" w:hAnsi="Times New Roman" w:cs="Times New Roman"/>
      <w:b/>
      <w:bCs/>
    </w:rPr>
  </w:style>
  <w:style w:type="paragraph" w:styleId="a4">
    <w:name w:val="Title"/>
    <w:aliases w:val="Знак"/>
    <w:basedOn w:val="a"/>
    <w:link w:val="a3"/>
    <w:uiPriority w:val="99"/>
    <w:qFormat/>
    <w:rsid w:val="008A02DB"/>
    <w:pPr>
      <w:widowControl/>
      <w:snapToGrid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8A0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5">
    <w:name w:val="Обычный5"/>
    <w:uiPriority w:val="99"/>
    <w:rsid w:val="008A02DB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B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8A02DB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8A02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1"/>
    <w:basedOn w:val="a0"/>
    <w:link w:val="a4"/>
    <w:uiPriority w:val="99"/>
    <w:locked/>
    <w:rsid w:val="008A02DB"/>
    <w:rPr>
      <w:rFonts w:ascii="Times New Roman" w:hAnsi="Times New Roman" w:cs="Times New Roman"/>
      <w:b/>
      <w:bCs/>
    </w:rPr>
  </w:style>
  <w:style w:type="paragraph" w:styleId="a4">
    <w:name w:val="Title"/>
    <w:aliases w:val="Знак"/>
    <w:basedOn w:val="a"/>
    <w:link w:val="a3"/>
    <w:uiPriority w:val="99"/>
    <w:qFormat/>
    <w:rsid w:val="008A02DB"/>
    <w:pPr>
      <w:widowControl/>
      <w:snapToGrid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8A0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5">
    <w:name w:val="Обычный5"/>
    <w:uiPriority w:val="99"/>
    <w:rsid w:val="008A02DB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2</cp:revision>
  <dcterms:created xsi:type="dcterms:W3CDTF">2016-04-18T05:54:00Z</dcterms:created>
  <dcterms:modified xsi:type="dcterms:W3CDTF">2016-04-18T05:55:00Z</dcterms:modified>
</cp:coreProperties>
</file>