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2" w:rsidRDefault="00D10EB2" w:rsidP="00D10EB2">
      <w:pPr>
        <w:spacing w:line="240" w:lineRule="atLeast"/>
        <w:jc w:val="right"/>
        <w:rPr>
          <w:b/>
          <w:bCs/>
        </w:rPr>
      </w:pPr>
    </w:p>
    <w:p w:rsidR="00D10EB2" w:rsidRPr="002E175B" w:rsidRDefault="00D10EB2" w:rsidP="00D10EB2">
      <w:pPr>
        <w:spacing w:line="240" w:lineRule="atLeast"/>
        <w:jc w:val="center"/>
        <w:rPr>
          <w:b/>
          <w:bCs/>
        </w:rPr>
      </w:pPr>
      <w:r w:rsidRPr="002E175B">
        <w:rPr>
          <w:b/>
          <w:bCs/>
        </w:rPr>
        <w:t>Паспорт муниципальной программы</w:t>
      </w:r>
    </w:p>
    <w:p w:rsidR="00D10EB2" w:rsidRPr="002E175B" w:rsidRDefault="00D10EB2" w:rsidP="00D10EB2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2451"/>
        <w:gridCol w:w="1676"/>
        <w:gridCol w:w="1420"/>
        <w:gridCol w:w="1446"/>
      </w:tblGrid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r w:rsidRPr="002E175B">
              <w:t>Наименование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jc w:val="both"/>
            </w:pPr>
            <w:r w:rsidRPr="002E175B">
              <w:t xml:space="preserve">Развитие автомобильных дорог в </w:t>
            </w:r>
            <w:proofErr w:type="spellStart"/>
            <w:r w:rsidRPr="002E175B">
              <w:t>Ропшинском</w:t>
            </w:r>
            <w:proofErr w:type="spellEnd"/>
            <w:r w:rsidRPr="002E175B">
              <w:t xml:space="preserve"> </w:t>
            </w:r>
            <w:r>
              <w:t>сельском поселении на 2021-2023</w:t>
            </w:r>
            <w:r w:rsidRPr="002E175B">
              <w:t xml:space="preserve"> годы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r w:rsidRPr="002E175B">
              <w:t>Цели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75B">
              <w:t xml:space="preserve">Развитие </w:t>
            </w:r>
            <w:r>
              <w:t>улично-</w:t>
            </w:r>
            <w:r w:rsidRPr="002E175B">
              <w:t xml:space="preserve">дорожной сети </w:t>
            </w:r>
            <w:r>
              <w:t xml:space="preserve">муниципального образования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  <w:r w:rsidRPr="002E175B">
              <w:t>, улучшение транспортно-эксплуатационных качеств автомобильных дорог</w:t>
            </w:r>
            <w:r>
              <w:t xml:space="preserve"> общего пользования местного значения</w:t>
            </w:r>
            <w:r w:rsidRPr="002E175B">
              <w:t xml:space="preserve">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r w:rsidRPr="002E175B">
              <w:t>Задачи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 xml:space="preserve">1. содержание и текущий ремонт </w:t>
            </w:r>
            <w:r>
              <w:rPr>
                <w:lang w:eastAsia="en-US"/>
              </w:rPr>
              <w:t xml:space="preserve">автомобильных </w:t>
            </w:r>
            <w:r w:rsidRPr="002E175B">
              <w:rPr>
                <w:lang w:eastAsia="en-US"/>
              </w:rPr>
              <w:t>дорог общего пользования местного значения, дворовых территорий многоквартирных домов и проездов к ним;</w:t>
            </w:r>
          </w:p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>2. повышение безопасности дорожного движения на территории</w:t>
            </w:r>
            <w:r>
              <w:rPr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Pr="002E175B">
              <w:rPr>
                <w:lang w:eastAsia="en-US"/>
              </w:rPr>
              <w:t>;</w:t>
            </w:r>
          </w:p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>3. паспортизация автомобильных дорог общего пользования местного значения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Куратор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Глава</w:t>
            </w:r>
            <w:r w:rsidRPr="002E175B">
              <w:t xml:space="preserve"> местной администрации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 xml:space="preserve">Местная администрация МО </w:t>
            </w:r>
            <w:proofErr w:type="spellStart"/>
            <w:r w:rsidRPr="002E175B">
              <w:t>Ропшинское</w:t>
            </w:r>
            <w:proofErr w:type="spellEnd"/>
            <w:r w:rsidRPr="002E175B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080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>Ведущий специалист местной администрации</w:t>
            </w:r>
            <w:r w:rsidRPr="002E175B">
              <w:rPr>
                <w:sz w:val="20"/>
                <w:szCs w:val="20"/>
              </w:rPr>
              <w:t xml:space="preserve">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 – </w:t>
            </w:r>
            <w:r w:rsidR="00080FED">
              <w:t>Г</w:t>
            </w:r>
            <w:r>
              <w:t xml:space="preserve">.Ю. </w:t>
            </w:r>
            <w:proofErr w:type="spellStart"/>
            <w:r w:rsidR="00080FED">
              <w:t>Зализко</w:t>
            </w:r>
            <w:proofErr w:type="spellEnd"/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2021-2023</w:t>
            </w:r>
            <w:r w:rsidRPr="002E175B">
              <w:t xml:space="preserve"> годы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Целевые индикаторы и показатели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>- ремонт асфальтобетонного покрытия основных транзитных магистралей (автомобильных дорог общего пользования местного значения) поселения, в п.</w:t>
            </w:r>
            <w:proofErr w:type="gramStart"/>
            <w:r w:rsidRPr="002E175B">
              <w:t>м</w:t>
            </w:r>
            <w:proofErr w:type="gramEnd"/>
            <w:r w:rsidRPr="002E175B">
              <w:t>.;</w:t>
            </w:r>
          </w:p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длина искусственной дорожной неровности, в п.</w:t>
            </w:r>
            <w:proofErr w:type="gramStart"/>
            <w:r>
              <w:t>м</w:t>
            </w:r>
            <w:proofErr w:type="gramEnd"/>
            <w:r>
              <w:t>.;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 xml:space="preserve">- </w:t>
            </w:r>
            <w:r>
              <w:t>постановка на кадастровый учет с одновременной регистрацией права собственности, в п.</w:t>
            </w:r>
            <w:proofErr w:type="gramStart"/>
            <w:r>
              <w:t>м</w:t>
            </w:r>
            <w:proofErr w:type="gramEnd"/>
            <w:r>
              <w:t>.</w:t>
            </w:r>
            <w:r w:rsidRPr="002E175B">
              <w:t>;</w:t>
            </w:r>
          </w:p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>- снижение количества обращений в органы местного самоуправления о неудовлетворительном состоянии улично-дорожной сети поселения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E175B">
              <w:t>Расходы (тыс. руб.)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E175B">
              <w:t>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</w:t>
            </w:r>
            <w:r w:rsidRPr="002E175B"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2022</w:t>
            </w:r>
            <w:r w:rsidRPr="002E175B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2023</w:t>
            </w:r>
            <w:r w:rsidRPr="002E175B">
              <w:t xml:space="preserve"> год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25877,4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18665,3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3501,7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3710,4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 xml:space="preserve">Средства бюджета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11613,00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4400,9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3501,7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3710,4</w:t>
            </w:r>
          </w:p>
        </w:tc>
      </w:tr>
      <w:tr w:rsidR="00D10EB2" w:rsidRPr="002E175B" w:rsidTr="0074559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2E175B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Другие источники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14264,4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080FED" w:rsidP="00745596">
            <w:pPr>
              <w:jc w:val="center"/>
            </w:pPr>
            <w:r>
              <w:t>14264,4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D10EB2" w:rsidP="0074559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633208" w:rsidRDefault="00D10EB2" w:rsidP="00745596">
            <w:pPr>
              <w:jc w:val="center"/>
            </w:pPr>
          </w:p>
        </w:tc>
      </w:tr>
    </w:tbl>
    <w:p w:rsidR="00A8172C" w:rsidRDefault="00A8172C" w:rsidP="00D10EB2">
      <w:pPr>
        <w:tabs>
          <w:tab w:val="left" w:pos="-426"/>
        </w:tabs>
        <w:jc w:val="both"/>
      </w:pPr>
    </w:p>
    <w:p w:rsidR="00A8172C" w:rsidRDefault="00A8172C">
      <w:pPr>
        <w:spacing w:after="200" w:line="276" w:lineRule="auto"/>
      </w:pPr>
      <w:r>
        <w:br w:type="page"/>
      </w:r>
    </w:p>
    <w:p w:rsidR="00D10EB2" w:rsidRPr="002E175B" w:rsidRDefault="00D10EB2" w:rsidP="00D10EB2">
      <w:pPr>
        <w:tabs>
          <w:tab w:val="left" w:pos="-426"/>
        </w:tabs>
        <w:jc w:val="both"/>
      </w:pPr>
    </w:p>
    <w:p w:rsidR="00D10EB2" w:rsidRDefault="00D10EB2" w:rsidP="00D10EB2">
      <w:pPr>
        <w:jc w:val="center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D10EB2" w:rsidRDefault="00D10EB2" w:rsidP="00D10EB2">
      <w:pPr>
        <w:jc w:val="center"/>
        <w:rPr>
          <w:b/>
          <w:bCs/>
        </w:rPr>
      </w:pPr>
    </w:p>
    <w:p w:rsidR="00D10EB2" w:rsidRPr="00B01178" w:rsidRDefault="00D10EB2" w:rsidP="00D10EB2">
      <w:pPr>
        <w:jc w:val="center"/>
        <w:rPr>
          <w:b/>
          <w:bCs/>
        </w:rPr>
      </w:pPr>
      <w:r w:rsidRPr="00B01178">
        <w:rPr>
          <w:b/>
          <w:bCs/>
        </w:rPr>
        <w:t>« Обеспечение устойчивого функционирования и раз</w:t>
      </w:r>
      <w:r>
        <w:rPr>
          <w:b/>
          <w:bCs/>
        </w:rPr>
        <w:t xml:space="preserve">вития коммунальной и инженерной  </w:t>
      </w:r>
      <w:r w:rsidRPr="00B01178">
        <w:rPr>
          <w:b/>
          <w:bCs/>
        </w:rPr>
        <w:t xml:space="preserve">инфраструктуры  в </w:t>
      </w:r>
      <w:proofErr w:type="spellStart"/>
      <w:r w:rsidRPr="00B01178">
        <w:rPr>
          <w:b/>
          <w:bCs/>
        </w:rPr>
        <w:t>Ропшин</w:t>
      </w:r>
      <w:r>
        <w:rPr>
          <w:b/>
          <w:bCs/>
        </w:rPr>
        <w:t>ском</w:t>
      </w:r>
      <w:proofErr w:type="spellEnd"/>
      <w:r>
        <w:rPr>
          <w:b/>
          <w:bCs/>
        </w:rPr>
        <w:t xml:space="preserve"> сельском поселении на  2021-2023</w:t>
      </w:r>
      <w:r w:rsidRPr="00B01178">
        <w:rPr>
          <w:b/>
          <w:bCs/>
        </w:rPr>
        <w:t xml:space="preserve"> годы »</w:t>
      </w:r>
    </w:p>
    <w:p w:rsidR="00D10EB2" w:rsidRPr="00B01178" w:rsidRDefault="00D10EB2" w:rsidP="00D10EB2">
      <w:pPr>
        <w:pStyle w:val="ConsPlusNormal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0EB2" w:rsidRDefault="00D10EB2" w:rsidP="00D10EB2"/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1258"/>
        <w:gridCol w:w="1387"/>
        <w:gridCol w:w="1271"/>
        <w:gridCol w:w="4027"/>
      </w:tblGrid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jc w:val="center"/>
            </w:pPr>
            <w:r w:rsidRPr="004B09E7">
              <w:t>Наименование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4B09E7" w:rsidRDefault="00D10EB2" w:rsidP="00745596">
            <w:pPr>
              <w:jc w:val="center"/>
            </w:pPr>
            <w:r w:rsidRPr="004B09E7">
              <w:t xml:space="preserve">«Обеспечение устойчивого функционирования и развития коммунальной и инженерной инфраструктуры  в </w:t>
            </w:r>
            <w:proofErr w:type="spellStart"/>
            <w:r w:rsidRPr="004B09E7">
              <w:t>Ропшинском</w:t>
            </w:r>
            <w:proofErr w:type="spellEnd"/>
            <w:r w:rsidRPr="004B09E7">
              <w:t xml:space="preserve"> сельском поселении на </w:t>
            </w:r>
            <w:r>
              <w:rPr>
                <w:color w:val="000000"/>
              </w:rPr>
              <w:t>2021-2023</w:t>
            </w:r>
            <w:r w:rsidRPr="004B09E7">
              <w:rPr>
                <w:color w:val="000000"/>
              </w:rPr>
              <w:t xml:space="preserve"> годы</w:t>
            </w:r>
            <w:r w:rsidRPr="004B09E7">
              <w:t xml:space="preserve">»  (далее - Программа)                              </w:t>
            </w:r>
          </w:p>
        </w:tc>
      </w:tr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jc w:val="center"/>
            </w:pPr>
            <w:r w:rsidRPr="004B09E7">
              <w:t>Цели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4B09E7" w:rsidRDefault="00D10EB2" w:rsidP="00745596">
            <w:pPr>
              <w:autoSpaceDE w:val="0"/>
              <w:autoSpaceDN w:val="0"/>
              <w:adjustRightInd w:val="0"/>
            </w:pPr>
            <w:r w:rsidRPr="004B09E7">
              <w:t>- Строительство и реконструкция объектов коммунальной инфраструктуры;</w:t>
            </w:r>
          </w:p>
          <w:p w:rsidR="00D10EB2" w:rsidRPr="004B09E7" w:rsidRDefault="00D10EB2" w:rsidP="00745596">
            <w:r w:rsidRPr="004B09E7">
              <w:t xml:space="preserve">- Реализация государственной политики по обеспечению населения МО </w:t>
            </w:r>
            <w:proofErr w:type="spellStart"/>
            <w:r w:rsidRPr="004B09E7">
              <w:t>Ропшинское</w:t>
            </w:r>
            <w:proofErr w:type="spellEnd"/>
            <w:r w:rsidRPr="004B09E7">
              <w:t xml:space="preserve"> сельское поселение  природным газом;</w:t>
            </w:r>
          </w:p>
          <w:p w:rsidR="00D10EB2" w:rsidRPr="004B09E7" w:rsidRDefault="00D10EB2" w:rsidP="00745596">
            <w:r w:rsidRPr="004B09E7">
      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D10EB2" w:rsidRPr="004B09E7" w:rsidRDefault="00D10EB2" w:rsidP="00745596">
            <w:pPr>
              <w:autoSpaceDE w:val="0"/>
              <w:autoSpaceDN w:val="0"/>
              <w:adjustRightInd w:val="0"/>
            </w:pPr>
            <w:r w:rsidRPr="004B09E7">
              <w:t xml:space="preserve">- Капитальный ремонт и содержание  объектов коммунальной инфраструктуры; </w:t>
            </w:r>
          </w:p>
        </w:tc>
      </w:tr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jc w:val="center"/>
            </w:pPr>
            <w:r w:rsidRPr="004B09E7">
              <w:t>Задачи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- Обеспечение  надежности  работы  действующих           объектов жилищно-коммунального комплекса;</w:t>
            </w:r>
          </w:p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 инженерной  инфраструктуры  поселения с      учетом       имеющейся      застройки  и перспективного развития;</w:t>
            </w:r>
          </w:p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    современных     технологий при эксплуатации объектов  </w:t>
            </w:r>
          </w:p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газификации жилой застройки индивидуальных жилых </w:t>
            </w:r>
            <w:proofErr w:type="spellStart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комплекса;</w:t>
            </w:r>
          </w:p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- Повышение    качества   жилищно-коммунальных услуг для населения;</w:t>
            </w:r>
          </w:p>
          <w:p w:rsidR="00D10EB2" w:rsidRPr="002D4290" w:rsidRDefault="00D10EB2" w:rsidP="0074559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энергосбережения и повышения </w:t>
            </w:r>
            <w:proofErr w:type="gramStart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 в МО </w:t>
            </w:r>
            <w:proofErr w:type="spellStart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>Ропшинском</w:t>
            </w:r>
            <w:proofErr w:type="spellEnd"/>
            <w:r w:rsidRPr="002D4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10EB2" w:rsidRPr="004F56B1" w:rsidRDefault="00D10EB2" w:rsidP="0074559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B09E7">
              <w:t>Куратор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4B09E7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09E7">
              <w:t>Глава  местной администрации</w:t>
            </w:r>
          </w:p>
        </w:tc>
      </w:tr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B09E7">
              <w:t>Муниципальный заказчик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4B09E7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09E7">
              <w:t xml:space="preserve">Местная администрация МО </w:t>
            </w:r>
            <w:proofErr w:type="spellStart"/>
            <w:r w:rsidRPr="004B09E7">
              <w:t>Ропшинское</w:t>
            </w:r>
            <w:proofErr w:type="spellEnd"/>
            <w:r w:rsidRPr="004B09E7">
              <w:t xml:space="preserve">  сельское поселение                       </w:t>
            </w:r>
          </w:p>
        </w:tc>
      </w:tr>
      <w:tr w:rsidR="00D10EB2" w:rsidTr="00745596">
        <w:tc>
          <w:tcPr>
            <w:tcW w:w="1910" w:type="dxa"/>
          </w:tcPr>
          <w:p w:rsidR="00D10EB2" w:rsidRPr="004B09E7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B09E7">
              <w:t>Ответственный исполнитель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Pr="004B09E7" w:rsidRDefault="00D10EB2" w:rsidP="00080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B09E7">
              <w:t xml:space="preserve">- </w:t>
            </w:r>
            <w:r w:rsidR="00080FED">
              <w:t>С</w:t>
            </w:r>
            <w:r w:rsidRPr="004B09E7">
              <w:t>пециалист</w:t>
            </w:r>
            <w:r w:rsidR="00080FED">
              <w:t xml:space="preserve"> первой категории</w:t>
            </w:r>
            <w:r>
              <w:t xml:space="preserve"> </w:t>
            </w:r>
            <w:r w:rsidRPr="004B09E7">
              <w:t xml:space="preserve">местной администрации МО </w:t>
            </w:r>
            <w:proofErr w:type="spellStart"/>
            <w:r w:rsidRPr="004B09E7">
              <w:t>Ропшинское</w:t>
            </w:r>
            <w:proofErr w:type="spellEnd"/>
            <w:r w:rsidRPr="004B09E7">
              <w:t xml:space="preserve"> сельское поселение – </w:t>
            </w:r>
            <w:proofErr w:type="spellStart"/>
            <w:r w:rsidR="00080FED">
              <w:t>Белолипецкая</w:t>
            </w:r>
            <w:proofErr w:type="spellEnd"/>
            <w:r w:rsidR="00080FED">
              <w:t xml:space="preserve"> Н.Н.</w:t>
            </w:r>
          </w:p>
        </w:tc>
      </w:tr>
      <w:tr w:rsidR="00D10EB2" w:rsidTr="00745596">
        <w:tc>
          <w:tcPr>
            <w:tcW w:w="1910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2021-2023 гг.</w:t>
            </w:r>
          </w:p>
        </w:tc>
      </w:tr>
      <w:tr w:rsidR="00D10EB2" w:rsidTr="00745596">
        <w:tc>
          <w:tcPr>
            <w:tcW w:w="1910" w:type="dxa"/>
            <w:vMerge w:val="restart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79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Расходы (тыс. руб.)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0EB2" w:rsidTr="00745596">
        <w:tc>
          <w:tcPr>
            <w:tcW w:w="0" w:type="auto"/>
            <w:vMerge/>
            <w:vAlign w:val="center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62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D10EB2" w:rsidRPr="00BE474A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E474A">
              <w:rPr>
                <w:sz w:val="22"/>
                <w:szCs w:val="22"/>
              </w:rPr>
              <w:t>Очередной финансовый год 2021г.</w:t>
            </w:r>
          </w:p>
        </w:tc>
        <w:tc>
          <w:tcPr>
            <w:tcW w:w="1272" w:type="dxa"/>
          </w:tcPr>
          <w:p w:rsidR="00D10EB2" w:rsidRPr="00BE474A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474A">
              <w:rPr>
                <w:sz w:val="22"/>
                <w:szCs w:val="22"/>
              </w:rPr>
              <w:t>1-й год планового периода 2022г.</w:t>
            </w:r>
          </w:p>
        </w:tc>
        <w:tc>
          <w:tcPr>
            <w:tcW w:w="4058" w:type="dxa"/>
          </w:tcPr>
          <w:p w:rsidR="00D10EB2" w:rsidRPr="00BE474A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474A">
              <w:rPr>
                <w:sz w:val="22"/>
                <w:szCs w:val="22"/>
              </w:rPr>
              <w:t>2-й год планового периода</w:t>
            </w:r>
          </w:p>
          <w:p w:rsidR="00D10EB2" w:rsidRPr="00BE474A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474A">
              <w:rPr>
                <w:sz w:val="22"/>
                <w:szCs w:val="22"/>
              </w:rPr>
              <w:t>2023г.</w:t>
            </w:r>
          </w:p>
        </w:tc>
      </w:tr>
      <w:tr w:rsidR="00080FED" w:rsidTr="00745596">
        <w:tc>
          <w:tcPr>
            <w:tcW w:w="1910" w:type="dxa"/>
          </w:tcPr>
          <w:p w:rsidR="00080FED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2" w:type="dxa"/>
          </w:tcPr>
          <w:p w:rsidR="00080FED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6010,0</w:t>
            </w:r>
          </w:p>
        </w:tc>
        <w:tc>
          <w:tcPr>
            <w:tcW w:w="1387" w:type="dxa"/>
          </w:tcPr>
          <w:p w:rsidR="00080FED" w:rsidRPr="00AC0BEE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1330,0</w:t>
            </w:r>
          </w:p>
        </w:tc>
        <w:tc>
          <w:tcPr>
            <w:tcW w:w="1272" w:type="dxa"/>
          </w:tcPr>
          <w:p w:rsidR="00080FED" w:rsidRPr="004B09E7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2130,0</w:t>
            </w:r>
          </w:p>
        </w:tc>
        <w:tc>
          <w:tcPr>
            <w:tcW w:w="4058" w:type="dxa"/>
          </w:tcPr>
          <w:p w:rsidR="00080FED" w:rsidRPr="004B09E7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2550,0</w:t>
            </w:r>
          </w:p>
        </w:tc>
      </w:tr>
      <w:tr w:rsidR="00D10EB2" w:rsidTr="00745596">
        <w:tc>
          <w:tcPr>
            <w:tcW w:w="1910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Средства бюджета </w:t>
            </w:r>
            <w:proofErr w:type="spellStart"/>
            <w:r>
              <w:rPr>
                <w:sz w:val="22"/>
                <w:szCs w:val="22"/>
              </w:rPr>
              <w:t>Ропшинского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 поселения</w:t>
            </w:r>
          </w:p>
        </w:tc>
        <w:tc>
          <w:tcPr>
            <w:tcW w:w="1262" w:type="dxa"/>
          </w:tcPr>
          <w:p w:rsidR="00D10EB2" w:rsidRPr="00AC0BEE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6010,0</w:t>
            </w:r>
          </w:p>
        </w:tc>
        <w:tc>
          <w:tcPr>
            <w:tcW w:w="1387" w:type="dxa"/>
          </w:tcPr>
          <w:p w:rsidR="00D10EB2" w:rsidRPr="00AC0BEE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1330,0</w:t>
            </w:r>
          </w:p>
        </w:tc>
        <w:tc>
          <w:tcPr>
            <w:tcW w:w="1272" w:type="dxa"/>
          </w:tcPr>
          <w:p w:rsidR="00D10EB2" w:rsidRPr="004B09E7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2130,0</w:t>
            </w:r>
          </w:p>
        </w:tc>
        <w:tc>
          <w:tcPr>
            <w:tcW w:w="4058" w:type="dxa"/>
          </w:tcPr>
          <w:p w:rsidR="00D10EB2" w:rsidRPr="004B09E7" w:rsidRDefault="00080FED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2550,0</w:t>
            </w:r>
          </w:p>
        </w:tc>
      </w:tr>
      <w:tr w:rsidR="00D10EB2" w:rsidTr="00745596">
        <w:tc>
          <w:tcPr>
            <w:tcW w:w="1910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Другие источники</w:t>
            </w:r>
          </w:p>
        </w:tc>
        <w:tc>
          <w:tcPr>
            <w:tcW w:w="1262" w:type="dxa"/>
          </w:tcPr>
          <w:p w:rsidR="00D10EB2" w:rsidRPr="00AC0BEE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387" w:type="dxa"/>
          </w:tcPr>
          <w:p w:rsidR="00D10EB2" w:rsidRPr="00AC0BEE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2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058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0EB2" w:rsidTr="00745596">
        <w:tc>
          <w:tcPr>
            <w:tcW w:w="1910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7979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10EB2" w:rsidRPr="002D4290" w:rsidRDefault="00D10EB2" w:rsidP="00745596">
            <w:r w:rsidRPr="002D4290">
              <w:t>- Снижение уровня износа объектов коммунальной инфраструктуры;</w:t>
            </w:r>
          </w:p>
          <w:p w:rsidR="00D10EB2" w:rsidRPr="002D4290" w:rsidRDefault="00D10EB2" w:rsidP="00745596">
            <w:r w:rsidRPr="002D4290">
              <w:t>- Повышение качества и надежности коммунальных услуг;</w:t>
            </w:r>
          </w:p>
          <w:p w:rsidR="00D10EB2" w:rsidRPr="00197481" w:rsidRDefault="00D10EB2" w:rsidP="00745596">
            <w:r w:rsidRPr="002D4290">
              <w:t>- Обеспечение населения водой и природным газом.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0744A0" w:rsidRDefault="00D10EB2" w:rsidP="00D10EB2">
      <w:pPr>
        <w:spacing w:line="240" w:lineRule="atLeast"/>
        <w:jc w:val="center"/>
        <w:rPr>
          <w:b/>
          <w:bCs/>
        </w:rPr>
      </w:pPr>
      <w:r w:rsidRPr="000744A0">
        <w:rPr>
          <w:b/>
          <w:bCs/>
        </w:rPr>
        <w:lastRenderedPageBreak/>
        <w:t>Паспорт муниципальной программы</w:t>
      </w:r>
    </w:p>
    <w:p w:rsidR="00D10EB2" w:rsidRPr="000744A0" w:rsidRDefault="00D10EB2" w:rsidP="00D10EB2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2451"/>
        <w:gridCol w:w="1676"/>
        <w:gridCol w:w="1420"/>
        <w:gridCol w:w="1446"/>
      </w:tblGrid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Обеспечение безопасности на территории </w:t>
            </w:r>
            <w:proofErr w:type="spellStart"/>
            <w:r w:rsidRPr="000744A0">
              <w:rPr>
                <w:sz w:val="20"/>
                <w:szCs w:val="20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</w:rPr>
              <w:t xml:space="preserve"> сельского поселения на 20</w:t>
            </w:r>
            <w:r>
              <w:rPr>
                <w:sz w:val="20"/>
                <w:szCs w:val="20"/>
              </w:rPr>
              <w:t>21</w:t>
            </w:r>
            <w:r w:rsidRPr="000744A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0744A0">
              <w:rPr>
                <w:sz w:val="20"/>
                <w:szCs w:val="20"/>
              </w:rPr>
              <w:t xml:space="preserve"> годы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- организация </w:t>
            </w:r>
            <w:proofErr w:type="gramStart"/>
            <w:r w:rsidRPr="000744A0">
              <w:rPr>
                <w:sz w:val="20"/>
                <w:szCs w:val="20"/>
              </w:rPr>
              <w:t>контроля за</w:t>
            </w:r>
            <w:proofErr w:type="gramEnd"/>
            <w:r w:rsidRPr="000744A0">
              <w:rPr>
                <w:sz w:val="20"/>
                <w:szCs w:val="20"/>
              </w:rPr>
              <w:t xml:space="preserve"> реализацией мер пожарной безопасности;</w:t>
            </w:r>
          </w:p>
          <w:p w:rsidR="00D10EB2" w:rsidRPr="000744A0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D10EB2" w:rsidRPr="000744A0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повышение подготовленности к жизнеобеспечению населения, пострадавшего в чрезвычайных ситуациях;</w:t>
            </w:r>
          </w:p>
          <w:p w:rsidR="00D10EB2" w:rsidRPr="000744A0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безопасность общественных мест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 xml:space="preserve">- обеспечение необходимых условий организационного плана для укрепления пожарной безопасности, защиты жизни и здоровья граждан </w:t>
            </w:r>
            <w:proofErr w:type="spellStart"/>
            <w:r w:rsidRPr="000744A0">
              <w:rPr>
                <w:sz w:val="20"/>
                <w:szCs w:val="20"/>
                <w:lang w:eastAsia="en-US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  <w:lang w:eastAsia="en-US"/>
              </w:rPr>
              <w:t xml:space="preserve"> сельского поселения, материальных ценностей от пожаров и других чрезвычайных ситуаций;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сокращение материальных потерь от пожаров;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 xml:space="preserve">- уменьшение гибели и </w:t>
            </w:r>
            <w:proofErr w:type="spellStart"/>
            <w:r w:rsidRPr="000744A0">
              <w:rPr>
                <w:sz w:val="20"/>
                <w:szCs w:val="20"/>
                <w:lang w:eastAsia="en-US"/>
              </w:rPr>
              <w:t>травмирования</w:t>
            </w:r>
            <w:proofErr w:type="spellEnd"/>
            <w:r w:rsidRPr="000744A0">
              <w:rPr>
                <w:sz w:val="20"/>
                <w:szCs w:val="20"/>
                <w:lang w:eastAsia="en-US"/>
              </w:rPr>
              <w:t xml:space="preserve"> людей, спасение материальных ценностей и людей при пожарах;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оперативное реагирование и сокращение времени на ликвидацию пожаров;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повышение уровня исполнения первоочередных мер по спасению людей;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информирование населения о правилах поведения и действиях в чрезвычайных ситуациях;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дооборудование объектов социальной сферы для подготовки к приёму и размещению населения, пострадавшего в чрезвычайных ситуациях;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 xml:space="preserve">- организация видеонаблюдения в общественных местах на территории </w:t>
            </w:r>
            <w:proofErr w:type="spellStart"/>
            <w:r w:rsidRPr="000744A0">
              <w:rPr>
                <w:sz w:val="20"/>
                <w:szCs w:val="20"/>
                <w:lang w:eastAsia="en-US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Перечень мероприятий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профилактика экстремизма и терроризма;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мероприятия по пожарной безопасности;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0744A0">
              <w:rPr>
                <w:sz w:val="20"/>
                <w:szCs w:val="20"/>
                <w:lang w:eastAsia="en-US"/>
              </w:rPr>
              <w:t>-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0744A0">
              <w:rPr>
                <w:sz w:val="20"/>
                <w:szCs w:val="20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Pr="000744A0">
              <w:rPr>
                <w:sz w:val="20"/>
                <w:szCs w:val="20"/>
              </w:rPr>
              <w:t>Ропшинское</w:t>
            </w:r>
            <w:proofErr w:type="spellEnd"/>
            <w:r w:rsidRPr="000744A0">
              <w:rPr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специалист местной администрации </w:t>
            </w:r>
            <w:proofErr w:type="spellStart"/>
            <w:r w:rsidRPr="000744A0">
              <w:rPr>
                <w:sz w:val="20"/>
                <w:szCs w:val="20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</w:rPr>
              <w:t xml:space="preserve"> сельского поселения – Алексеев Д.В.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744A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0744A0">
              <w:rPr>
                <w:sz w:val="20"/>
                <w:szCs w:val="20"/>
              </w:rPr>
              <w:t xml:space="preserve"> годы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 участие общественности в профилактических мероприятиях по предупреждению пожаров и гибели людей;</w:t>
            </w:r>
          </w:p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-снижение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  <w:vMerge w:val="restart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Расходы (тыс. руб.)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  <w:vMerge/>
            <w:vAlign w:val="center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ВСЕГО</w:t>
            </w:r>
          </w:p>
        </w:tc>
        <w:tc>
          <w:tcPr>
            <w:tcW w:w="1676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744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744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6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744A0">
              <w:rPr>
                <w:sz w:val="20"/>
                <w:szCs w:val="20"/>
              </w:rPr>
              <w:t xml:space="preserve"> год</w:t>
            </w:r>
          </w:p>
        </w:tc>
      </w:tr>
      <w:tr w:rsidR="00D10EB2" w:rsidRPr="000744A0" w:rsidTr="00745596">
        <w:trPr>
          <w:trHeight w:val="392"/>
          <w:jc w:val="center"/>
        </w:trPr>
        <w:tc>
          <w:tcPr>
            <w:tcW w:w="3033" w:type="dxa"/>
            <w:vMerge/>
            <w:vAlign w:val="center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1465,7</w:t>
            </w:r>
          </w:p>
        </w:tc>
        <w:tc>
          <w:tcPr>
            <w:tcW w:w="1676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475,1</w:t>
            </w:r>
          </w:p>
        </w:tc>
        <w:tc>
          <w:tcPr>
            <w:tcW w:w="1420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  <w:tc>
          <w:tcPr>
            <w:tcW w:w="1446" w:type="dxa"/>
          </w:tcPr>
          <w:p w:rsidR="00D10EB2" w:rsidRPr="00AE4DA9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D10EB2" w:rsidRPr="000744A0" w:rsidTr="00745596">
        <w:trPr>
          <w:trHeight w:val="342"/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744A0">
              <w:rPr>
                <w:sz w:val="20"/>
                <w:szCs w:val="20"/>
              </w:rPr>
              <w:t>Ропшинского</w:t>
            </w:r>
            <w:proofErr w:type="spellEnd"/>
            <w:r w:rsidRPr="000744A0">
              <w:rPr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2451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1465,7</w:t>
            </w:r>
          </w:p>
        </w:tc>
        <w:tc>
          <w:tcPr>
            <w:tcW w:w="1676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475,1</w:t>
            </w:r>
          </w:p>
        </w:tc>
        <w:tc>
          <w:tcPr>
            <w:tcW w:w="1420" w:type="dxa"/>
          </w:tcPr>
          <w:p w:rsidR="00D10EB2" w:rsidRPr="00BF0015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  <w:tc>
          <w:tcPr>
            <w:tcW w:w="1446" w:type="dxa"/>
          </w:tcPr>
          <w:p w:rsidR="00D10EB2" w:rsidRPr="00AE4DA9" w:rsidRDefault="00080FED" w:rsidP="00745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D10EB2" w:rsidRPr="000744A0" w:rsidTr="00745596">
        <w:trPr>
          <w:jc w:val="center"/>
        </w:trPr>
        <w:tc>
          <w:tcPr>
            <w:tcW w:w="3033" w:type="dxa"/>
          </w:tcPr>
          <w:p w:rsidR="00D10EB2" w:rsidRPr="000744A0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44A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451" w:type="dxa"/>
          </w:tcPr>
          <w:p w:rsidR="00D10EB2" w:rsidRPr="00BF0015" w:rsidRDefault="00D10EB2" w:rsidP="00745596">
            <w:pPr>
              <w:jc w:val="right"/>
              <w:rPr>
                <w:sz w:val="20"/>
                <w:szCs w:val="20"/>
              </w:rPr>
            </w:pPr>
            <w:r w:rsidRPr="00BF0015">
              <w:rPr>
                <w:sz w:val="20"/>
                <w:szCs w:val="20"/>
              </w:rPr>
              <w:t>0,00</w:t>
            </w:r>
          </w:p>
        </w:tc>
        <w:tc>
          <w:tcPr>
            <w:tcW w:w="1676" w:type="dxa"/>
          </w:tcPr>
          <w:p w:rsidR="00D10EB2" w:rsidRPr="00BF0015" w:rsidRDefault="00D10EB2" w:rsidP="00745596">
            <w:pPr>
              <w:jc w:val="right"/>
              <w:rPr>
                <w:sz w:val="20"/>
                <w:szCs w:val="20"/>
              </w:rPr>
            </w:pPr>
            <w:r w:rsidRPr="00BF0015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</w:tcPr>
          <w:p w:rsidR="00D10EB2" w:rsidRPr="00BF0015" w:rsidRDefault="00D10EB2" w:rsidP="00745596">
            <w:pPr>
              <w:jc w:val="right"/>
              <w:rPr>
                <w:sz w:val="20"/>
                <w:szCs w:val="20"/>
              </w:rPr>
            </w:pPr>
            <w:r w:rsidRPr="00BF0015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:rsidR="00D10EB2" w:rsidRPr="00BF0015" w:rsidRDefault="00D10EB2" w:rsidP="00745596">
            <w:pPr>
              <w:jc w:val="right"/>
              <w:rPr>
                <w:sz w:val="20"/>
                <w:szCs w:val="20"/>
              </w:rPr>
            </w:pPr>
            <w:r w:rsidRPr="00BF0015">
              <w:rPr>
                <w:sz w:val="20"/>
                <w:szCs w:val="20"/>
              </w:rPr>
              <w:t>0,00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5F40B9" w:rsidRDefault="00D10EB2" w:rsidP="00D10EB2">
      <w:pPr>
        <w:spacing w:line="240" w:lineRule="atLeast"/>
        <w:jc w:val="center"/>
        <w:rPr>
          <w:b/>
          <w:bCs/>
        </w:rPr>
      </w:pPr>
      <w:r w:rsidRPr="005F40B9">
        <w:rPr>
          <w:b/>
          <w:bCs/>
        </w:rPr>
        <w:lastRenderedPageBreak/>
        <w:t>Паспорт муниципальной программы</w:t>
      </w:r>
    </w:p>
    <w:p w:rsidR="00D10EB2" w:rsidRPr="005F40B9" w:rsidRDefault="00D10EB2" w:rsidP="00D10EB2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2451"/>
        <w:gridCol w:w="1676"/>
        <w:gridCol w:w="1420"/>
        <w:gridCol w:w="1446"/>
      </w:tblGrid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r w:rsidRPr="005F40B9">
              <w:t>Наименование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jc w:val="both"/>
            </w:pPr>
            <w:r w:rsidRPr="005F40B9">
              <w:t xml:space="preserve">Информирование населения о деятельности органов местного самоуправления на территории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 на 20</w:t>
            </w:r>
            <w:r>
              <w:t>21</w:t>
            </w:r>
            <w:r w:rsidRPr="005F40B9">
              <w:t>-202</w:t>
            </w:r>
            <w:r>
              <w:t>3</w:t>
            </w:r>
            <w:r w:rsidRPr="005F40B9">
              <w:t xml:space="preserve"> годы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r w:rsidRPr="005F40B9">
              <w:t>Цели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widowControl w:val="0"/>
              <w:autoSpaceDE w:val="0"/>
              <w:autoSpaceDN w:val="0"/>
              <w:adjustRightInd w:val="0"/>
              <w:jc w:val="both"/>
            </w:pPr>
            <w:r w:rsidRPr="005F40B9">
              <w:t xml:space="preserve">Повышение комфортности условий проживания жителей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r w:rsidRPr="005F40B9">
              <w:t>Задачи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rPr>
                <w:lang w:eastAsia="en-US"/>
              </w:rPr>
              <w:t>1</w:t>
            </w:r>
            <w:r w:rsidRPr="005F40B9">
              <w:t>. 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2. информирование населения о деятельности исполнительных и представительных органов государственной 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F40B9">
              <w:rPr>
                <w:lang w:eastAsia="en-US"/>
              </w:rPr>
              <w:t>3. информирование населения с помощью информационных щитов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Куратор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Глава местной администрации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Местная администрация МО </w:t>
            </w:r>
            <w:proofErr w:type="spellStart"/>
            <w:r w:rsidRPr="005F40B9">
              <w:t>Ропшинское</w:t>
            </w:r>
            <w:proofErr w:type="spellEnd"/>
            <w:r w:rsidRPr="005F40B9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специалист местной администрации</w:t>
            </w:r>
            <w:r w:rsidRPr="005F40B9">
              <w:rPr>
                <w:sz w:val="20"/>
                <w:szCs w:val="20"/>
              </w:rPr>
              <w:t xml:space="preserve">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 – Алексеев Д.В.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20</w:t>
            </w:r>
            <w:r>
              <w:t>21</w:t>
            </w:r>
            <w:r w:rsidRPr="005F40B9">
              <w:t>-202</w:t>
            </w:r>
            <w:r>
              <w:t>3</w:t>
            </w:r>
            <w:r w:rsidRPr="005F40B9">
              <w:t xml:space="preserve"> годы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Целевые индикаторы и показатели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- объем печатной площади опубликованных в средствах массовой информации нормативных правовых актов органов местного самоуправления;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- объем печатной площади опубликованных в средствах массовой информации материалов о важнейших общественно-политических, социально-культурных событиях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поселения, о деятельности совета депутатов и местной администрации;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- количество размещенных на сайте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 официальных документов;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- количество установленных информационных щитов;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>- количество потенциальных читателей печатных средств массовой информации, освещающих деятельность органов местного самоуправления;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- удовлетворенность населения деятельностью органов местного самоуправления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поселения, в том числе и информационной открытостью;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- перечень местных средств массовой информации, освещающих деятельность органов местного самоуправления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 на договорной и (или) на безвозмездной основе;</w:t>
            </w:r>
          </w:p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40B9">
              <w:t xml:space="preserve">- повышение уровня информированности жителей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поселения  о деятельности органов местного самоуправления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  <w:vMerge w:val="restart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40B9">
              <w:t>Расходы (тыс. руб.)</w:t>
            </w:r>
          </w:p>
        </w:tc>
      </w:tr>
      <w:tr w:rsidR="00D10EB2" w:rsidRPr="005F40B9" w:rsidTr="00745596">
        <w:trPr>
          <w:jc w:val="center"/>
        </w:trPr>
        <w:tc>
          <w:tcPr>
            <w:tcW w:w="3033" w:type="dxa"/>
            <w:vMerge/>
            <w:vAlign w:val="center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40B9">
              <w:t>ВСЕГО</w:t>
            </w:r>
          </w:p>
        </w:tc>
        <w:tc>
          <w:tcPr>
            <w:tcW w:w="1676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40B9">
              <w:t>20</w:t>
            </w:r>
            <w:r>
              <w:t>21</w:t>
            </w:r>
            <w:r w:rsidRPr="005F40B9">
              <w:t xml:space="preserve"> год</w:t>
            </w:r>
          </w:p>
        </w:tc>
        <w:tc>
          <w:tcPr>
            <w:tcW w:w="1420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40B9">
              <w:t>20</w:t>
            </w:r>
            <w:r>
              <w:t>22</w:t>
            </w:r>
            <w:r w:rsidRPr="005F40B9">
              <w:t xml:space="preserve"> год</w:t>
            </w:r>
          </w:p>
        </w:tc>
        <w:tc>
          <w:tcPr>
            <w:tcW w:w="1446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40B9">
              <w:t>202</w:t>
            </w:r>
            <w:r>
              <w:t>3</w:t>
            </w:r>
            <w:r w:rsidRPr="005F40B9">
              <w:t xml:space="preserve"> год</w:t>
            </w:r>
          </w:p>
        </w:tc>
      </w:tr>
      <w:tr w:rsidR="00D10EB2" w:rsidRPr="005F40B9" w:rsidTr="00745596">
        <w:trPr>
          <w:trHeight w:val="329"/>
          <w:jc w:val="center"/>
        </w:trPr>
        <w:tc>
          <w:tcPr>
            <w:tcW w:w="3033" w:type="dxa"/>
            <w:vMerge/>
            <w:vAlign w:val="center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</w:tcPr>
          <w:p w:rsidR="00D10EB2" w:rsidRPr="003E744D" w:rsidRDefault="00D10EB2" w:rsidP="00745596">
            <w:pPr>
              <w:jc w:val="right"/>
            </w:pPr>
            <w:r>
              <w:t>426,000</w:t>
            </w:r>
          </w:p>
        </w:tc>
        <w:tc>
          <w:tcPr>
            <w:tcW w:w="1676" w:type="dxa"/>
          </w:tcPr>
          <w:p w:rsidR="00D10EB2" w:rsidRPr="003E744D" w:rsidRDefault="00D10EB2" w:rsidP="00745596">
            <w:pPr>
              <w:jc w:val="right"/>
            </w:pPr>
            <w:r w:rsidRPr="00510A1F">
              <w:rPr>
                <w:lang w:val="en-US"/>
              </w:rPr>
              <w:t>142,000</w:t>
            </w:r>
          </w:p>
        </w:tc>
        <w:tc>
          <w:tcPr>
            <w:tcW w:w="1420" w:type="dxa"/>
          </w:tcPr>
          <w:p w:rsidR="00D10EB2" w:rsidRPr="003E744D" w:rsidRDefault="00D10EB2" w:rsidP="00745596">
            <w:pPr>
              <w:jc w:val="right"/>
            </w:pPr>
            <w:r w:rsidRPr="00510A1F">
              <w:rPr>
                <w:lang w:val="en-US"/>
              </w:rPr>
              <w:t>142,000</w:t>
            </w:r>
          </w:p>
        </w:tc>
        <w:tc>
          <w:tcPr>
            <w:tcW w:w="1446" w:type="dxa"/>
          </w:tcPr>
          <w:p w:rsidR="00D10EB2" w:rsidRPr="003E744D" w:rsidRDefault="00D10EB2" w:rsidP="00745596">
            <w:pPr>
              <w:jc w:val="right"/>
            </w:pPr>
            <w:r w:rsidRPr="00510A1F">
              <w:t>142,000</w:t>
            </w:r>
          </w:p>
        </w:tc>
      </w:tr>
      <w:tr w:rsidR="00D10EB2" w:rsidRPr="005F40B9" w:rsidTr="00745596">
        <w:trPr>
          <w:trHeight w:val="521"/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 xml:space="preserve">Средства бюджета </w:t>
            </w:r>
            <w:proofErr w:type="spellStart"/>
            <w:r w:rsidRPr="005F40B9">
              <w:t>Ропшинского</w:t>
            </w:r>
            <w:proofErr w:type="spellEnd"/>
            <w:r w:rsidRPr="005F40B9">
              <w:t xml:space="preserve"> сельского  поселения</w:t>
            </w:r>
          </w:p>
        </w:tc>
        <w:tc>
          <w:tcPr>
            <w:tcW w:w="2451" w:type="dxa"/>
          </w:tcPr>
          <w:p w:rsidR="00D10EB2" w:rsidRPr="003E744D" w:rsidRDefault="00D10EB2" w:rsidP="00745596">
            <w:pPr>
              <w:jc w:val="right"/>
            </w:pPr>
            <w:r>
              <w:t>426,000</w:t>
            </w:r>
          </w:p>
        </w:tc>
        <w:tc>
          <w:tcPr>
            <w:tcW w:w="1676" w:type="dxa"/>
          </w:tcPr>
          <w:p w:rsidR="00D10EB2" w:rsidRPr="003E744D" w:rsidRDefault="00D10EB2" w:rsidP="00745596">
            <w:pPr>
              <w:jc w:val="right"/>
            </w:pPr>
            <w:r w:rsidRPr="00510A1F">
              <w:rPr>
                <w:lang w:val="en-US"/>
              </w:rPr>
              <w:t>142,000</w:t>
            </w:r>
          </w:p>
        </w:tc>
        <w:tc>
          <w:tcPr>
            <w:tcW w:w="1420" w:type="dxa"/>
          </w:tcPr>
          <w:p w:rsidR="00D10EB2" w:rsidRPr="003E744D" w:rsidRDefault="00D10EB2" w:rsidP="00745596">
            <w:pPr>
              <w:jc w:val="right"/>
            </w:pPr>
            <w:r w:rsidRPr="00510A1F">
              <w:rPr>
                <w:lang w:val="en-US"/>
              </w:rPr>
              <w:t>142,000</w:t>
            </w:r>
          </w:p>
        </w:tc>
        <w:tc>
          <w:tcPr>
            <w:tcW w:w="1446" w:type="dxa"/>
          </w:tcPr>
          <w:p w:rsidR="00D10EB2" w:rsidRPr="003E744D" w:rsidRDefault="00D10EB2" w:rsidP="00745596">
            <w:pPr>
              <w:jc w:val="right"/>
            </w:pPr>
            <w:r w:rsidRPr="00510A1F">
              <w:t>142,000</w:t>
            </w:r>
          </w:p>
        </w:tc>
      </w:tr>
      <w:tr w:rsidR="00D10EB2" w:rsidRPr="005F40B9" w:rsidTr="00745596">
        <w:trPr>
          <w:trHeight w:val="333"/>
          <w:jc w:val="center"/>
        </w:trPr>
        <w:tc>
          <w:tcPr>
            <w:tcW w:w="3033" w:type="dxa"/>
          </w:tcPr>
          <w:p w:rsidR="00D10EB2" w:rsidRPr="005F40B9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40B9">
              <w:t>Другие источники</w:t>
            </w:r>
          </w:p>
        </w:tc>
        <w:tc>
          <w:tcPr>
            <w:tcW w:w="2451" w:type="dxa"/>
          </w:tcPr>
          <w:p w:rsidR="00D10EB2" w:rsidRPr="003E744D" w:rsidRDefault="00D10EB2" w:rsidP="00745596">
            <w:pPr>
              <w:jc w:val="right"/>
            </w:pPr>
            <w:r w:rsidRPr="003E744D">
              <w:t>0,00</w:t>
            </w:r>
          </w:p>
        </w:tc>
        <w:tc>
          <w:tcPr>
            <w:tcW w:w="1676" w:type="dxa"/>
          </w:tcPr>
          <w:p w:rsidR="00D10EB2" w:rsidRPr="003E744D" w:rsidRDefault="00D10EB2" w:rsidP="00745596">
            <w:pPr>
              <w:jc w:val="right"/>
            </w:pPr>
            <w:r w:rsidRPr="003E744D">
              <w:t>0,00</w:t>
            </w:r>
          </w:p>
        </w:tc>
        <w:tc>
          <w:tcPr>
            <w:tcW w:w="1420" w:type="dxa"/>
          </w:tcPr>
          <w:p w:rsidR="00D10EB2" w:rsidRPr="003E744D" w:rsidRDefault="00D10EB2" w:rsidP="00745596">
            <w:pPr>
              <w:jc w:val="right"/>
            </w:pPr>
            <w:r w:rsidRPr="003E744D">
              <w:t>0,00</w:t>
            </w:r>
          </w:p>
        </w:tc>
        <w:tc>
          <w:tcPr>
            <w:tcW w:w="1446" w:type="dxa"/>
          </w:tcPr>
          <w:p w:rsidR="00D10EB2" w:rsidRPr="003E744D" w:rsidRDefault="00D10EB2" w:rsidP="00745596">
            <w:pPr>
              <w:jc w:val="right"/>
            </w:pPr>
            <w:r w:rsidRPr="003E744D">
              <w:t>0,00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DE20DC" w:rsidRDefault="00D10EB2" w:rsidP="00D10EB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1. </w:t>
      </w:r>
      <w:r w:rsidRPr="00DE20DC">
        <w:rPr>
          <w:b/>
        </w:rPr>
        <w:t>Паспорт муниципальной программы</w:t>
      </w:r>
    </w:p>
    <w:p w:rsidR="00D10EB2" w:rsidRPr="00DE20DC" w:rsidRDefault="00D10EB2" w:rsidP="00D10EB2">
      <w:pPr>
        <w:tabs>
          <w:tab w:val="left" w:pos="-426"/>
        </w:tabs>
        <w:jc w:val="both"/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5"/>
        <w:gridCol w:w="1665"/>
        <w:gridCol w:w="1972"/>
        <w:gridCol w:w="1716"/>
        <w:gridCol w:w="1570"/>
      </w:tblGrid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Наименование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Развитие культуры, молодежной политики, физкультуры и спорта в </w:t>
            </w:r>
            <w:proofErr w:type="spellStart"/>
            <w:r w:rsidRPr="00DE20DC">
              <w:t>Ропш</w:t>
            </w:r>
            <w:r>
              <w:t>инском</w:t>
            </w:r>
            <w:proofErr w:type="spellEnd"/>
            <w:r>
              <w:t xml:space="preserve"> сельском поселении на 2021</w:t>
            </w:r>
            <w:r w:rsidRPr="00DE20DC">
              <w:t>-202</w:t>
            </w:r>
            <w:r>
              <w:t>3</w:t>
            </w:r>
            <w:r w:rsidRPr="00DE20DC">
              <w:t xml:space="preserve"> годы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Цели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Повышение качества предоставления услуг в сфере культуры, физкультуры и спорта, привлечение различных слоев населения к регулярным занятиям физкультурой, вовлечение молодежи в социально-экономические, общественно-политические и культурные процессы развития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Задачи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1. создание условий для организации досуга и обеспечение жителей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 качественными услугами учреждения культуры;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2. создание условий для библиотечного обслуживания жителей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 качественными услугами учреждения культуры;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3. создание условий для развития физической культуры и спорта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поселении, формирование здорового образа жизни населения;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4. развитие молодежной политики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Куратор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jc w:val="both"/>
            </w:pPr>
            <w:r>
              <w:t>Глава</w:t>
            </w:r>
            <w:r w:rsidRPr="00DE20DC">
              <w:t xml:space="preserve"> местной администрации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Муниципальный заказчик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jc w:val="both"/>
            </w:pPr>
            <w:r w:rsidRPr="00DE20DC">
              <w:t xml:space="preserve">Местная администрация МО </w:t>
            </w:r>
            <w:proofErr w:type="spellStart"/>
            <w:r w:rsidRPr="00DE20DC">
              <w:t>Ропшинское</w:t>
            </w:r>
            <w:proofErr w:type="spellEnd"/>
            <w:r w:rsidRPr="00DE20DC">
              <w:t xml:space="preserve"> сельское поселение МО Ломоносовского муниципального района Ленинградской области 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Ответственный исполнитель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jc w:val="both"/>
            </w:pPr>
            <w:r w:rsidRPr="00DE20DC">
              <w:t xml:space="preserve">Директор МКУ «Культурно-спортивный центр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поселения»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Соисполнитель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jc w:val="both"/>
            </w:pPr>
            <w:r w:rsidRPr="00DE20DC">
              <w:t xml:space="preserve">Специалисты МКУ «Культурно-спортивный центр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поселения»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Сроки реализации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</w:pPr>
            <w:r w:rsidRPr="00DE20DC">
              <w:t>20</w:t>
            </w:r>
            <w:r>
              <w:t>21</w:t>
            </w:r>
            <w:r w:rsidRPr="00DE20DC">
              <w:t>-202</w:t>
            </w:r>
            <w:r>
              <w:t>3</w:t>
            </w:r>
            <w:r w:rsidRPr="00DE20DC">
              <w:t> годы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Перечень подпрограмм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1. Развитие культуры, организация праздничных мероприятий на территории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 Ломоносовского муниципального района;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2. Создание условий для развития физической культуры и спорта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поселении, формирование здорового образа жизни населения;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t xml:space="preserve">3. Развитие молодежной политики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/>
            </w:pPr>
            <w:r w:rsidRPr="00DE20DC">
              <w:t>Источники финансирования муниципальной программы, в том числе по годам: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Расходы (тыс. руб.)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>
              <w:t>2021</w:t>
            </w:r>
            <w:r w:rsidRPr="00DE20DC">
              <w:t>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</w:t>
            </w:r>
            <w:r>
              <w:t>22</w:t>
            </w:r>
            <w:r w:rsidRPr="00DE20DC"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202</w:t>
            </w:r>
            <w:r>
              <w:t>3</w:t>
            </w:r>
            <w:r w:rsidRPr="00DE20DC">
              <w:t xml:space="preserve"> год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080FED">
            <w:pPr>
              <w:jc w:val="right"/>
            </w:pPr>
            <w:r>
              <w:t>40 478,2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E6038D" w:rsidRDefault="00D10EB2" w:rsidP="00745596">
            <w:pPr>
              <w:jc w:val="right"/>
            </w:pPr>
            <w:r>
              <w:t>10 342,10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E6038D" w:rsidRDefault="00D10EB2" w:rsidP="00080FED">
            <w:pPr>
              <w:jc w:val="right"/>
            </w:pPr>
            <w:r>
              <w:t>17 716,8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080FED">
            <w:pPr>
              <w:jc w:val="right"/>
            </w:pPr>
            <w:r>
              <w:t>12 419,3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 xml:space="preserve">Средства бюджета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080FED" w:rsidP="00745596">
            <w:pPr>
              <w:jc w:val="right"/>
            </w:pPr>
            <w:r>
              <w:t>37663,5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E6038D" w:rsidRDefault="00080FED" w:rsidP="00745596">
            <w:pPr>
              <w:jc w:val="right"/>
            </w:pPr>
            <w:r>
              <w:t>8946,7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E6038D" w:rsidRDefault="00D10EB2" w:rsidP="00745596">
            <w:pPr>
              <w:jc w:val="right"/>
            </w:pPr>
            <w:r>
              <w:t>16 297,5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12 419,3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Другие источники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F144F" w:rsidP="00745596">
            <w:pPr>
              <w:jc w:val="right"/>
            </w:pPr>
            <w:r>
              <w:t>2814,7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E6038D" w:rsidRDefault="00080FED" w:rsidP="00745596">
            <w:pPr>
              <w:jc w:val="right"/>
            </w:pPr>
            <w:r>
              <w:t>1395,4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E6038D" w:rsidRDefault="00D10EB2" w:rsidP="00745596">
            <w:pPr>
              <w:jc w:val="right"/>
            </w:pPr>
            <w:r>
              <w:t>1 419,3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Ожидаемые результаты реализации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295"/>
              </w:tabs>
              <w:jc w:val="both"/>
            </w:pPr>
            <w:r w:rsidRPr="00DE20DC">
              <w:t>- увеличение количества и повышение качества культурно-массовых, спортивных мероприятий, проводимых на территории сельского поселения;</w:t>
            </w:r>
          </w:p>
          <w:p w:rsidR="00D10EB2" w:rsidRPr="00DE20DC" w:rsidRDefault="00D10EB2" w:rsidP="00745596">
            <w:pPr>
              <w:tabs>
                <w:tab w:val="left" w:pos="295"/>
              </w:tabs>
              <w:jc w:val="both"/>
            </w:pPr>
            <w:r w:rsidRPr="00DE20DC">
              <w:t>- привлечение разных возрастных слоев населения к участию в мероприятиях;</w:t>
            </w:r>
          </w:p>
          <w:p w:rsidR="00D10EB2" w:rsidRPr="00DE20DC" w:rsidRDefault="00D10EB2" w:rsidP="00745596">
            <w:pPr>
              <w:spacing w:line="240" w:lineRule="atLeast"/>
              <w:jc w:val="both"/>
            </w:pPr>
            <w:r w:rsidRPr="00DE20DC">
              <w:lastRenderedPageBreak/>
              <w:t xml:space="preserve">-повышение качественного уровня услуг в сфере культуры, молодежной политики и спорта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поселении.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DE20DC" w:rsidRDefault="00D10EB2" w:rsidP="00D10EB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3. </w:t>
      </w:r>
      <w:r w:rsidRPr="00DE20DC">
        <w:rPr>
          <w:b/>
        </w:rPr>
        <w:t>Паспорт подпрограммы</w:t>
      </w:r>
    </w:p>
    <w:p w:rsidR="00D10EB2" w:rsidRPr="00DE20DC" w:rsidRDefault="00D10EB2" w:rsidP="00D10EB2">
      <w:pPr>
        <w:tabs>
          <w:tab w:val="left" w:pos="-426"/>
        </w:tabs>
        <w:jc w:val="both"/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1926"/>
        <w:gridCol w:w="1479"/>
        <w:gridCol w:w="1417"/>
        <w:gridCol w:w="1418"/>
        <w:gridCol w:w="1593"/>
      </w:tblGrid>
      <w:tr w:rsidR="00D10EB2" w:rsidRPr="00DE20DC" w:rsidTr="00745596">
        <w:trPr>
          <w:trHeight w:val="6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Наименование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 xml:space="preserve">Развитие культуры, организация праздничных мероприятий на территории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 Ломоносовского муниципального района</w:t>
            </w:r>
          </w:p>
        </w:tc>
      </w:tr>
      <w:tr w:rsidR="00D10EB2" w:rsidRPr="00DE20DC" w:rsidTr="00745596">
        <w:trPr>
          <w:trHeight w:val="15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Цель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 xml:space="preserve">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поселения, интеграция в мировой культурный процесс, обеспечение адаптации сферы культуры к рыночным условиям.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Муниципальный заказчик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 xml:space="preserve">Местная администрация МО </w:t>
            </w:r>
            <w:proofErr w:type="spellStart"/>
            <w:r w:rsidRPr="00DE20DC">
              <w:t>Ропшинское</w:t>
            </w:r>
            <w:proofErr w:type="spellEnd"/>
            <w:r w:rsidRPr="00DE20DC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Задачи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right="57"/>
              <w:jc w:val="both"/>
            </w:pPr>
            <w:r w:rsidRPr="00DE20DC">
              <w:t xml:space="preserve">1. обеспечение деятельности муниципальных казённых учреждений в сфере </w:t>
            </w:r>
            <w:proofErr w:type="spellStart"/>
            <w:r w:rsidRPr="00DE20DC">
              <w:t>культурно-досуговой</w:t>
            </w:r>
            <w:proofErr w:type="spellEnd"/>
            <w:r w:rsidRPr="00DE20DC">
              <w:t xml:space="preserve"> деятельности;</w:t>
            </w:r>
          </w:p>
          <w:p w:rsidR="00D10EB2" w:rsidRPr="00DE20DC" w:rsidRDefault="00D10EB2" w:rsidP="00745596">
            <w:pPr>
              <w:spacing w:line="240" w:lineRule="atLeast"/>
              <w:ind w:right="57"/>
              <w:jc w:val="both"/>
            </w:pPr>
            <w:r w:rsidRPr="00DE20DC">
              <w:t>2. обеспечение деятельности муниципальных казённых учреждений в сфере библиотечного обслуживания;</w:t>
            </w:r>
          </w:p>
          <w:p w:rsidR="00D10EB2" w:rsidRPr="00DE20DC" w:rsidRDefault="00D10EB2" w:rsidP="00745596">
            <w:pPr>
              <w:spacing w:line="240" w:lineRule="atLeast"/>
              <w:ind w:right="57"/>
              <w:jc w:val="both"/>
            </w:pPr>
            <w:r w:rsidRPr="00DE20DC">
              <w:t>3. организация поселенческих культурно-массовых мероприятий и праздников;</w:t>
            </w:r>
          </w:p>
          <w:p w:rsidR="00D10EB2" w:rsidRPr="00DE20DC" w:rsidRDefault="00D10EB2" w:rsidP="00745596">
            <w:pPr>
              <w:spacing w:line="240" w:lineRule="atLeast"/>
              <w:ind w:right="57"/>
              <w:jc w:val="both"/>
            </w:pPr>
            <w:r w:rsidRPr="00DE20DC">
              <w:t>4. мероприятия по капитальному ремонту объектов культуры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Сроки реализации муниципальной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</w:pPr>
            <w:r>
              <w:t>2021-2023</w:t>
            </w:r>
            <w:r w:rsidRPr="00DE20DC">
              <w:t> годы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Источники финансирования подпрограммы, в том числе по годам: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Источник финансирования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Расходы (тыс. руб.)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</w:t>
            </w:r>
            <w:r>
              <w:t>21</w:t>
            </w:r>
            <w:r w:rsidRPr="00DE20DC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</w:t>
            </w:r>
            <w:r>
              <w:t>22</w:t>
            </w:r>
            <w:r w:rsidRPr="00DE20DC"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202</w:t>
            </w:r>
            <w:r>
              <w:t>3</w:t>
            </w:r>
            <w:r w:rsidRPr="00DE20DC">
              <w:t xml:space="preserve"> год</w:t>
            </w:r>
          </w:p>
        </w:tc>
      </w:tr>
      <w:tr w:rsidR="00D10EB2" w:rsidRPr="00DE20DC" w:rsidTr="00745596">
        <w:trPr>
          <w:trHeight w:val="547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36 472,16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9 037,10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16 283,13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11 151,93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 том числе: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федерального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областного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F144F" w:rsidP="00745596">
            <w:pPr>
              <w:jc w:val="right"/>
            </w:pPr>
            <w:r>
              <w:t>2814,7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F144F" w:rsidP="00745596">
            <w:pPr>
              <w:jc w:val="right"/>
            </w:pPr>
            <w:r>
              <w:t>1395,4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1 419,30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 w:rsidRPr="00A50C2C"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 xml:space="preserve">Средства бюджета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F144F" w:rsidP="00745596">
            <w:pPr>
              <w:jc w:val="right"/>
            </w:pPr>
            <w:r>
              <w:t>33657,46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F144F" w:rsidP="00745596">
            <w:pPr>
              <w:jc w:val="right"/>
            </w:pPr>
            <w:r>
              <w:t>7641,7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14 863,83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A50C2C" w:rsidRDefault="00D10EB2" w:rsidP="00745596">
            <w:pPr>
              <w:jc w:val="right"/>
            </w:pPr>
            <w:r>
              <w:t>11 151,93</w:t>
            </w:r>
          </w:p>
        </w:tc>
      </w:tr>
      <w:tr w:rsidR="00D10EB2" w:rsidRPr="00DE20DC" w:rsidTr="00745596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Планируемые  результаты реализации подпрограммы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 xml:space="preserve">- формирование привлекательного имиджа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поселения;</w:t>
            </w:r>
          </w:p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создание единого культурно-информационного пространства для населения;</w:t>
            </w:r>
          </w:p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создание условий для творческой деятельности;</w:t>
            </w:r>
          </w:p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сохранение традиций многонациональной культуры на селе.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DE20DC" w:rsidRDefault="00D10EB2" w:rsidP="00D10EB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4. </w:t>
      </w:r>
      <w:r w:rsidRPr="00DE20DC">
        <w:rPr>
          <w:b/>
        </w:rPr>
        <w:t>Паспорт подпрограммы</w:t>
      </w:r>
    </w:p>
    <w:p w:rsidR="00D10EB2" w:rsidRPr="00DE20DC" w:rsidRDefault="00D10EB2" w:rsidP="00D10EB2">
      <w:pPr>
        <w:tabs>
          <w:tab w:val="left" w:pos="-426"/>
        </w:tabs>
        <w:jc w:val="both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6"/>
        <w:gridCol w:w="1926"/>
        <w:gridCol w:w="1479"/>
        <w:gridCol w:w="1417"/>
        <w:gridCol w:w="1276"/>
        <w:gridCol w:w="1446"/>
      </w:tblGrid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Наименование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 xml:space="preserve">Создание условий для развития физической культуры и спорта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 поселении, формирование здорового образа жизни населения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Цель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Обеспечение населения муниципального образования условиями и возможностями для регулярных занятий физической культурой и спортом, внедрения здорового образа жизни.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Муниципальный заказчик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 xml:space="preserve">Местная администрация МО </w:t>
            </w:r>
            <w:proofErr w:type="spellStart"/>
            <w:r w:rsidRPr="00DE20DC">
              <w:t>Ропшинское</w:t>
            </w:r>
            <w:proofErr w:type="spellEnd"/>
            <w:r w:rsidRPr="00DE20DC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Задачи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1. обеспечение деятельности муниципальных казённых учреждений в сфере физкультуры и спорта;</w:t>
            </w:r>
          </w:p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2. увеличение числа жителей, систематически занимающихся физической культурой и спортом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Сроки реализации муниципальной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>
              <w:t>2021</w:t>
            </w:r>
            <w:r w:rsidRPr="00DE20DC">
              <w:t>-202</w:t>
            </w:r>
            <w:r>
              <w:t>3</w:t>
            </w:r>
            <w:r w:rsidRPr="00DE20DC">
              <w:t xml:space="preserve"> годы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Источники финансирования подпрограммы, в том числе по годам: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Источник финансирования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Расходы (тыс. руб.)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 w:rsidRPr="00DE20DC">
              <w:t>20</w:t>
            </w:r>
            <w:r>
              <w:t>21</w:t>
            </w:r>
            <w:r w:rsidRPr="00DE20DC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</w:pPr>
            <w:r>
              <w:t>2022</w:t>
            </w:r>
            <w:r w:rsidRPr="00DE20DC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202</w:t>
            </w:r>
            <w:r>
              <w:t>3</w:t>
            </w:r>
            <w:r w:rsidRPr="00DE20DC">
              <w:t xml:space="preserve"> год</w:t>
            </w:r>
          </w:p>
        </w:tc>
      </w:tr>
      <w:tr w:rsidR="00D10EB2" w:rsidRPr="00DE20DC" w:rsidTr="00745596">
        <w:trPr>
          <w:trHeight w:val="533"/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3 861,90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1 381,60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1 215,30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 том числе: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федерального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областного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 xml:space="preserve">Средства бюджета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3 861,90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1 381,60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1 215,30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Планируемые  результаты реализации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увеличение доли населения, регулярно занимающегося физической культурой и спортом;</w:t>
            </w:r>
          </w:p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увеличение количества спортивно-массовых мероприятий, проводимых среди различных категорий и групп населения;</w:t>
            </w:r>
          </w:p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- увеличение количества зрителей, посетивших спортивно-массовые мероприятия.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Pr="00DE20DC" w:rsidRDefault="00D10EB2" w:rsidP="00D10EB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5. </w:t>
      </w:r>
      <w:r w:rsidRPr="00DE20DC">
        <w:rPr>
          <w:b/>
        </w:rPr>
        <w:t>Паспорт подпрограммы</w:t>
      </w:r>
    </w:p>
    <w:p w:rsidR="00D10EB2" w:rsidRPr="00DE20DC" w:rsidRDefault="00D10EB2" w:rsidP="00D10EB2">
      <w:pPr>
        <w:tabs>
          <w:tab w:val="left" w:pos="-426"/>
        </w:tabs>
        <w:jc w:val="both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6"/>
        <w:gridCol w:w="1926"/>
        <w:gridCol w:w="1479"/>
        <w:gridCol w:w="1417"/>
        <w:gridCol w:w="1276"/>
        <w:gridCol w:w="1446"/>
      </w:tblGrid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Наименование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 xml:space="preserve">Развитие молодежной политики в </w:t>
            </w:r>
            <w:proofErr w:type="spellStart"/>
            <w:r w:rsidRPr="00DE20DC">
              <w:t>Ропшинском</w:t>
            </w:r>
            <w:proofErr w:type="spellEnd"/>
            <w:r w:rsidRPr="00DE20DC">
              <w:t xml:space="preserve"> сельском поселении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Цель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  <w:jc w:val="both"/>
            </w:pPr>
            <w:r w:rsidRPr="00DE20DC">
              <w:t>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</w:t>
            </w:r>
            <w:proofErr w:type="gramStart"/>
            <w:r w:rsidRPr="00DE20DC">
              <w:t>о-</w:t>
            </w:r>
            <w:proofErr w:type="gramEnd"/>
            <w:r w:rsidRPr="00DE20DC">
              <w:t xml:space="preserve"> политического, культурного развития сельского поселения.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Муниципальный заказчик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 xml:space="preserve">Местная администрация МО </w:t>
            </w:r>
            <w:proofErr w:type="spellStart"/>
            <w:r w:rsidRPr="00DE20DC">
              <w:t>Ропшинское</w:t>
            </w:r>
            <w:proofErr w:type="spellEnd"/>
            <w:r w:rsidRPr="00DE20DC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Задачи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1. мероприятия по реализации творческого потенциала молодежи;</w:t>
            </w:r>
          </w:p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2. организация временных оплачиваемых рабочих мест для несовершеннолетних граждан;</w:t>
            </w:r>
          </w:p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3. комплексные меры по профилактике безнадзорности и правонарушений несовершеннолетних, мероприятий по гражданско-патриотическому воспитанию молодежи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Сроки реализации муниципальной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spacing w:line="240" w:lineRule="atLeast"/>
              <w:ind w:left="57" w:right="57"/>
            </w:pPr>
            <w:r w:rsidRPr="00DE20DC">
              <w:t>20</w:t>
            </w:r>
            <w:r>
              <w:t>21</w:t>
            </w:r>
            <w:r w:rsidRPr="00DE20DC">
              <w:t>-202</w:t>
            </w:r>
            <w:r>
              <w:t>3</w:t>
            </w:r>
            <w:r w:rsidRPr="00DE20DC">
              <w:t> годы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Источники финансирования подпрограммы, в том числе по годам: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Источник финансирования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Расходы (тыс. руб.)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</w:t>
            </w:r>
            <w:r>
              <w:t>21</w:t>
            </w:r>
            <w:r w:rsidRPr="00DE20DC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/>
              <w:jc w:val="center"/>
            </w:pPr>
            <w:r w:rsidRPr="00DE20DC">
              <w:t>20</w:t>
            </w:r>
            <w:r>
              <w:t>22</w:t>
            </w:r>
            <w:r w:rsidRPr="00DE20DC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center"/>
            </w:pPr>
            <w:r w:rsidRPr="00DE20DC">
              <w:t>20</w:t>
            </w:r>
            <w:r>
              <w:t>23</w:t>
            </w:r>
            <w:r w:rsidRPr="00DE20DC">
              <w:t xml:space="preserve"> год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144,20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52,10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52,10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 том числе: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федерального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Средства областного бюджета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right"/>
            </w:pPr>
            <w:r>
              <w:t>0,00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 xml:space="preserve">Средства бюджета </w:t>
            </w:r>
            <w:proofErr w:type="spellStart"/>
            <w:r w:rsidRPr="00DE20DC">
              <w:t>Ропшинского</w:t>
            </w:r>
            <w:proofErr w:type="spellEnd"/>
            <w:r w:rsidRPr="00DE20DC">
              <w:t xml:space="preserve"> сельского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144,20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52,10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2" w:rsidRPr="00DE20DC" w:rsidRDefault="00D10EB2" w:rsidP="00745596">
            <w:pPr>
              <w:jc w:val="right"/>
            </w:pPr>
            <w:r>
              <w:t>52,10</w:t>
            </w:r>
          </w:p>
        </w:tc>
      </w:tr>
      <w:tr w:rsidR="00D10EB2" w:rsidRPr="00DE20DC" w:rsidTr="00745596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</w:pPr>
            <w:r w:rsidRPr="00DE20DC">
              <w:t>Планируемые  результаты реализации подпрограммы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- увеличение количества реализуемых мероприятий в молодежной среде;</w:t>
            </w:r>
          </w:p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r w:rsidRPr="00DE20DC">
              <w:t>- содействие молодежи в решении проблем занятости;</w:t>
            </w:r>
          </w:p>
          <w:p w:rsidR="00D10EB2" w:rsidRPr="00DE20DC" w:rsidRDefault="00D10EB2" w:rsidP="00745596">
            <w:pPr>
              <w:tabs>
                <w:tab w:val="left" w:pos="4144"/>
              </w:tabs>
              <w:spacing w:line="240" w:lineRule="atLeast"/>
              <w:ind w:left="57" w:right="57"/>
              <w:jc w:val="both"/>
            </w:pPr>
            <w:proofErr w:type="gramStart"/>
            <w:r w:rsidRPr="00DE20DC"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D10EB2" w:rsidRDefault="00D10EB2" w:rsidP="00D10EB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lastRenderedPageBreak/>
        <w:t>Паспорт муниципальной программы</w:t>
      </w:r>
    </w:p>
    <w:p w:rsidR="00D10EB2" w:rsidRDefault="00D10EB2" w:rsidP="00D10EB2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2451"/>
        <w:gridCol w:w="1676"/>
        <w:gridCol w:w="1420"/>
        <w:gridCol w:w="1446"/>
      </w:tblGrid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благоустройство территории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 на 2021-2023 годы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комфортности условий проживания жителей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развитие и содержание сети уличного освещения;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озеленение;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мероприятия по обустройству, ремонту и содержанию внешних объектов инфраструктуры благоустройства;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мероприятия по санитарной очистке территории поселения;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содержание мест захоронения;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мероприятия по борьбе с борщевиком Сосновского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местной администрации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МО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Pr="00551237" w:rsidRDefault="00D10EB2" w:rsidP="00DF1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местной администрации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 – </w:t>
            </w:r>
            <w:proofErr w:type="spellStart"/>
            <w:r w:rsidR="00DF144F">
              <w:rPr>
                <w:lang w:eastAsia="en-US"/>
              </w:rPr>
              <w:t>Зализко</w:t>
            </w:r>
            <w:proofErr w:type="spellEnd"/>
            <w:r>
              <w:rPr>
                <w:lang w:eastAsia="en-US"/>
              </w:rPr>
              <w:t xml:space="preserve"> </w:t>
            </w:r>
            <w:r w:rsidR="00DF144F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.Ю. 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работы и отдыха жителей поселения;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территорий сельского поселения;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эстетического состояния территории;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зелёных зон для отдыха граждан;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предотвращение сокращения зелёных насаждений;</w:t>
            </w:r>
          </w:p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благоустроенность населенных пунктов поселения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  <w:vMerge w:val="restart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</w:t>
            </w:r>
          </w:p>
        </w:tc>
      </w:tr>
      <w:tr w:rsidR="00D10EB2" w:rsidTr="00745596">
        <w:trPr>
          <w:jc w:val="center"/>
        </w:trPr>
        <w:tc>
          <w:tcPr>
            <w:tcW w:w="0" w:type="auto"/>
            <w:vMerge/>
            <w:vAlign w:val="center"/>
          </w:tcPr>
          <w:p w:rsidR="00D10EB2" w:rsidRDefault="00D10EB2" w:rsidP="007455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51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76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420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46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D10EB2" w:rsidTr="00745596">
        <w:trPr>
          <w:jc w:val="center"/>
        </w:trPr>
        <w:tc>
          <w:tcPr>
            <w:tcW w:w="0" w:type="auto"/>
            <w:vMerge/>
            <w:vAlign w:val="center"/>
          </w:tcPr>
          <w:p w:rsidR="00D10EB2" w:rsidRDefault="00D10EB2" w:rsidP="007455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51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33097,5</w:t>
            </w:r>
          </w:p>
        </w:tc>
        <w:tc>
          <w:tcPr>
            <w:tcW w:w="1676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6398,9</w:t>
            </w:r>
          </w:p>
        </w:tc>
        <w:tc>
          <w:tcPr>
            <w:tcW w:w="1420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15577,6</w:t>
            </w:r>
          </w:p>
        </w:tc>
        <w:tc>
          <w:tcPr>
            <w:tcW w:w="1446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11121,0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 поселения</w:t>
            </w:r>
          </w:p>
        </w:tc>
        <w:tc>
          <w:tcPr>
            <w:tcW w:w="2451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32910,6</w:t>
            </w:r>
          </w:p>
        </w:tc>
        <w:tc>
          <w:tcPr>
            <w:tcW w:w="1676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6212,0</w:t>
            </w:r>
          </w:p>
        </w:tc>
        <w:tc>
          <w:tcPr>
            <w:tcW w:w="1420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15577,6</w:t>
            </w:r>
          </w:p>
        </w:tc>
        <w:tc>
          <w:tcPr>
            <w:tcW w:w="1446" w:type="dxa"/>
            <w:vAlign w:val="center"/>
          </w:tcPr>
          <w:p w:rsidR="00D10EB2" w:rsidRDefault="00A8172C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11121,0</w:t>
            </w:r>
          </w:p>
        </w:tc>
      </w:tr>
      <w:tr w:rsidR="00D10EB2" w:rsidTr="00745596">
        <w:trPr>
          <w:jc w:val="center"/>
        </w:trPr>
        <w:tc>
          <w:tcPr>
            <w:tcW w:w="3033" w:type="dxa"/>
          </w:tcPr>
          <w:p w:rsidR="00D10EB2" w:rsidRDefault="00D10EB2" w:rsidP="0074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2451" w:type="dxa"/>
            <w:vAlign w:val="center"/>
          </w:tcPr>
          <w:p w:rsidR="00D10EB2" w:rsidRDefault="00D10EB2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186,9</w:t>
            </w:r>
          </w:p>
        </w:tc>
        <w:tc>
          <w:tcPr>
            <w:tcW w:w="1676" w:type="dxa"/>
            <w:vAlign w:val="center"/>
          </w:tcPr>
          <w:p w:rsidR="00D10EB2" w:rsidRDefault="00D10EB2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186,9</w:t>
            </w:r>
          </w:p>
        </w:tc>
        <w:tc>
          <w:tcPr>
            <w:tcW w:w="1420" w:type="dxa"/>
            <w:vAlign w:val="center"/>
          </w:tcPr>
          <w:p w:rsidR="00D10EB2" w:rsidRDefault="00D10EB2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6" w:type="dxa"/>
            <w:vAlign w:val="center"/>
          </w:tcPr>
          <w:p w:rsidR="00D10EB2" w:rsidRDefault="00D10EB2" w:rsidP="007455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D10EB2" w:rsidRDefault="00D10EB2"/>
    <w:p w:rsidR="00D10EB2" w:rsidRDefault="00D10EB2">
      <w:pPr>
        <w:spacing w:after="200" w:line="276" w:lineRule="auto"/>
      </w:pPr>
      <w:r>
        <w:br w:type="page"/>
      </w:r>
    </w:p>
    <w:p w:rsidR="00A1178E" w:rsidRDefault="00A1178E" w:rsidP="00A1178E">
      <w:pPr>
        <w:widowControl w:val="0"/>
        <w:shd w:val="clear" w:color="auto" w:fill="FFFFFF"/>
        <w:snapToGrid w:val="0"/>
        <w:spacing w:line="240" w:lineRule="atLeast"/>
        <w:jc w:val="center"/>
        <w:rPr>
          <w:b/>
          <w:bCs/>
        </w:rPr>
      </w:pPr>
      <w:r>
        <w:rPr>
          <w:b/>
          <w:bCs/>
        </w:rPr>
        <w:lastRenderedPageBreak/>
        <w:t>1. Паспорт муниципальной программы</w:t>
      </w:r>
    </w:p>
    <w:p w:rsidR="00A1178E" w:rsidRDefault="00A1178E" w:rsidP="00A1178E">
      <w:pPr>
        <w:widowControl w:val="0"/>
        <w:shd w:val="clear" w:color="auto" w:fill="FFFFFF"/>
        <w:snapToGrid w:val="0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>
        <w:rPr>
          <w:b/>
          <w:bCs/>
        </w:rPr>
        <w:t>Ропшинского</w:t>
      </w:r>
      <w:proofErr w:type="spellEnd"/>
      <w:r>
        <w:rPr>
          <w:b/>
          <w:bCs/>
        </w:rPr>
        <w:t xml:space="preserve"> сельского поселения в 2022 году»</w:t>
      </w:r>
    </w:p>
    <w:p w:rsidR="00A1178E" w:rsidRDefault="00A1178E" w:rsidP="00A1178E">
      <w:pPr>
        <w:widowControl w:val="0"/>
        <w:snapToGrid w:val="0"/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935"/>
        <w:gridCol w:w="4542"/>
      </w:tblGrid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 в 2021 году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устойчивого развития местного самоуправления в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сельском поселении;</w:t>
            </w:r>
          </w:p>
          <w:p w:rsidR="00A1178E" w:rsidRDefault="00A1178E" w:rsidP="002A7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активизация местного населения в решении вопросов местного значения;</w:t>
            </w:r>
          </w:p>
          <w:p w:rsidR="00A1178E" w:rsidRDefault="00A1178E" w:rsidP="002A7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A1178E" w:rsidRDefault="00A1178E" w:rsidP="002A7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>
              <w:rPr>
                <w:lang w:eastAsia="en-US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благоустройство сельских населенных пунктов;</w:t>
            </w:r>
          </w:p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физической выносливости  дошкольников и младших школьников;</w:t>
            </w:r>
          </w:p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досуга детей;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местной администрации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МО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местной администрации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поселения – </w:t>
            </w:r>
            <w:proofErr w:type="spellStart"/>
            <w:r>
              <w:rPr>
                <w:lang w:eastAsia="en-US"/>
              </w:rPr>
              <w:t>Горпенюк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477" w:type="dxa"/>
            <w:gridSpan w:val="2"/>
          </w:tcPr>
          <w:p w:rsidR="00A1178E" w:rsidRPr="00876FBD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6FBD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у</w:t>
            </w:r>
            <w:r>
              <w:t xml:space="preserve">становка ограждения вдоль пешеходной дорожки по ул. Конюшенная от </w:t>
            </w:r>
            <w:proofErr w:type="spellStart"/>
            <w:r>
              <w:t>Стрельнинского</w:t>
            </w:r>
            <w:proofErr w:type="spellEnd"/>
            <w:r>
              <w:t xml:space="preserve"> шоссе до дома № 11 </w:t>
            </w:r>
            <w:proofErr w:type="spellStart"/>
            <w:r>
              <w:t>Стрельнинского</w:t>
            </w:r>
            <w:proofErr w:type="spellEnd"/>
            <w:r>
              <w:t xml:space="preserve"> шоссе в п. Ропша (западная часть)</w:t>
            </w:r>
            <w:r w:rsidRPr="00876FBD">
              <w:rPr>
                <w:lang w:eastAsia="en-US"/>
              </w:rPr>
              <w:t>;</w:t>
            </w:r>
          </w:p>
          <w:p w:rsidR="00A1178E" w:rsidRPr="00876FBD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6FBD">
              <w:rPr>
                <w:lang w:eastAsia="en-US"/>
              </w:rPr>
              <w:t xml:space="preserve">- </w:t>
            </w:r>
            <w:r>
              <w:t>благоустройство  детской площадки на</w:t>
            </w:r>
            <w:r w:rsidRPr="00A56D93">
              <w:t xml:space="preserve"> ул. </w:t>
            </w:r>
            <w:proofErr w:type="spellStart"/>
            <w:r w:rsidRPr="00A56D93">
              <w:t>Пальчикова</w:t>
            </w:r>
            <w:proofErr w:type="spellEnd"/>
            <w:r w:rsidRPr="00A56D93">
              <w:t xml:space="preserve">  в п. Ропша   в восточной части</w:t>
            </w:r>
            <w:r>
              <w:t>;</w:t>
            </w:r>
          </w:p>
          <w:p w:rsidR="00A1178E" w:rsidRPr="00876FBD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6FBD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</w:t>
            </w:r>
            <w:r w:rsidRPr="00A01ADA">
              <w:t xml:space="preserve">екущий ремонт </w:t>
            </w:r>
            <w:r>
              <w:t xml:space="preserve">автомобильных </w:t>
            </w:r>
            <w:r w:rsidRPr="00A01ADA">
              <w:t xml:space="preserve">дорог общего пользования  местного значения  </w:t>
            </w:r>
            <w:r w:rsidRPr="001E5CFF">
              <w:t xml:space="preserve">в </w:t>
            </w:r>
            <w:r>
              <w:t xml:space="preserve">д. Малые Горки, </w:t>
            </w:r>
            <w:r w:rsidRPr="001E5CFF">
              <w:rPr>
                <w:bCs/>
              </w:rPr>
              <w:t xml:space="preserve">д. Большие Горки, д.  Нижняя Кипень, д. </w:t>
            </w:r>
            <w:proofErr w:type="spellStart"/>
            <w:r w:rsidRPr="001E5CFF">
              <w:rPr>
                <w:bCs/>
              </w:rPr>
              <w:t>Коцелово</w:t>
            </w:r>
            <w:proofErr w:type="spellEnd"/>
            <w:r w:rsidRPr="00876FBD">
              <w:rPr>
                <w:lang w:eastAsia="en-US"/>
              </w:rPr>
              <w:t>;</w:t>
            </w:r>
          </w:p>
          <w:p w:rsidR="00A1178E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76FBD">
              <w:rPr>
                <w:lang w:eastAsia="en-US"/>
              </w:rPr>
              <w:t xml:space="preserve">- </w:t>
            </w:r>
            <w:r>
              <w:t>р</w:t>
            </w:r>
            <w:r w:rsidRPr="00A335B7">
              <w:t xml:space="preserve">емонт  уличного освещения с заменой светильников в д. </w:t>
            </w:r>
            <w:proofErr w:type="spellStart"/>
            <w:r w:rsidRPr="00A335B7">
              <w:t>Глядино</w:t>
            </w:r>
            <w:proofErr w:type="spellEnd"/>
            <w:r w:rsidRPr="00A335B7">
              <w:t xml:space="preserve">,  д. </w:t>
            </w:r>
            <w:proofErr w:type="spellStart"/>
            <w:r w:rsidRPr="00A335B7">
              <w:t>Олики</w:t>
            </w:r>
            <w:proofErr w:type="spellEnd"/>
            <w:r>
              <w:rPr>
                <w:lang w:eastAsia="en-US"/>
              </w:rPr>
              <w:t>;</w:t>
            </w:r>
          </w:p>
          <w:p w:rsidR="00A1178E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приобретение и установка малых архитектурных форм в д. </w:t>
            </w:r>
            <w:proofErr w:type="spellStart"/>
            <w:r>
              <w:rPr>
                <w:lang w:eastAsia="en-US"/>
              </w:rPr>
              <w:t>Яльгелево</w:t>
            </w:r>
            <w:proofErr w:type="spellEnd"/>
            <w:r>
              <w:rPr>
                <w:lang w:eastAsia="en-US"/>
              </w:rPr>
              <w:t>;</w:t>
            </w:r>
          </w:p>
          <w:p w:rsidR="00A1178E" w:rsidRDefault="00A1178E" w:rsidP="002A74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</w:t>
            </w:r>
            <w:r>
              <w:t>лагоустройство</w:t>
            </w:r>
            <w:r w:rsidRPr="00E10433">
              <w:t xml:space="preserve"> </w:t>
            </w:r>
            <w:r>
              <w:t xml:space="preserve">территории общего пользования </w:t>
            </w:r>
            <w:r w:rsidRPr="00E10433">
              <w:t xml:space="preserve">в д. Михайловская </w:t>
            </w:r>
            <w:r>
              <w:t>между земельным участком с кадастровым номером 47:14:1205013:21 и земельными участками с кадастровыми номерами 47:14:1205013:23, 47:14:1205015:16, 47:14:1205015:15</w:t>
            </w:r>
          </w:p>
        </w:tc>
      </w:tr>
      <w:tr w:rsidR="00A1178E" w:rsidRPr="00A64331" w:rsidTr="002A7485">
        <w:trPr>
          <w:jc w:val="center"/>
        </w:trPr>
        <w:tc>
          <w:tcPr>
            <w:tcW w:w="2549" w:type="dxa"/>
            <w:vMerge w:val="restart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477" w:type="dxa"/>
            <w:gridSpan w:val="2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</w:t>
            </w:r>
          </w:p>
        </w:tc>
      </w:tr>
      <w:tr w:rsidR="00A1178E" w:rsidRPr="00A64331" w:rsidTr="002A7485">
        <w:trPr>
          <w:jc w:val="center"/>
        </w:trPr>
        <w:tc>
          <w:tcPr>
            <w:tcW w:w="0" w:type="auto"/>
            <w:vMerge/>
            <w:vAlign w:val="center"/>
          </w:tcPr>
          <w:p w:rsidR="00A1178E" w:rsidRDefault="00A1178E" w:rsidP="002A7485">
            <w:pPr>
              <w:rPr>
                <w:lang w:eastAsia="en-US"/>
              </w:rPr>
            </w:pPr>
          </w:p>
        </w:tc>
        <w:tc>
          <w:tcPr>
            <w:tcW w:w="2935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42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A1178E" w:rsidRPr="00A64331" w:rsidTr="002A7485">
        <w:trPr>
          <w:trHeight w:val="359"/>
          <w:jc w:val="center"/>
        </w:trPr>
        <w:tc>
          <w:tcPr>
            <w:tcW w:w="0" w:type="auto"/>
            <w:vMerge/>
            <w:vAlign w:val="center"/>
          </w:tcPr>
          <w:p w:rsidR="00A1178E" w:rsidRDefault="00A1178E" w:rsidP="002A7485">
            <w:pPr>
              <w:rPr>
                <w:lang w:eastAsia="en-US"/>
              </w:rPr>
            </w:pPr>
          </w:p>
        </w:tc>
        <w:tc>
          <w:tcPr>
            <w:tcW w:w="2935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2 175,117</w:t>
            </w:r>
          </w:p>
        </w:tc>
        <w:tc>
          <w:tcPr>
            <w:tcW w:w="4542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2 175,117</w:t>
            </w:r>
          </w:p>
        </w:tc>
      </w:tr>
      <w:tr w:rsidR="00A1178E" w:rsidRPr="00A64331" w:rsidTr="002A7485">
        <w:trPr>
          <w:trHeight w:val="588"/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</w:t>
            </w:r>
            <w:proofErr w:type="spellStart"/>
            <w:r>
              <w:rPr>
                <w:lang w:eastAsia="en-US"/>
              </w:rPr>
              <w:t>Ропшинского</w:t>
            </w:r>
            <w:proofErr w:type="spellEnd"/>
            <w:r>
              <w:rPr>
                <w:lang w:eastAsia="en-US"/>
              </w:rPr>
              <w:t xml:space="preserve"> сельского  поселения</w:t>
            </w:r>
          </w:p>
        </w:tc>
        <w:tc>
          <w:tcPr>
            <w:tcW w:w="2935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303,817</w:t>
            </w:r>
          </w:p>
        </w:tc>
        <w:tc>
          <w:tcPr>
            <w:tcW w:w="4542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303,817</w:t>
            </w:r>
          </w:p>
        </w:tc>
      </w:tr>
      <w:tr w:rsidR="00A1178E" w:rsidRPr="00A64331" w:rsidTr="002A7485">
        <w:trPr>
          <w:trHeight w:val="222"/>
          <w:jc w:val="center"/>
        </w:trPr>
        <w:tc>
          <w:tcPr>
            <w:tcW w:w="2549" w:type="dxa"/>
          </w:tcPr>
          <w:p w:rsidR="00A1178E" w:rsidRDefault="00A1178E" w:rsidP="002A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2935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1 871,300</w:t>
            </w:r>
          </w:p>
        </w:tc>
        <w:tc>
          <w:tcPr>
            <w:tcW w:w="4542" w:type="dxa"/>
          </w:tcPr>
          <w:p w:rsidR="00A1178E" w:rsidRDefault="00A1178E" w:rsidP="002A74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1 871,300</w:t>
            </w:r>
          </w:p>
        </w:tc>
      </w:tr>
    </w:tbl>
    <w:p w:rsidR="00A92AE7" w:rsidRDefault="00A92AE7"/>
    <w:sectPr w:rsidR="00A92AE7" w:rsidSect="00D10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B2"/>
    <w:rsid w:val="00080FED"/>
    <w:rsid w:val="004F6CEA"/>
    <w:rsid w:val="00A1178E"/>
    <w:rsid w:val="00A8172C"/>
    <w:rsid w:val="00A92AE7"/>
    <w:rsid w:val="00D10EB2"/>
    <w:rsid w:val="00D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10EB2"/>
  </w:style>
  <w:style w:type="paragraph" w:customStyle="1" w:styleId="ConsPlusNormal0">
    <w:name w:val="ConsPlusNormal"/>
    <w:link w:val="ConsPlusNormal"/>
    <w:uiPriority w:val="99"/>
    <w:rsid w:val="00D10EB2"/>
    <w:pPr>
      <w:widowControl w:val="0"/>
      <w:autoSpaceDE w:val="0"/>
      <w:autoSpaceDN w:val="0"/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D10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10EB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D10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3</cp:revision>
  <cp:lastPrinted>2021-11-16T11:48:00Z</cp:lastPrinted>
  <dcterms:created xsi:type="dcterms:W3CDTF">2021-11-16T07:11:00Z</dcterms:created>
  <dcterms:modified xsi:type="dcterms:W3CDTF">2021-11-17T08:48:00Z</dcterms:modified>
</cp:coreProperties>
</file>