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7E" w:rsidRDefault="0034717E" w:rsidP="0034717E">
      <w:pPr>
        <w:tabs>
          <w:tab w:val="center" w:pos="4153"/>
          <w:tab w:val="right" w:pos="830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="00A1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34717E" w:rsidRPr="006B6638" w:rsidRDefault="0034717E" w:rsidP="0034717E">
      <w:pPr>
        <w:tabs>
          <w:tab w:val="center" w:pos="4153"/>
          <w:tab w:val="right" w:pos="830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17E" w:rsidRPr="006B6638" w:rsidRDefault="0034717E" w:rsidP="004B7CE6">
      <w:pPr>
        <w:tabs>
          <w:tab w:val="center" w:pos="4153"/>
          <w:tab w:val="right" w:pos="830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 ДЕПУТАТОВ  </w:t>
      </w:r>
    </w:p>
    <w:p w:rsidR="0034717E" w:rsidRPr="006B6638" w:rsidRDefault="004B7CE6" w:rsidP="0034717E">
      <w:pPr>
        <w:tabs>
          <w:tab w:val="center" w:pos="4153"/>
          <w:tab w:val="right" w:pos="830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РОПШИНСКОГО  СЕЛЬСКОГО  ПОСЕЛЕНИЯ</w:t>
      </w:r>
    </w:p>
    <w:p w:rsidR="0034717E" w:rsidRPr="006B6638" w:rsidRDefault="0034717E" w:rsidP="0034717E">
      <w:pPr>
        <w:tabs>
          <w:tab w:val="center" w:pos="4153"/>
          <w:tab w:val="right" w:pos="830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ЛОМОНОСОВСКОГО  МУНИЦИПАЛЬНОГО  РАЙОНА</w:t>
      </w:r>
    </w:p>
    <w:p w:rsidR="0034717E" w:rsidRDefault="0034717E" w:rsidP="0034717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 ОБЛАСТИ</w:t>
      </w:r>
    </w:p>
    <w:p w:rsidR="004B7CE6" w:rsidRPr="006B6638" w:rsidRDefault="004B7CE6" w:rsidP="0034717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ЧЕТВЁРТЫЙ  СОЗЫВ</w:t>
      </w:r>
      <w:r w:rsidRPr="006B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4717E" w:rsidRPr="006B6638" w:rsidRDefault="0034717E" w:rsidP="0034717E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717E" w:rsidRDefault="0034717E" w:rsidP="0034717E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717E" w:rsidRPr="006B6638" w:rsidRDefault="0034717E" w:rsidP="0034717E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66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 Е Ш Е Н И Е № </w:t>
      </w:r>
      <w:r w:rsidR="00E148D5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</w:p>
    <w:p w:rsidR="0034717E" w:rsidRPr="006B6638" w:rsidRDefault="003E41E6" w:rsidP="0034717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25 </w:t>
      </w:r>
      <w:r w:rsidR="0033484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апреля 2023 года</w:t>
      </w:r>
    </w:p>
    <w:p w:rsidR="0034717E" w:rsidRDefault="0034717E" w:rsidP="0034717E">
      <w:pPr>
        <w:autoSpaceDE w:val="0"/>
        <w:autoSpaceDN w:val="0"/>
        <w:adjustRightInd w:val="0"/>
        <w:spacing w:after="0" w:line="256" w:lineRule="auto"/>
        <w:ind w:right="368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4717E" w:rsidRDefault="0034717E" w:rsidP="0034717E">
      <w:pPr>
        <w:autoSpaceDE w:val="0"/>
        <w:autoSpaceDN w:val="0"/>
        <w:adjustRightInd w:val="0"/>
        <w:spacing w:after="0" w:line="256" w:lineRule="auto"/>
        <w:ind w:right="368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4717E" w:rsidRPr="00AE7F45" w:rsidRDefault="0034717E" w:rsidP="0034717E">
      <w:pPr>
        <w:autoSpaceDE w:val="0"/>
        <w:autoSpaceDN w:val="0"/>
        <w:adjustRightInd w:val="0"/>
        <w:spacing w:after="0" w:line="256" w:lineRule="auto"/>
        <w:ind w:right="368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7F45">
        <w:rPr>
          <w:rFonts w:ascii="Times New Roman" w:eastAsia="Calibri" w:hAnsi="Times New Roman" w:cs="Times New Roman"/>
          <w:b/>
          <w:bCs/>
          <w:sz w:val="24"/>
          <w:szCs w:val="24"/>
        </w:rPr>
        <w:t>О расторжении договора передачи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E7F45">
        <w:rPr>
          <w:rFonts w:ascii="Times New Roman" w:eastAsia="Calibri" w:hAnsi="Times New Roman" w:cs="Times New Roman"/>
          <w:b/>
          <w:bCs/>
          <w:sz w:val="24"/>
          <w:szCs w:val="24"/>
        </w:rPr>
        <w:t>жилого помещения в собственность граждан и заключении нового договора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социального найма жилого помещения муниципального жилищного фонда.</w:t>
      </w:r>
    </w:p>
    <w:p w:rsidR="0034717E" w:rsidRPr="00AE7F45" w:rsidRDefault="0034717E" w:rsidP="0034717E">
      <w:pPr>
        <w:autoSpaceDE w:val="0"/>
        <w:autoSpaceDN w:val="0"/>
        <w:adjustRightInd w:val="0"/>
        <w:spacing w:after="0" w:line="256" w:lineRule="auto"/>
        <w:ind w:right="368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4717E" w:rsidRDefault="0034717E" w:rsidP="0034717E">
      <w:pPr>
        <w:widowControl w:val="0"/>
        <w:tabs>
          <w:tab w:val="left" w:pos="-1701"/>
        </w:tabs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4B7CE6" w:rsidRDefault="0034717E" w:rsidP="0034717E">
      <w:pPr>
        <w:widowControl w:val="0"/>
        <w:tabs>
          <w:tab w:val="left" w:pos="-1701"/>
        </w:tabs>
        <w:snapToGrid w:val="0"/>
        <w:spacing w:after="0" w:line="276" w:lineRule="auto"/>
        <w:jc w:val="both"/>
        <w:rPr>
          <w:rStyle w:val="FontStyle1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7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48F5">
        <w:rPr>
          <w:rStyle w:val="FontStyle11"/>
        </w:rPr>
        <w:t xml:space="preserve">Рассмотрев обращение </w:t>
      </w:r>
      <w:r w:rsidR="004B7CE6">
        <w:rPr>
          <w:rStyle w:val="FontStyle11"/>
        </w:rPr>
        <w:t xml:space="preserve"> главы администрации   Ропшинского сельского поселения</w:t>
      </w:r>
    </w:p>
    <w:p w:rsidR="0034717E" w:rsidRPr="00C16C46" w:rsidRDefault="004B7CE6" w:rsidP="0034717E">
      <w:pPr>
        <w:widowControl w:val="0"/>
        <w:tabs>
          <w:tab w:val="left" w:pos="-1701"/>
        </w:tabs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11"/>
        </w:rPr>
        <w:t xml:space="preserve"> А.В. Стожук</w:t>
      </w:r>
      <w:r w:rsidR="0034717E" w:rsidRPr="00D748F5">
        <w:rPr>
          <w:rStyle w:val="FontStyle11"/>
        </w:rPr>
        <w:t xml:space="preserve"> , в</w:t>
      </w:r>
      <w:r w:rsidR="0034717E" w:rsidRPr="00D748F5">
        <w:rPr>
          <w:rFonts w:ascii="Times New Roman" w:hAnsi="Times New Roman" w:cs="Times New Roman"/>
          <w:sz w:val="24"/>
          <w:szCs w:val="24"/>
        </w:rPr>
        <w:t xml:space="preserve"> соответствии с Федеральным  законом № 131-ФЗ от 06.10.2003 года «Об общих принципах организации местного самоуправления в Российской Федерации»,</w:t>
      </w:r>
      <w:r w:rsidR="0034717E" w:rsidRPr="00D74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руководствуясь   ст. 57, </w:t>
      </w:r>
      <w:r w:rsidR="0034717E" w:rsidRPr="00D7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2 </w:t>
      </w:r>
      <w:r w:rsidR="0034717E" w:rsidRPr="00D74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 1, </w:t>
      </w:r>
      <w:r w:rsidR="0034717E" w:rsidRPr="00D748F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Кодекса  РФ, областным  законом Ленинградской области  № 89-оз от 26.10.2005 г.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</w:t>
      </w:r>
      <w:r>
        <w:rPr>
          <w:rFonts w:ascii="Times New Roman" w:hAnsi="Times New Roman" w:cs="Times New Roman"/>
          <w:sz w:val="24"/>
          <w:szCs w:val="24"/>
        </w:rPr>
        <w:t xml:space="preserve"> и руководствуясь Уставом  Ропшинского сельского поселения</w:t>
      </w:r>
      <w:r w:rsidR="0034717E" w:rsidRPr="00D748F5">
        <w:rPr>
          <w:rFonts w:ascii="Times New Roman" w:hAnsi="Times New Roman" w:cs="Times New Roman"/>
          <w:sz w:val="24"/>
          <w:szCs w:val="24"/>
        </w:rPr>
        <w:t>, Совет депу</w:t>
      </w:r>
      <w:r>
        <w:rPr>
          <w:rFonts w:ascii="Times New Roman" w:hAnsi="Times New Roman" w:cs="Times New Roman"/>
          <w:sz w:val="24"/>
          <w:szCs w:val="24"/>
        </w:rPr>
        <w:t>татов   Ропшинского сельского</w:t>
      </w:r>
      <w:r w:rsidR="0034717E" w:rsidRPr="00D748F5">
        <w:rPr>
          <w:rFonts w:ascii="Times New Roman" w:hAnsi="Times New Roman" w:cs="Times New Roman"/>
          <w:sz w:val="24"/>
          <w:szCs w:val="24"/>
        </w:rPr>
        <w:t xml:space="preserve"> посе</w:t>
      </w:r>
      <w:r>
        <w:rPr>
          <w:rFonts w:ascii="Times New Roman" w:hAnsi="Times New Roman" w:cs="Times New Roman"/>
          <w:sz w:val="24"/>
          <w:szCs w:val="24"/>
        </w:rPr>
        <w:t>ление  Ломоносовского муниципального</w:t>
      </w:r>
      <w:r w:rsidR="0034717E" w:rsidRPr="00D748F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4717E" w:rsidRPr="00D748F5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четвертый созыв</w:t>
      </w:r>
      <w:r w:rsidR="0034717E" w:rsidRPr="00D748F5">
        <w:rPr>
          <w:rFonts w:ascii="Times New Roman" w:hAnsi="Times New Roman" w:cs="Times New Roman"/>
          <w:sz w:val="24"/>
          <w:szCs w:val="24"/>
        </w:rPr>
        <w:t>, решил:</w:t>
      </w:r>
    </w:p>
    <w:p w:rsidR="0034717E" w:rsidRPr="00AE7F45" w:rsidRDefault="0034717E" w:rsidP="0034717E">
      <w:pPr>
        <w:widowControl w:val="0"/>
        <w:tabs>
          <w:tab w:val="left" w:pos="-1701"/>
        </w:tabs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17E" w:rsidRPr="00AE7F45" w:rsidRDefault="0034717E" w:rsidP="0034717E">
      <w:pPr>
        <w:widowControl w:val="0"/>
        <w:tabs>
          <w:tab w:val="left" w:pos="-1701"/>
        </w:tabs>
        <w:snapToGrid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AE7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Расторгнуть договор передачи жилого помещения, расположенного по адресу: Ленинградская область, Ломоносовский район, д. Яльгелево, д. 19 кв. 5, в собственность граждан № 14662 от 07.08.2009 г. </w:t>
      </w:r>
      <w:r w:rsidRPr="00AE7F45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 w:bidi="ru-RU"/>
        </w:rPr>
        <w:t>с Кудиновой Наталией Викторовной. 02.01.1957 г.р. в связи со смертью, а также со смертью всех наследников.</w:t>
      </w:r>
      <w:r w:rsidRPr="00AE7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6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Отменить постановление муниципального образования Ломоносовский Муниципальный район № 2479 от 22.12.2006 г. «О предоставлении жилой площади по договору социального найма»</w:t>
      </w:r>
      <w:r w:rsidRPr="00AE7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E7F45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ru-RU" w:bidi="ru-RU"/>
        </w:rPr>
        <w:t xml:space="preserve"> </w:t>
      </w:r>
    </w:p>
    <w:p w:rsidR="0034717E" w:rsidRDefault="0034717E" w:rsidP="0034717E">
      <w:pPr>
        <w:widowControl w:val="0"/>
        <w:tabs>
          <w:tab w:val="left" w:pos="-1701"/>
        </w:tabs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Заключить договор социального найма на пользование жилым помещением, расположенным по адресу: Ленинградская обл., Ломоносовский район, д. Яльгелево, д. 19 кв</w:t>
      </w:r>
      <w:r w:rsidR="004B7CE6">
        <w:rPr>
          <w:rFonts w:ascii="Times New Roman" w:eastAsia="Times New Roman" w:hAnsi="Times New Roman" w:cs="Times New Roman"/>
          <w:sz w:val="24"/>
          <w:szCs w:val="24"/>
          <w:lang w:eastAsia="ru-RU"/>
        </w:rPr>
        <w:t>. 5, общей площадью 20,8 кв.  с Васильевой</w:t>
      </w:r>
      <w:r w:rsidR="0004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Анной Георгиевной, 09.05.1997</w:t>
      </w:r>
      <w:r w:rsidRPr="00AE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 состоящей на учете в качестве   нуждающейся   в жилых помещениях, предоставляемых   по договорам социального найма , </w:t>
      </w:r>
      <w:r w:rsidR="000429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составом семьи – 1 чел,  зарегистрированной</w:t>
      </w:r>
      <w:r w:rsidRPr="00AE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адресу: Ленинградская область, Ломоносовский район, д. Яльгелево, д.25, кв.1, по основанию, установленному п. 1 ч.</w:t>
      </w:r>
      <w:r w:rsidR="00B6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F45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ст.</w:t>
      </w:r>
      <w:r w:rsidR="00B6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F45">
        <w:rPr>
          <w:rFonts w:ascii="Times New Roman" w:eastAsia="Times New Roman" w:hAnsi="Times New Roman" w:cs="Times New Roman"/>
          <w:sz w:val="24"/>
          <w:szCs w:val="24"/>
          <w:lang w:eastAsia="ru-RU"/>
        </w:rPr>
        <w:t>57 Жилищного Кодекса РФ ( вне очереди жилые помещения по договорам социального найма предоставляются гражданам , жилые помещения которых признаны в установленном порядке непригодными для проживания и ремонту или реконструкции не подлежат).</w:t>
      </w:r>
    </w:p>
    <w:p w:rsidR="004B7CE6" w:rsidRPr="00AE7F45" w:rsidRDefault="004B7CE6" w:rsidP="0034717E">
      <w:pPr>
        <w:widowControl w:val="0"/>
        <w:tabs>
          <w:tab w:val="left" w:pos="-1701"/>
        </w:tabs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3. Решение № 16 от 14.04.2022 года считать утратившим силу.</w:t>
      </w:r>
    </w:p>
    <w:p w:rsidR="0034717E" w:rsidRDefault="004B7CE6" w:rsidP="0034717E">
      <w:pPr>
        <w:tabs>
          <w:tab w:val="left" w:pos="1065"/>
        </w:tabs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4</w:t>
      </w:r>
      <w:r w:rsidR="0034717E">
        <w:rPr>
          <w:rFonts w:ascii="Times New Roman" w:eastAsia="Calibri" w:hAnsi="Times New Roman" w:cs="Times New Roman"/>
          <w:sz w:val="24"/>
          <w:szCs w:val="24"/>
        </w:rPr>
        <w:t>. Настоящее решение</w:t>
      </w:r>
      <w:r w:rsidR="007829EE">
        <w:rPr>
          <w:rFonts w:ascii="Times New Roman" w:eastAsia="Calibri" w:hAnsi="Times New Roman" w:cs="Times New Roman"/>
          <w:sz w:val="24"/>
          <w:szCs w:val="24"/>
        </w:rPr>
        <w:t xml:space="preserve"> вступает в силу со дня его принятия</w:t>
      </w:r>
      <w:r w:rsidR="0034717E" w:rsidRPr="00AE7F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2219" w:rsidRDefault="003F2219" w:rsidP="0034717E">
      <w:pPr>
        <w:tabs>
          <w:tab w:val="left" w:pos="1065"/>
        </w:tabs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2219" w:rsidRPr="00AE7F45" w:rsidRDefault="003F2219" w:rsidP="0034717E">
      <w:pPr>
        <w:tabs>
          <w:tab w:val="left" w:pos="1065"/>
        </w:tabs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717E" w:rsidRDefault="0034717E" w:rsidP="003471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9F5" w:rsidRDefault="00A679F5" w:rsidP="003471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17E" w:rsidRPr="003C6522" w:rsidRDefault="004B7CE6" w:rsidP="004B7C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Ропшинского сельского поселения</w:t>
      </w:r>
      <w:r w:rsidR="0034717E" w:rsidRPr="003C6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4717E">
        <w:rPr>
          <w:rFonts w:ascii="Times New Roman" w:hAnsi="Times New Roman" w:cs="Times New Roman"/>
          <w:sz w:val="24"/>
          <w:szCs w:val="24"/>
        </w:rPr>
        <w:t>А.Г. Бахлаев</w:t>
      </w:r>
    </w:p>
    <w:p w:rsidR="0034717E" w:rsidRDefault="0034717E" w:rsidP="0034717E">
      <w:pPr>
        <w:rPr>
          <w:rFonts w:ascii="Times New Roman" w:hAnsi="Times New Roman" w:cs="Times New Roman"/>
          <w:sz w:val="24"/>
          <w:szCs w:val="24"/>
        </w:rPr>
      </w:pPr>
    </w:p>
    <w:p w:rsidR="003C5F6B" w:rsidRDefault="003C5F6B"/>
    <w:sectPr w:rsidR="003C5F6B" w:rsidSect="0034717E">
      <w:pgSz w:w="11909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77"/>
    <w:rsid w:val="00042903"/>
    <w:rsid w:val="00136A57"/>
    <w:rsid w:val="00334846"/>
    <w:rsid w:val="0034717E"/>
    <w:rsid w:val="003C5F6B"/>
    <w:rsid w:val="003E41E6"/>
    <w:rsid w:val="003F2219"/>
    <w:rsid w:val="004B7CE6"/>
    <w:rsid w:val="0051691A"/>
    <w:rsid w:val="00700E77"/>
    <w:rsid w:val="007829EE"/>
    <w:rsid w:val="00A16AAC"/>
    <w:rsid w:val="00A679F5"/>
    <w:rsid w:val="00B611DC"/>
    <w:rsid w:val="00E1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53EB9-84EF-4DC5-81F1-562963A5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34717E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3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4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14</cp:revision>
  <cp:lastPrinted>2023-04-17T09:30:00Z</cp:lastPrinted>
  <dcterms:created xsi:type="dcterms:W3CDTF">2023-04-17T09:12:00Z</dcterms:created>
  <dcterms:modified xsi:type="dcterms:W3CDTF">2023-04-25T12:15:00Z</dcterms:modified>
</cp:coreProperties>
</file>