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20" w:rsidRDefault="00B032F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i/>
          <w:iCs/>
          <w:noProof/>
        </w:rPr>
        <w:drawing>
          <wp:inline distT="0" distB="0" distL="0" distR="0" wp14:anchorId="1573C0C5" wp14:editId="14B7069B">
            <wp:extent cx="762000" cy="733425"/>
            <wp:effectExtent l="0" t="0" r="0" b="9525"/>
            <wp:docPr id="266" name="Рисунок 182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proofErr w:type="gramStart"/>
      <w:r w:rsidRPr="00E65A87">
        <w:rPr>
          <w:sz w:val="28"/>
          <w:szCs w:val="28"/>
        </w:rPr>
        <w:t>Р</w:t>
      </w:r>
      <w:proofErr w:type="gramEnd"/>
      <w:r w:rsidRPr="00E65A87">
        <w:rPr>
          <w:sz w:val="28"/>
          <w:szCs w:val="28"/>
        </w:rPr>
        <w:t xml:space="preserve"> Е Ш Е Н И Е №</w:t>
      </w:r>
      <w:r w:rsidR="0008158C">
        <w:rPr>
          <w:sz w:val="28"/>
          <w:szCs w:val="28"/>
        </w:rPr>
        <w:t xml:space="preserve"> 58</w:t>
      </w:r>
    </w:p>
    <w:p w:rsidR="00E64CF3" w:rsidRDefault="0008158C" w:rsidP="0008158C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26</w:t>
      </w:r>
      <w:r w:rsidR="002F4A9E">
        <w:rPr>
          <w:i/>
          <w:sz w:val="28"/>
          <w:szCs w:val="28"/>
        </w:rPr>
        <w:t xml:space="preserve"> </w:t>
      </w:r>
      <w:r w:rsidR="00490EF1">
        <w:rPr>
          <w:i/>
          <w:sz w:val="28"/>
          <w:szCs w:val="28"/>
        </w:rPr>
        <w:t xml:space="preserve"> </w:t>
      </w:r>
      <w:r w:rsidR="00C93220">
        <w:rPr>
          <w:i/>
          <w:sz w:val="28"/>
          <w:szCs w:val="28"/>
        </w:rPr>
        <w:t>сентября</w:t>
      </w:r>
      <w:r w:rsidR="00972AA8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>2</w:t>
      </w:r>
      <w:r w:rsidR="003B4946">
        <w:rPr>
          <w:i/>
          <w:sz w:val="28"/>
          <w:szCs w:val="28"/>
        </w:rPr>
        <w:t>3</w:t>
      </w:r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B032FF" w:rsidRDefault="006644EF" w:rsidP="00E64CF3">
      <w:pPr>
        <w:ind w:right="4535"/>
        <w:jc w:val="both"/>
        <w:rPr>
          <w:b/>
        </w:rPr>
      </w:pPr>
      <w:r>
        <w:rPr>
          <w:b/>
        </w:rPr>
        <w:t xml:space="preserve"> </w:t>
      </w:r>
    </w:p>
    <w:p w:rsidR="006644EF" w:rsidRDefault="006644EF" w:rsidP="00E64CF3">
      <w:pPr>
        <w:ind w:right="4535"/>
        <w:jc w:val="both"/>
        <w:rPr>
          <w:b/>
        </w:rPr>
      </w:pPr>
    </w:p>
    <w:p w:rsidR="006644EF" w:rsidRDefault="006644EF" w:rsidP="00E64CF3">
      <w:pPr>
        <w:ind w:right="4535"/>
        <w:jc w:val="both"/>
        <w:rPr>
          <w:b/>
        </w:rPr>
      </w:pPr>
      <w:r>
        <w:rPr>
          <w:b/>
        </w:rPr>
        <w:t xml:space="preserve">Об утверждении структуры </w:t>
      </w:r>
      <w:r w:rsidRPr="006644EF">
        <w:rPr>
          <w:b/>
        </w:rPr>
        <w:t xml:space="preserve">администрации </w:t>
      </w:r>
      <w:r>
        <w:rPr>
          <w:b/>
        </w:rPr>
        <w:t xml:space="preserve"> </w:t>
      </w:r>
      <w:r w:rsidRPr="006644EF">
        <w:rPr>
          <w:b/>
        </w:rPr>
        <w:t xml:space="preserve"> Ро</w:t>
      </w:r>
      <w:r>
        <w:rPr>
          <w:b/>
        </w:rPr>
        <w:t xml:space="preserve">пшинского </w:t>
      </w:r>
      <w:r w:rsidRPr="006644EF">
        <w:rPr>
          <w:b/>
        </w:rPr>
        <w:t xml:space="preserve"> сельско</w:t>
      </w:r>
      <w:r>
        <w:rPr>
          <w:b/>
        </w:rPr>
        <w:t>го</w:t>
      </w:r>
      <w:r w:rsidR="00A42323">
        <w:rPr>
          <w:b/>
        </w:rPr>
        <w:t xml:space="preserve"> поселения</w:t>
      </w:r>
      <w:r w:rsidRPr="006644EF">
        <w:rPr>
          <w:b/>
        </w:rPr>
        <w:t xml:space="preserve"> Ломоносовского муниципального района</w:t>
      </w:r>
    </w:p>
    <w:p w:rsidR="006644EF" w:rsidRDefault="006644EF" w:rsidP="00E64CF3">
      <w:pPr>
        <w:ind w:right="4535"/>
        <w:jc w:val="both"/>
        <w:rPr>
          <w:b/>
        </w:rPr>
      </w:pPr>
    </w:p>
    <w:p w:rsidR="006644EF" w:rsidRDefault="00A84FD0" w:rsidP="00A84FD0">
      <w:pPr>
        <w:jc w:val="both"/>
      </w:pPr>
      <w:r>
        <w:t xml:space="preserve">      </w:t>
      </w:r>
      <w:bookmarkStart w:id="0" w:name="_GoBack"/>
      <w:bookmarkEnd w:id="0"/>
    </w:p>
    <w:p w:rsidR="00E64CF3" w:rsidRPr="00E64CF3" w:rsidRDefault="00A84FD0" w:rsidP="00A84FD0">
      <w:pPr>
        <w:jc w:val="both"/>
      </w:pPr>
      <w:r>
        <w:t xml:space="preserve">  </w:t>
      </w:r>
      <w:r w:rsidR="00E64CF3">
        <w:t xml:space="preserve"> </w:t>
      </w:r>
      <w:r w:rsidR="0022106B" w:rsidRPr="0022106B">
        <w:t xml:space="preserve"> </w:t>
      </w:r>
      <w:r w:rsidR="0022106B">
        <w:t xml:space="preserve">В соответствии  с </w:t>
      </w:r>
      <w:r w:rsidR="00E64CF3" w:rsidRPr="006644EF">
        <w:t xml:space="preserve"> </w:t>
      </w:r>
      <w:r w:rsidR="006F3E74" w:rsidRPr="006644EF">
        <w:t xml:space="preserve">  </w:t>
      </w:r>
      <w:r w:rsidR="006644EF" w:rsidRPr="006644EF">
        <w:t xml:space="preserve">Федеральным законом № 131-ФЗ от 06.10.2003 г. «Об общих принципах организации местного самоуправления в РФ» и Уставом  Ропшинского сельского поселения, </w:t>
      </w:r>
      <w:r w:rsidR="006F3E74" w:rsidRPr="006644EF">
        <w:t>Совет</w:t>
      </w:r>
      <w:r w:rsidR="006F3E74">
        <w:t xml:space="preserve"> депутатов  Ропшинского сельского поселения</w:t>
      </w:r>
      <w:r w:rsidR="00E64CF3" w:rsidRPr="00E64CF3">
        <w:t xml:space="preserve"> решил:</w:t>
      </w:r>
    </w:p>
    <w:p w:rsidR="006644EF" w:rsidRPr="006644EF" w:rsidRDefault="006644EF" w:rsidP="006644EF">
      <w:pPr>
        <w:pStyle w:val="a3"/>
        <w:ind w:left="12"/>
        <w:jc w:val="both"/>
        <w:rPr>
          <w:b/>
        </w:rPr>
      </w:pPr>
      <w:r>
        <w:rPr>
          <w:b/>
        </w:rPr>
        <w:t xml:space="preserve">  </w:t>
      </w:r>
    </w:p>
    <w:p w:rsidR="006644EF" w:rsidRPr="006644EF" w:rsidRDefault="006644EF" w:rsidP="006644EF">
      <w:pPr>
        <w:pStyle w:val="a3"/>
        <w:ind w:left="12"/>
        <w:jc w:val="both"/>
      </w:pPr>
      <w:r w:rsidRPr="006644EF">
        <w:t>1.</w:t>
      </w:r>
      <w:r w:rsidR="00665F41">
        <w:t xml:space="preserve"> </w:t>
      </w:r>
      <w:r w:rsidRPr="006644EF">
        <w:t>Утвердить структуру   администрации  Ропшинского сельского поселения  Ломоносовского муниципального района Ленинградской об</w:t>
      </w:r>
      <w:r w:rsidR="00B82C3D">
        <w:t>ласти</w:t>
      </w:r>
      <w:r w:rsidRPr="006644EF">
        <w:t xml:space="preserve">  </w:t>
      </w:r>
      <w:r w:rsidR="0022106B">
        <w:rPr>
          <w:lang w:val="en-US"/>
        </w:rPr>
        <w:t>c</w:t>
      </w:r>
      <w:r w:rsidR="0022106B" w:rsidRPr="0022106B">
        <w:t xml:space="preserve"> </w:t>
      </w:r>
      <w:r w:rsidR="0008158C">
        <w:t xml:space="preserve"> 26 сентября </w:t>
      </w:r>
      <w:r w:rsidR="0022106B" w:rsidRPr="0022106B">
        <w:t xml:space="preserve">2023 года </w:t>
      </w:r>
      <w:r w:rsidRPr="006644EF">
        <w:t>согласно приложению.</w:t>
      </w:r>
    </w:p>
    <w:p w:rsidR="006644EF" w:rsidRPr="006644EF" w:rsidRDefault="006644EF" w:rsidP="006644EF">
      <w:pPr>
        <w:pStyle w:val="a3"/>
        <w:ind w:left="12"/>
        <w:jc w:val="both"/>
      </w:pPr>
      <w:r w:rsidRPr="006644EF">
        <w:t>2</w:t>
      </w:r>
      <w:r w:rsidR="00A42323">
        <w:t xml:space="preserve">. </w:t>
      </w:r>
      <w:r w:rsidR="0008158C">
        <w:t>Р</w:t>
      </w:r>
      <w:r w:rsidR="0008158C" w:rsidRPr="006644EF">
        <w:t>ешение совета депутатов МО Ропшинское сельское поселение № 4 от 04.03.2019 г. «Об утверждении структуры местной администрации муниципального образования Ропшинское сельское поселение Ломоносовского муниципального района»</w:t>
      </w:r>
      <w:r w:rsidR="0008158C">
        <w:t xml:space="preserve"> считать утратившим силу.</w:t>
      </w:r>
      <w:r w:rsidRPr="006644EF">
        <w:t xml:space="preserve"> </w:t>
      </w:r>
    </w:p>
    <w:p w:rsidR="00E64CF3" w:rsidRDefault="006644EF" w:rsidP="006644EF">
      <w:pPr>
        <w:pStyle w:val="a3"/>
        <w:ind w:left="12"/>
        <w:jc w:val="both"/>
      </w:pPr>
      <w:r w:rsidRPr="006644EF">
        <w:t xml:space="preserve">3. </w:t>
      </w:r>
      <w:r w:rsidR="0008158C">
        <w:t xml:space="preserve"> </w:t>
      </w:r>
      <w:r w:rsidRPr="006644EF">
        <w:t xml:space="preserve">Настоящее решение вступает в силу </w:t>
      </w:r>
      <w:r w:rsidR="0008158C">
        <w:t xml:space="preserve"> со дня его принятия.</w:t>
      </w:r>
    </w:p>
    <w:p w:rsidR="00E64CF3" w:rsidRDefault="00E64CF3" w:rsidP="00E64CF3">
      <w:pPr>
        <w:tabs>
          <w:tab w:val="num" w:pos="0"/>
        </w:tabs>
        <w:ind w:right="-186"/>
        <w:jc w:val="both"/>
      </w:pPr>
    </w:p>
    <w:p w:rsidR="00B82C3D" w:rsidRDefault="00B82C3D" w:rsidP="00E64CF3">
      <w:pPr>
        <w:tabs>
          <w:tab w:val="num" w:pos="0"/>
        </w:tabs>
        <w:ind w:right="-186"/>
        <w:jc w:val="both"/>
      </w:pPr>
      <w:r>
        <w:t xml:space="preserve"> </w:t>
      </w:r>
    </w:p>
    <w:p w:rsidR="006644EF" w:rsidRDefault="006644EF" w:rsidP="00E64CF3">
      <w:pPr>
        <w:tabs>
          <w:tab w:val="num" w:pos="0"/>
        </w:tabs>
        <w:ind w:right="-186"/>
        <w:jc w:val="both"/>
      </w:pPr>
    </w:p>
    <w:p w:rsidR="006644EF" w:rsidRDefault="006644EF" w:rsidP="00E64CF3">
      <w:pPr>
        <w:tabs>
          <w:tab w:val="num" w:pos="0"/>
        </w:tabs>
        <w:ind w:right="-186"/>
        <w:jc w:val="both"/>
      </w:pPr>
    </w:p>
    <w:p w:rsidR="006644EF" w:rsidRPr="00E64CF3" w:rsidRDefault="006644EF" w:rsidP="00E64CF3">
      <w:pPr>
        <w:tabs>
          <w:tab w:val="num" w:pos="0"/>
        </w:tabs>
        <w:ind w:right="-186"/>
        <w:jc w:val="both"/>
      </w:pPr>
    </w:p>
    <w:p w:rsidR="00BB6DC0" w:rsidRDefault="006F3E74" w:rsidP="0051777F">
      <w:pPr>
        <w:tabs>
          <w:tab w:val="num" w:pos="0"/>
        </w:tabs>
        <w:ind w:right="-186"/>
        <w:jc w:val="both"/>
      </w:pPr>
      <w:r>
        <w:t>Глава Ропшинского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     </w:t>
      </w:r>
      <w:r w:rsidR="00E64CF3" w:rsidRPr="00F753CD">
        <w:t xml:space="preserve">  </w:t>
      </w:r>
      <w:r w:rsidR="00E64CF3">
        <w:t xml:space="preserve">А.Г. </w:t>
      </w:r>
      <w:proofErr w:type="spellStart"/>
      <w:r w:rsidR="00E64CF3">
        <w:t>Бахлаев</w:t>
      </w:r>
      <w:proofErr w:type="spellEnd"/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08158C" w:rsidRDefault="0008158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Pr="00FF2242" w:rsidRDefault="00FF2242" w:rsidP="00FF2242">
      <w:pPr>
        <w:tabs>
          <w:tab w:val="num" w:pos="0"/>
        </w:tabs>
        <w:ind w:right="-186"/>
        <w:jc w:val="right"/>
        <w:rPr>
          <w:sz w:val="22"/>
          <w:szCs w:val="22"/>
        </w:rPr>
      </w:pPr>
      <w:r w:rsidRPr="00FF2242">
        <w:rPr>
          <w:sz w:val="22"/>
          <w:szCs w:val="22"/>
        </w:rPr>
        <w:t>Приложение</w:t>
      </w:r>
    </w:p>
    <w:p w:rsidR="00FF2242" w:rsidRDefault="00FF2242" w:rsidP="00FF2242">
      <w:pPr>
        <w:tabs>
          <w:tab w:val="num" w:pos="0"/>
        </w:tabs>
        <w:ind w:right="-186"/>
        <w:jc w:val="right"/>
        <w:rPr>
          <w:sz w:val="22"/>
          <w:szCs w:val="22"/>
        </w:rPr>
      </w:pPr>
      <w:r w:rsidRPr="00FF2242">
        <w:rPr>
          <w:sz w:val="22"/>
          <w:szCs w:val="22"/>
        </w:rPr>
        <w:t xml:space="preserve">к Решению Совета депутатов </w:t>
      </w:r>
    </w:p>
    <w:p w:rsidR="00B82C3D" w:rsidRDefault="00B82C3D" w:rsidP="00FF2242">
      <w:pPr>
        <w:tabs>
          <w:tab w:val="num" w:pos="0"/>
        </w:tabs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>Ропшинского сельского поселения</w:t>
      </w:r>
    </w:p>
    <w:p w:rsidR="00B82C3D" w:rsidRDefault="00B82C3D" w:rsidP="00FF2242">
      <w:pPr>
        <w:tabs>
          <w:tab w:val="num" w:pos="0"/>
        </w:tabs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>Ломоносовского муниципального района</w:t>
      </w:r>
    </w:p>
    <w:p w:rsidR="00B82C3D" w:rsidRPr="00FF2242" w:rsidRDefault="00B82C3D" w:rsidP="00FF2242">
      <w:pPr>
        <w:tabs>
          <w:tab w:val="num" w:pos="0"/>
        </w:tabs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</w:p>
    <w:p w:rsidR="00FF2242" w:rsidRPr="00FF2242" w:rsidRDefault="00FF2242" w:rsidP="00FF2242">
      <w:pPr>
        <w:tabs>
          <w:tab w:val="num" w:pos="0"/>
        </w:tabs>
        <w:ind w:right="-186"/>
        <w:jc w:val="right"/>
        <w:rPr>
          <w:sz w:val="22"/>
          <w:szCs w:val="22"/>
        </w:rPr>
      </w:pPr>
      <w:r w:rsidRPr="00FF2242">
        <w:rPr>
          <w:sz w:val="22"/>
          <w:szCs w:val="22"/>
        </w:rPr>
        <w:t xml:space="preserve">от </w:t>
      </w:r>
      <w:r w:rsidR="0008158C">
        <w:rPr>
          <w:sz w:val="22"/>
          <w:szCs w:val="22"/>
        </w:rPr>
        <w:t xml:space="preserve">26 сентября </w:t>
      </w:r>
      <w:r w:rsidRPr="00FF2242">
        <w:rPr>
          <w:sz w:val="22"/>
          <w:szCs w:val="22"/>
        </w:rPr>
        <w:t>2023 года №</w:t>
      </w:r>
      <w:r w:rsidR="0008158C">
        <w:rPr>
          <w:sz w:val="22"/>
          <w:szCs w:val="22"/>
        </w:rPr>
        <w:t xml:space="preserve"> 58</w:t>
      </w:r>
    </w:p>
    <w:p w:rsidR="00812B4C" w:rsidRPr="00FF2242" w:rsidRDefault="00812B4C" w:rsidP="00FF2242">
      <w:pPr>
        <w:tabs>
          <w:tab w:val="num" w:pos="0"/>
        </w:tabs>
        <w:ind w:right="-186"/>
        <w:jc w:val="right"/>
        <w:rPr>
          <w:sz w:val="22"/>
          <w:szCs w:val="22"/>
        </w:rPr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Pr="00FF2242" w:rsidRDefault="00FF2242" w:rsidP="00FF2242">
      <w:pPr>
        <w:tabs>
          <w:tab w:val="num" w:pos="0"/>
        </w:tabs>
        <w:ind w:right="-186"/>
        <w:jc w:val="center"/>
        <w:rPr>
          <w:b/>
          <w:sz w:val="28"/>
          <w:szCs w:val="28"/>
        </w:rPr>
      </w:pPr>
      <w:r w:rsidRPr="00FF2242">
        <w:rPr>
          <w:b/>
          <w:sz w:val="28"/>
          <w:szCs w:val="28"/>
        </w:rPr>
        <w:t>СТРУКТУРА АДМИНИСТРАЦИИ</w:t>
      </w:r>
    </w:p>
    <w:p w:rsidR="00FF2242" w:rsidRPr="00FF2242" w:rsidRDefault="00FF2242" w:rsidP="00FF2242">
      <w:pPr>
        <w:tabs>
          <w:tab w:val="num" w:pos="0"/>
        </w:tabs>
        <w:ind w:right="-186"/>
        <w:jc w:val="center"/>
        <w:rPr>
          <w:b/>
          <w:sz w:val="28"/>
          <w:szCs w:val="28"/>
        </w:rPr>
      </w:pPr>
      <w:r w:rsidRPr="00FF2242">
        <w:rPr>
          <w:b/>
          <w:sz w:val="28"/>
          <w:szCs w:val="28"/>
        </w:rPr>
        <w:t>РОПШИНСКОГО СЕЛЬСКОГО ПОСЕЛЕНИЯ</w:t>
      </w: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1595"/>
        <w:gridCol w:w="1595"/>
        <w:gridCol w:w="2942"/>
      </w:tblGrid>
      <w:tr w:rsidR="00812B4C" w:rsidTr="008A6F86"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B4C" w:rsidRDefault="008A6F86" w:rsidP="0051777F">
            <w:pPr>
              <w:tabs>
                <w:tab w:val="num" w:pos="0"/>
              </w:tabs>
              <w:ind w:right="-186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222250</wp:posOffset>
                      </wp:positionV>
                      <wp:extent cx="0" cy="3086100"/>
                      <wp:effectExtent l="95250" t="0" r="952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6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37.15pt;margin-top:17.5pt;width:0;height:24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203200</wp:posOffset>
                      </wp:positionV>
                      <wp:extent cx="2162175" cy="19050"/>
                      <wp:effectExtent l="38100" t="76200" r="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21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37.15pt;margin-top:16pt;width:170.25pt;height: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 w:rsidR="00812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9759C" wp14:editId="47F1A9D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682625</wp:posOffset>
                      </wp:positionV>
                      <wp:extent cx="1019175" cy="752475"/>
                      <wp:effectExtent l="38100" t="0" r="285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3.2pt;margin-top:53.75pt;width:80.25pt;height:5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2B4C" w:rsidRP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  <w:p w:rsidR="00812B4C" w:rsidRPr="00812B4C" w:rsidRDefault="008A6F86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123190</wp:posOffset>
                      </wp:positionV>
                      <wp:extent cx="2257425" cy="19050"/>
                      <wp:effectExtent l="0" t="76200" r="2857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51.45pt;margin-top:9.7pt;width:177.75pt;height: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812B4C" w:rsidRPr="00812B4C" w:rsidRDefault="00812B4C" w:rsidP="00812B4C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812B4C">
              <w:rPr>
                <w:b/>
              </w:rPr>
              <w:t>Глава администрации</w:t>
            </w:r>
          </w:p>
          <w:p w:rsidR="00812B4C" w:rsidRP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D00C9" wp14:editId="16E3DF89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156845</wp:posOffset>
                      </wp:positionV>
                      <wp:extent cx="914400" cy="752475"/>
                      <wp:effectExtent l="0" t="0" r="7620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1.45pt;margin-top:12.35pt;width:1in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34D4E" wp14:editId="7CB98E9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156845</wp:posOffset>
                      </wp:positionV>
                      <wp:extent cx="0" cy="752475"/>
                      <wp:effectExtent l="95250" t="0" r="5715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1.95pt;margin-top:12.35pt;width:0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5c9QEAAAYEAAAOAAAAZHJzL2Uyb0RvYy54bWysU0uOEzEQ3SNxB8t70knEM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812B4C" w:rsidRDefault="008A6F86" w:rsidP="0051777F">
            <w:pPr>
              <w:tabs>
                <w:tab w:val="num" w:pos="0"/>
              </w:tabs>
              <w:ind w:right="-18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365124</wp:posOffset>
                      </wp:positionV>
                      <wp:extent cx="9525" cy="2943225"/>
                      <wp:effectExtent l="76200" t="0" r="66675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43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69.7pt;margin-top:28.75pt;width:.75pt;height:23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12B4C" w:rsidTr="008A6F86"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3190" w:type="dxa"/>
            <w:gridSpan w:val="2"/>
            <w:tcBorders>
              <w:left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  <w:r w:rsidRPr="00812B4C">
              <w:rPr>
                <w:b/>
              </w:rPr>
              <w:t xml:space="preserve">    </w:t>
            </w:r>
          </w:p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  <w:p w:rsidR="00812B4C" w:rsidRP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  <w:r w:rsidRPr="00812B4C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</w:t>
            </w:r>
            <w:r w:rsidRPr="00812B4C">
              <w:rPr>
                <w:b/>
              </w:rPr>
              <w:t xml:space="preserve">            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</w:tr>
      <w:tr w:rsidR="00812B4C" w:rsidTr="008A6F86">
        <w:tc>
          <w:tcPr>
            <w:tcW w:w="2798" w:type="dxa"/>
            <w:tcBorders>
              <w:bottom w:val="single" w:sz="4" w:space="0" w:color="auto"/>
            </w:tcBorders>
          </w:tcPr>
          <w:p w:rsidR="00812B4C" w:rsidRDefault="00812B4C" w:rsidP="00812B4C">
            <w:pPr>
              <w:tabs>
                <w:tab w:val="num" w:pos="0"/>
              </w:tabs>
              <w:ind w:right="-186"/>
              <w:jc w:val="center"/>
            </w:pPr>
          </w:p>
          <w:p w:rsidR="00812B4C" w:rsidRPr="00812B4C" w:rsidRDefault="00812B4C" w:rsidP="00812B4C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812B4C">
              <w:rPr>
                <w:b/>
              </w:rPr>
              <w:t>Заместитель главы администрации</w:t>
            </w:r>
          </w:p>
          <w:p w:rsidR="00812B4C" w:rsidRDefault="00812B4C" w:rsidP="00812B4C">
            <w:pPr>
              <w:tabs>
                <w:tab w:val="num" w:pos="0"/>
              </w:tabs>
              <w:ind w:right="-186"/>
              <w:jc w:val="center"/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12B4C" w:rsidRPr="00812B4C" w:rsidRDefault="00812B4C" w:rsidP="00812B4C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</w:p>
          <w:p w:rsidR="00812B4C" w:rsidRPr="00812B4C" w:rsidRDefault="00812B4C" w:rsidP="00812B4C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812B4C">
              <w:rPr>
                <w:b/>
              </w:rPr>
              <w:t>Заместитель главы администрации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12B4C" w:rsidRDefault="00812B4C" w:rsidP="00812B4C">
            <w:pPr>
              <w:tabs>
                <w:tab w:val="num" w:pos="0"/>
              </w:tabs>
              <w:ind w:right="-186"/>
              <w:jc w:val="center"/>
            </w:pPr>
          </w:p>
          <w:p w:rsidR="00812B4C" w:rsidRPr="00812B4C" w:rsidRDefault="00812B4C" w:rsidP="00812B4C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812B4C">
              <w:rPr>
                <w:b/>
              </w:rPr>
              <w:t>Сектор финансов и бухгалтерского учета</w:t>
            </w:r>
          </w:p>
        </w:tc>
      </w:tr>
      <w:tr w:rsidR="00812B4C" w:rsidTr="008A6F86"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3190" w:type="dxa"/>
            <w:gridSpan w:val="2"/>
            <w:tcBorders>
              <w:left w:val="nil"/>
              <w:bottom w:val="nil"/>
              <w:right w:val="nil"/>
            </w:tcBorders>
          </w:tcPr>
          <w:p w:rsidR="00812B4C" w:rsidRP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</w:tr>
      <w:tr w:rsidR="00812B4C" w:rsidTr="008A6F86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B4C" w:rsidRPr="00812B4C" w:rsidRDefault="00812B4C" w:rsidP="0051777F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</w:tr>
      <w:tr w:rsidR="00812B4C" w:rsidTr="008A6F86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12B4C" w:rsidRDefault="00812B4C" w:rsidP="0051777F">
            <w:pPr>
              <w:tabs>
                <w:tab w:val="num" w:pos="0"/>
              </w:tabs>
              <w:ind w:right="-186"/>
              <w:jc w:val="both"/>
            </w:pPr>
          </w:p>
        </w:tc>
      </w:tr>
      <w:tr w:rsidR="00F17B3A" w:rsidRPr="00812B4C" w:rsidTr="008A6F86">
        <w:tc>
          <w:tcPr>
            <w:tcW w:w="4393" w:type="dxa"/>
            <w:gridSpan w:val="2"/>
            <w:tcBorders>
              <w:right w:val="nil"/>
            </w:tcBorders>
          </w:tcPr>
          <w:p w:rsidR="00F17B3A" w:rsidRPr="00236CDE" w:rsidRDefault="00F17B3A" w:rsidP="00E83E2F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236CDE">
              <w:rPr>
                <w:b/>
              </w:rPr>
              <w:t xml:space="preserve">муниципальные служащие            </w:t>
            </w:r>
          </w:p>
          <w:p w:rsidR="00236CDE" w:rsidRDefault="00236CDE" w:rsidP="00E83E2F">
            <w:pPr>
              <w:tabs>
                <w:tab w:val="num" w:pos="0"/>
              </w:tabs>
              <w:ind w:right="-186"/>
              <w:jc w:val="center"/>
            </w:pPr>
            <w:r>
              <w:t>главный специалист</w:t>
            </w:r>
          </w:p>
          <w:p w:rsidR="00A42323" w:rsidRDefault="00236CDE" w:rsidP="00E83E2F">
            <w:pPr>
              <w:tabs>
                <w:tab w:val="num" w:pos="0"/>
              </w:tabs>
              <w:ind w:right="-186"/>
              <w:jc w:val="center"/>
            </w:pPr>
            <w:r>
              <w:t>ведущий специалист</w:t>
            </w:r>
            <w:r w:rsidR="00F17B3A">
              <w:t xml:space="preserve"> </w:t>
            </w:r>
          </w:p>
          <w:p w:rsidR="00236CDE" w:rsidRDefault="008A6F86" w:rsidP="00E83E2F">
            <w:pPr>
              <w:tabs>
                <w:tab w:val="num" w:pos="0"/>
              </w:tabs>
              <w:ind w:right="-18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128905</wp:posOffset>
                      </wp:positionV>
                      <wp:extent cx="40957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37.15pt;margin-top:10.15pt;width:32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A42323">
              <w:t>ведущий специалист</w:t>
            </w:r>
            <w:r w:rsidR="00F17B3A">
              <w:t xml:space="preserve">  </w:t>
            </w:r>
          </w:p>
          <w:p w:rsidR="00A42323" w:rsidRDefault="00236CDE" w:rsidP="00E83E2F">
            <w:pPr>
              <w:tabs>
                <w:tab w:val="num" w:pos="0"/>
              </w:tabs>
              <w:ind w:right="-186"/>
              <w:jc w:val="center"/>
            </w:pPr>
            <w:r>
              <w:t>специалист 1 категории</w:t>
            </w:r>
            <w:r w:rsidR="00F17B3A">
              <w:t xml:space="preserve">        </w:t>
            </w:r>
          </w:p>
          <w:p w:rsidR="00A42323" w:rsidRDefault="00A42323" w:rsidP="00E83E2F">
            <w:pPr>
              <w:tabs>
                <w:tab w:val="num" w:pos="0"/>
              </w:tabs>
              <w:ind w:right="-186"/>
              <w:jc w:val="center"/>
            </w:pPr>
            <w:r w:rsidRPr="00A42323">
              <w:t xml:space="preserve">специалист 1 категории   </w:t>
            </w:r>
          </w:p>
          <w:p w:rsidR="00236CDE" w:rsidRDefault="00A42323" w:rsidP="00E83E2F">
            <w:pPr>
              <w:tabs>
                <w:tab w:val="num" w:pos="0"/>
              </w:tabs>
              <w:ind w:right="-186"/>
              <w:jc w:val="center"/>
            </w:pPr>
            <w:r w:rsidRPr="00A42323">
              <w:t xml:space="preserve"> специалист 1 категории           </w:t>
            </w:r>
            <w:r w:rsidR="00F17B3A">
              <w:t xml:space="preserve">  </w:t>
            </w:r>
          </w:p>
          <w:p w:rsidR="00F17B3A" w:rsidRDefault="00236CDE" w:rsidP="00E83E2F">
            <w:pPr>
              <w:tabs>
                <w:tab w:val="num" w:pos="0"/>
              </w:tabs>
              <w:ind w:right="-186"/>
              <w:jc w:val="center"/>
            </w:pPr>
            <w:r>
              <w:t xml:space="preserve"> </w:t>
            </w:r>
            <w:r w:rsidRPr="00236CDE">
              <w:t xml:space="preserve">          </w:t>
            </w:r>
          </w:p>
        </w:tc>
        <w:tc>
          <w:tcPr>
            <w:tcW w:w="4537" w:type="dxa"/>
            <w:gridSpan w:val="2"/>
            <w:tcBorders>
              <w:left w:val="nil"/>
            </w:tcBorders>
          </w:tcPr>
          <w:p w:rsidR="00F17B3A" w:rsidRPr="00236CDE" w:rsidRDefault="00F17B3A" w:rsidP="00E83E2F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236CDE">
              <w:rPr>
                <w:b/>
              </w:rPr>
              <w:t xml:space="preserve">немуниципальные служащие </w:t>
            </w:r>
          </w:p>
          <w:p w:rsidR="00236CDE" w:rsidRDefault="00236CDE" w:rsidP="00E83E2F">
            <w:pPr>
              <w:tabs>
                <w:tab w:val="num" w:pos="0"/>
              </w:tabs>
              <w:ind w:right="-186"/>
              <w:jc w:val="center"/>
            </w:pPr>
            <w:r w:rsidRPr="00236CDE">
              <w:t>специалист бухгалтер</w:t>
            </w:r>
          </w:p>
          <w:p w:rsidR="009E0CC2" w:rsidRDefault="009E0CC2" w:rsidP="00E83E2F">
            <w:pPr>
              <w:tabs>
                <w:tab w:val="num" w:pos="0"/>
              </w:tabs>
              <w:ind w:right="-186"/>
              <w:jc w:val="center"/>
            </w:pPr>
          </w:p>
          <w:p w:rsidR="00236CDE" w:rsidRDefault="008A6F86" w:rsidP="00E83E2F">
            <w:pPr>
              <w:tabs>
                <w:tab w:val="num" w:pos="0"/>
              </w:tabs>
              <w:ind w:right="-18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128905</wp:posOffset>
                      </wp:positionV>
                      <wp:extent cx="371475" cy="0"/>
                      <wp:effectExtent l="38100" t="76200" r="0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20.95pt;margin-top:10.15pt;width:29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236CDE">
              <w:t>водитель-механик</w:t>
            </w:r>
          </w:p>
          <w:p w:rsidR="003D0BB3" w:rsidRDefault="003D0BB3" w:rsidP="00E83E2F">
            <w:pPr>
              <w:tabs>
                <w:tab w:val="num" w:pos="0"/>
              </w:tabs>
              <w:ind w:right="-186"/>
              <w:jc w:val="center"/>
            </w:pPr>
          </w:p>
          <w:p w:rsidR="003D0BB3" w:rsidRPr="00236CDE" w:rsidRDefault="003D0BB3" w:rsidP="00E83E2F">
            <w:pPr>
              <w:tabs>
                <w:tab w:val="num" w:pos="0"/>
              </w:tabs>
              <w:ind w:right="-186"/>
              <w:jc w:val="center"/>
            </w:pPr>
            <w:r>
              <w:t>контрактный управляющий</w:t>
            </w:r>
          </w:p>
        </w:tc>
      </w:tr>
    </w:tbl>
    <w:p w:rsidR="00812B4C" w:rsidRDefault="00812B4C" w:rsidP="0051777F">
      <w:pPr>
        <w:tabs>
          <w:tab w:val="num" w:pos="0"/>
        </w:tabs>
        <w:ind w:right="-186"/>
        <w:jc w:val="both"/>
      </w:pPr>
    </w:p>
    <w:sectPr w:rsidR="00812B4C" w:rsidSect="0008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43E4F"/>
    <w:multiLevelType w:val="hybridMultilevel"/>
    <w:tmpl w:val="8364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533"/>
    <w:multiLevelType w:val="hybridMultilevel"/>
    <w:tmpl w:val="5EA8E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524FA"/>
    <w:rsid w:val="00053394"/>
    <w:rsid w:val="00063CD1"/>
    <w:rsid w:val="000663E7"/>
    <w:rsid w:val="00072AC7"/>
    <w:rsid w:val="0008158C"/>
    <w:rsid w:val="000C01D3"/>
    <w:rsid w:val="000C7525"/>
    <w:rsid w:val="000F1AAF"/>
    <w:rsid w:val="0013467E"/>
    <w:rsid w:val="00135F7C"/>
    <w:rsid w:val="0014074B"/>
    <w:rsid w:val="00161632"/>
    <w:rsid w:val="00197A96"/>
    <w:rsid w:val="001A5291"/>
    <w:rsid w:val="001A70F9"/>
    <w:rsid w:val="0022106B"/>
    <w:rsid w:val="00236CDE"/>
    <w:rsid w:val="00252CA5"/>
    <w:rsid w:val="002934C1"/>
    <w:rsid w:val="002935CB"/>
    <w:rsid w:val="002C02E3"/>
    <w:rsid w:val="002F4A9E"/>
    <w:rsid w:val="00350F7E"/>
    <w:rsid w:val="00364F7D"/>
    <w:rsid w:val="003864E8"/>
    <w:rsid w:val="003A6F2F"/>
    <w:rsid w:val="003B4946"/>
    <w:rsid w:val="003D0BB3"/>
    <w:rsid w:val="00420605"/>
    <w:rsid w:val="00461043"/>
    <w:rsid w:val="00490EF1"/>
    <w:rsid w:val="004F14C8"/>
    <w:rsid w:val="0051777F"/>
    <w:rsid w:val="00583D36"/>
    <w:rsid w:val="005C6384"/>
    <w:rsid w:val="005E243D"/>
    <w:rsid w:val="00612A30"/>
    <w:rsid w:val="006644EF"/>
    <w:rsid w:val="00665F41"/>
    <w:rsid w:val="006909DE"/>
    <w:rsid w:val="006B2FEB"/>
    <w:rsid w:val="006F3E74"/>
    <w:rsid w:val="00714BA1"/>
    <w:rsid w:val="00716B12"/>
    <w:rsid w:val="00716EB5"/>
    <w:rsid w:val="00750B1C"/>
    <w:rsid w:val="007574BE"/>
    <w:rsid w:val="007700AC"/>
    <w:rsid w:val="007B5C54"/>
    <w:rsid w:val="00812B4C"/>
    <w:rsid w:val="00844476"/>
    <w:rsid w:val="00856087"/>
    <w:rsid w:val="008903C3"/>
    <w:rsid w:val="008A6F86"/>
    <w:rsid w:val="008C7BF0"/>
    <w:rsid w:val="00901011"/>
    <w:rsid w:val="00907244"/>
    <w:rsid w:val="0091062B"/>
    <w:rsid w:val="00910B15"/>
    <w:rsid w:val="00912E11"/>
    <w:rsid w:val="009563B7"/>
    <w:rsid w:val="009600C8"/>
    <w:rsid w:val="00972AA8"/>
    <w:rsid w:val="009852C0"/>
    <w:rsid w:val="00987EC0"/>
    <w:rsid w:val="009E0CC2"/>
    <w:rsid w:val="00A42323"/>
    <w:rsid w:val="00A7122F"/>
    <w:rsid w:val="00A7781F"/>
    <w:rsid w:val="00A84FD0"/>
    <w:rsid w:val="00A973CE"/>
    <w:rsid w:val="00AC53A0"/>
    <w:rsid w:val="00AD4466"/>
    <w:rsid w:val="00AD7906"/>
    <w:rsid w:val="00B032FF"/>
    <w:rsid w:val="00B17524"/>
    <w:rsid w:val="00B82C3D"/>
    <w:rsid w:val="00B929DB"/>
    <w:rsid w:val="00BA52D8"/>
    <w:rsid w:val="00BB6DC0"/>
    <w:rsid w:val="00C009A1"/>
    <w:rsid w:val="00C16C0D"/>
    <w:rsid w:val="00C40AB7"/>
    <w:rsid w:val="00C603A1"/>
    <w:rsid w:val="00C92728"/>
    <w:rsid w:val="00C93220"/>
    <w:rsid w:val="00CA7AAF"/>
    <w:rsid w:val="00CD5FD3"/>
    <w:rsid w:val="00D411F7"/>
    <w:rsid w:val="00DE5AF8"/>
    <w:rsid w:val="00E26F87"/>
    <w:rsid w:val="00E550D5"/>
    <w:rsid w:val="00E61787"/>
    <w:rsid w:val="00E64CF3"/>
    <w:rsid w:val="00EB74E3"/>
    <w:rsid w:val="00EC3950"/>
    <w:rsid w:val="00F00E2E"/>
    <w:rsid w:val="00F17B3A"/>
    <w:rsid w:val="00F3492E"/>
    <w:rsid w:val="00F674BD"/>
    <w:rsid w:val="00F849DA"/>
    <w:rsid w:val="00FB7494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1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1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2023-09-27T07:50:00Z</cp:lastPrinted>
  <dcterms:created xsi:type="dcterms:W3CDTF">2023-09-22T09:34:00Z</dcterms:created>
  <dcterms:modified xsi:type="dcterms:W3CDTF">2023-10-03T07:14:00Z</dcterms:modified>
</cp:coreProperties>
</file>