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0" w:rsidRPr="00B43937" w:rsidRDefault="006B1F50" w:rsidP="006B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37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6520"/>
      </w:tblGrid>
      <w:tr w:rsidR="006B1F50" w:rsidRPr="00B43937" w:rsidTr="00371BF4">
        <w:trPr>
          <w:trHeight w:val="283"/>
        </w:trPr>
        <w:tc>
          <w:tcPr>
            <w:tcW w:w="568" w:type="dxa"/>
            <w:vAlign w:val="center"/>
          </w:tcPr>
          <w:p w:rsidR="006B1F50" w:rsidRPr="00B43937" w:rsidRDefault="006B1F50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6B1F50" w:rsidRDefault="006B1F50" w:rsidP="00371BF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6B1F50" w:rsidRPr="00B43937" w:rsidRDefault="006B1F50" w:rsidP="00371BF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43937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6B1F50" w:rsidRPr="00B43937" w:rsidTr="00371BF4">
        <w:trPr>
          <w:trHeight w:val="283"/>
        </w:trPr>
        <w:tc>
          <w:tcPr>
            <w:tcW w:w="568" w:type="dxa"/>
            <w:vAlign w:val="center"/>
          </w:tcPr>
          <w:p w:rsidR="006B1F50" w:rsidRPr="00B43937" w:rsidRDefault="006B1F50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C46CEA" w:rsidRPr="00051D07" w:rsidRDefault="00E752B4" w:rsidP="00371BF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D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Строительство и эксплуатация линейного объекта системы газоснабжения федерального значения </w:t>
            </w:r>
            <w:r w:rsidR="00C46CEA" w:rsidRPr="00051D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E76BA" w:rsidRPr="00051D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«Доо</w:t>
            </w:r>
            <w:r w:rsidR="006C754E" w:rsidRPr="00051D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снащение ИТСО ГРС Колпинского  ЛПУ</w:t>
            </w:r>
            <w:r w:rsidR="008E76BA" w:rsidRPr="00051D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МГ»</w:t>
            </w:r>
            <w:r w:rsidR="00C46CEA" w:rsidRPr="00051D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B1F50" w:rsidRPr="00B43937" w:rsidRDefault="006B1F50" w:rsidP="00371BF4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43937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8E76BA" w:rsidRPr="00B43937" w:rsidTr="00371BF4">
        <w:trPr>
          <w:trHeight w:val="283"/>
        </w:trPr>
        <w:tc>
          <w:tcPr>
            <w:tcW w:w="568" w:type="dxa"/>
            <w:vMerge w:val="restart"/>
            <w:vAlign w:val="center"/>
          </w:tcPr>
          <w:p w:rsidR="008E76BA" w:rsidRPr="00B43937" w:rsidRDefault="008E76BA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E76BA" w:rsidRPr="00B43937" w:rsidRDefault="008E76BA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  <w:vAlign w:val="center"/>
          </w:tcPr>
          <w:p w:rsidR="008E76BA" w:rsidRPr="00B43937" w:rsidRDefault="008E76BA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0" w:type="dxa"/>
            <w:vAlign w:val="center"/>
          </w:tcPr>
          <w:p w:rsidR="008E76BA" w:rsidRPr="00B43937" w:rsidRDefault="008E76BA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8E76BA" w:rsidRPr="00B43937" w:rsidRDefault="008E76BA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8E76BA" w:rsidRPr="00B43937" w:rsidTr="00371BF4">
        <w:trPr>
          <w:trHeight w:val="283"/>
        </w:trPr>
        <w:tc>
          <w:tcPr>
            <w:tcW w:w="568" w:type="dxa"/>
            <w:vMerge/>
            <w:vAlign w:val="center"/>
          </w:tcPr>
          <w:p w:rsidR="008E76BA" w:rsidRPr="00B43937" w:rsidRDefault="008E76BA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76BA" w:rsidRPr="00B43937" w:rsidRDefault="008E76BA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E76BA" w:rsidRPr="00B43937" w:rsidRDefault="008E76BA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8E76BA" w:rsidRPr="00B43937" w:rsidRDefault="008E76BA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575" w:rsidRPr="00B43937" w:rsidTr="00371BF4">
        <w:trPr>
          <w:trHeight w:val="283"/>
        </w:trPr>
        <w:tc>
          <w:tcPr>
            <w:tcW w:w="568" w:type="dxa"/>
            <w:vMerge/>
            <w:vAlign w:val="center"/>
          </w:tcPr>
          <w:p w:rsidR="007E4575" w:rsidRPr="00B43937" w:rsidRDefault="007E4575" w:rsidP="006B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E4575" w:rsidRPr="005B5073" w:rsidRDefault="007E4575" w:rsidP="008E7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0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47:00:0000000:2</w:t>
            </w:r>
          </w:p>
        </w:tc>
        <w:tc>
          <w:tcPr>
            <w:tcW w:w="6520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Ленинградская область, Кировский район, Всеволожский район, Кировское лесничество, учасковые лесничества: Вороновское кв.1-147, Мгинское(северная часть) кв.1-131, Мгинское (южная часть)кв.1-196, Пелловское кв.1-85, Березовское (северня часть) кв.1-174, Березовское (южная часть)кв.1-157,Войбокальское(северная часть)кв.1-51, 53-125, Войбокальское(южная часть)кв.126-217, Вагановское кв.1-132, Всеволожское кв.1-207, Морозовское кв.1-71,72(часть), 73-190, Чернореченское кв.147-289, Невское кв.1,2,3(часть),4(часть),5(часть),6,7(часть),8(часть),9(часть),10-34,54-146,290, Шумское кв.4-38,41-43,101,104-115,119-121,125,130-132,208,216-224,301,307,308,311-316,402-404,406,409,410,420, 421, Всеволожское сельское кв.1-11,15-32,34-57,101-104</w:t>
            </w:r>
          </w:p>
        </w:tc>
      </w:tr>
      <w:tr w:rsidR="007E4575" w:rsidRPr="00B43937" w:rsidTr="00371BF4">
        <w:trPr>
          <w:trHeight w:val="283"/>
        </w:trPr>
        <w:tc>
          <w:tcPr>
            <w:tcW w:w="568" w:type="dxa"/>
            <w:vMerge/>
            <w:vAlign w:val="center"/>
          </w:tcPr>
          <w:p w:rsidR="007E4575" w:rsidRPr="00B43937" w:rsidRDefault="007E4575" w:rsidP="006B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E4575" w:rsidRPr="005B5073" w:rsidRDefault="007E4575" w:rsidP="008E7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0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47:16:0325002:10</w:t>
            </w:r>
          </w:p>
        </w:tc>
        <w:tc>
          <w:tcPr>
            <w:tcW w:w="6520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Ленинградская область, Кировский район, ГРС Кировск</w:t>
            </w:r>
          </w:p>
        </w:tc>
      </w:tr>
      <w:tr w:rsidR="007E4575" w:rsidRPr="00B43937" w:rsidTr="00371BF4">
        <w:trPr>
          <w:trHeight w:val="283"/>
        </w:trPr>
        <w:tc>
          <w:tcPr>
            <w:tcW w:w="568" w:type="dxa"/>
            <w:vMerge/>
            <w:vAlign w:val="center"/>
          </w:tcPr>
          <w:p w:rsidR="007E4575" w:rsidRPr="00B43937" w:rsidRDefault="007E4575" w:rsidP="006B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E4575" w:rsidRPr="005B5073" w:rsidRDefault="007E4575" w:rsidP="008E76B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07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47:16:0000000:12</w:t>
            </w:r>
          </w:p>
        </w:tc>
        <w:tc>
          <w:tcPr>
            <w:tcW w:w="6520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Ленинградская область, Кировский район, Газопровод-отвод к ГРС Кировск</w:t>
            </w:r>
          </w:p>
        </w:tc>
      </w:tr>
      <w:tr w:rsidR="007E4575" w:rsidRPr="00B43937" w:rsidTr="00371BF4">
        <w:trPr>
          <w:trHeight w:val="283"/>
        </w:trPr>
        <w:tc>
          <w:tcPr>
            <w:tcW w:w="568" w:type="dxa"/>
            <w:vMerge/>
            <w:vAlign w:val="center"/>
          </w:tcPr>
          <w:p w:rsidR="007E4575" w:rsidRPr="00B43937" w:rsidRDefault="007E4575" w:rsidP="006B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E4575" w:rsidRPr="005B5073" w:rsidRDefault="007E4575" w:rsidP="008E7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07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color w:val="000000"/>
                <w:sz w:val="22"/>
                <w:szCs w:val="22"/>
              </w:rPr>
              <w:t>47:28:0000000:74</w:t>
            </w:r>
          </w:p>
        </w:tc>
        <w:tc>
          <w:tcPr>
            <w:tcW w:w="6520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Ленинградская область, Сланцевский район, Сланцевское лесничество, участковые лесничества:</w:t>
            </w:r>
          </w:p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Сланцевское кв. 1-151, Загривское кв.1-229, Выскатское кв. 1-114, Попковогорское кв. 1-78, Черновское кв.</w:t>
            </w:r>
          </w:p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1-93, Лососкинское кв. 1-115, Доложское кв. 1-51, Нарвское кв. 1-52, 101-163, 201-271, Старопольское кв.</w:t>
            </w:r>
          </w:p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1-83, 101-176</w:t>
            </w:r>
          </w:p>
        </w:tc>
      </w:tr>
      <w:tr w:rsidR="007E4575" w:rsidRPr="00B43937" w:rsidTr="00371BF4">
        <w:trPr>
          <w:trHeight w:val="283"/>
        </w:trPr>
        <w:tc>
          <w:tcPr>
            <w:tcW w:w="568" w:type="dxa"/>
            <w:vMerge/>
            <w:vAlign w:val="center"/>
          </w:tcPr>
          <w:p w:rsidR="007E4575" w:rsidRPr="00B43937" w:rsidRDefault="007E4575" w:rsidP="006B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E4575" w:rsidRPr="005B5073" w:rsidRDefault="007E4575" w:rsidP="008E7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0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color w:val="000000"/>
                <w:sz w:val="22"/>
                <w:szCs w:val="22"/>
              </w:rPr>
              <w:t>47:28:0466001:7</w:t>
            </w:r>
          </w:p>
        </w:tc>
        <w:tc>
          <w:tcPr>
            <w:tcW w:w="6520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Ленинградская область, Сланцевский район</w:t>
            </w:r>
          </w:p>
        </w:tc>
      </w:tr>
      <w:tr w:rsidR="007E4575" w:rsidRPr="00B43937" w:rsidTr="00371BF4">
        <w:trPr>
          <w:trHeight w:val="283"/>
        </w:trPr>
        <w:tc>
          <w:tcPr>
            <w:tcW w:w="568" w:type="dxa"/>
            <w:vMerge/>
            <w:vAlign w:val="center"/>
          </w:tcPr>
          <w:p w:rsidR="007E4575" w:rsidRPr="00B43937" w:rsidRDefault="007E4575" w:rsidP="006B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E4575" w:rsidRPr="005B5073" w:rsidRDefault="007E4575" w:rsidP="008E7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07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color w:val="000000"/>
                <w:sz w:val="22"/>
                <w:szCs w:val="22"/>
              </w:rPr>
              <w:t>47:14:0000000:32</w:t>
            </w:r>
          </w:p>
        </w:tc>
        <w:tc>
          <w:tcPr>
            <w:tcW w:w="6520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Ленинградская область, Ломоносовский муниципальный район, Ломоносовское лесничество, участковые лесничества: Сосновоборское кв.1—16,20-25,28-31,36-40,46-47,54-56,64-73,81-90,99-109,111-128,132-149,154-171,176-192,194-222, Приморское кв.1-170, Копорское кв.1-15,21-40,44-188, Лопухинское кв.1-193, Гостилицкое кв.1-171, Кипенское кв.1,3,4,6-94, Володарское кв.9-74,77-136,138,141-150,168-178,180-209,220, Ломоносовское кв.1,201,301-315,401-406,501-509,601-610,701,801,901-903,1001-1002.</w:t>
            </w:r>
          </w:p>
        </w:tc>
      </w:tr>
      <w:tr w:rsidR="007E4575" w:rsidRPr="00B43937" w:rsidTr="00371BF4">
        <w:trPr>
          <w:trHeight w:val="283"/>
        </w:trPr>
        <w:tc>
          <w:tcPr>
            <w:tcW w:w="568" w:type="dxa"/>
            <w:vMerge/>
            <w:vAlign w:val="center"/>
          </w:tcPr>
          <w:p w:rsidR="007E4575" w:rsidRPr="00B43937" w:rsidRDefault="007E4575" w:rsidP="006B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E4575" w:rsidRPr="005B5073" w:rsidRDefault="007E4575" w:rsidP="008E7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07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color w:val="000000"/>
                <w:sz w:val="22"/>
                <w:szCs w:val="22"/>
              </w:rPr>
              <w:t>47:14:1201001:1</w:t>
            </w:r>
          </w:p>
        </w:tc>
        <w:tc>
          <w:tcPr>
            <w:tcW w:w="6520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Ленинградская область, Ломоносовский район, МО "Ропшинское сельское поселение", Глуховский парклесхоз</w:t>
            </w:r>
          </w:p>
        </w:tc>
      </w:tr>
      <w:tr w:rsidR="007E4575" w:rsidRPr="00B43937" w:rsidTr="00371BF4">
        <w:trPr>
          <w:trHeight w:val="283"/>
        </w:trPr>
        <w:tc>
          <w:tcPr>
            <w:tcW w:w="568" w:type="dxa"/>
            <w:vMerge/>
            <w:vAlign w:val="center"/>
          </w:tcPr>
          <w:p w:rsidR="007E4575" w:rsidRPr="00B43937" w:rsidRDefault="007E4575" w:rsidP="006B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E4575" w:rsidRPr="005B5073" w:rsidRDefault="007E4575" w:rsidP="008E7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07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color w:val="000000"/>
                <w:sz w:val="22"/>
                <w:szCs w:val="22"/>
              </w:rPr>
              <w:t>47:14:1201001</w:t>
            </w:r>
          </w:p>
        </w:tc>
        <w:tc>
          <w:tcPr>
            <w:tcW w:w="6520" w:type="dxa"/>
            <w:vAlign w:val="center"/>
          </w:tcPr>
          <w:p w:rsidR="007E4575" w:rsidRPr="0002186C" w:rsidRDefault="007E4575" w:rsidP="001F40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6C">
              <w:rPr>
                <w:rFonts w:ascii="Times New Roman" w:hAnsi="Times New Roman"/>
                <w:sz w:val="22"/>
                <w:szCs w:val="22"/>
              </w:rPr>
              <w:t>Ленинградская область, Ломоносовский район</w:t>
            </w:r>
          </w:p>
        </w:tc>
      </w:tr>
      <w:tr w:rsidR="00443EE6" w:rsidRPr="00B43937" w:rsidTr="00371BF4">
        <w:trPr>
          <w:trHeight w:val="283"/>
        </w:trPr>
        <w:tc>
          <w:tcPr>
            <w:tcW w:w="568" w:type="dxa"/>
            <w:vAlign w:val="center"/>
          </w:tcPr>
          <w:p w:rsidR="00443EE6" w:rsidRPr="00B43937" w:rsidRDefault="00443EE6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3"/>
            <w:vAlign w:val="center"/>
          </w:tcPr>
          <w:p w:rsidR="00F70941" w:rsidRPr="00756A82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Администрация Ропшинского сельского поселения</w:t>
            </w:r>
          </w:p>
          <w:p w:rsidR="00F70941" w:rsidRPr="00756A82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Ломоносовского муниципального района Ленинградской области</w:t>
            </w:r>
          </w:p>
          <w:p w:rsidR="0002186C" w:rsidRPr="0002186C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02186C" w:rsidRPr="0002186C">
              <w:rPr>
                <w:rFonts w:ascii="Times New Roman" w:hAnsi="Times New Roman"/>
                <w:bCs/>
                <w:sz w:val="24"/>
                <w:szCs w:val="24"/>
              </w:rPr>
              <w:t xml:space="preserve">188514, Ленинградская область, Ломоносовский район, </w:t>
            </w:r>
          </w:p>
          <w:p w:rsidR="00F70941" w:rsidRPr="00756A82" w:rsidRDefault="0002186C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86C">
              <w:rPr>
                <w:rFonts w:ascii="Times New Roman" w:hAnsi="Times New Roman"/>
                <w:bCs/>
                <w:sz w:val="24"/>
                <w:szCs w:val="24"/>
              </w:rPr>
              <w:t xml:space="preserve">поселок Ропша,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ш. Стрельнинское</w:t>
            </w:r>
            <w:r w:rsidRPr="0002186C">
              <w:rPr>
                <w:rFonts w:ascii="Times New Roman" w:hAnsi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186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F70941" w:rsidRPr="00942B81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942B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(81376) 7-22-24.</w:t>
            </w:r>
          </w:p>
          <w:p w:rsidR="00F70941" w:rsidRPr="00942B81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2B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942B81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ropsha@komfin.ru</w:t>
              </w:r>
            </w:hyperlink>
          </w:p>
          <w:p w:rsidR="00F70941" w:rsidRPr="00756A82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:rsidR="00F70941" w:rsidRPr="00756A82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941" w:rsidRPr="00756A82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6A82" w:rsidRPr="00756A82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Администрация МО «Кировск» Кировского муниципального района</w:t>
            </w:r>
          </w:p>
          <w:p w:rsidR="00F70941" w:rsidRPr="00756A82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</w:t>
            </w:r>
          </w:p>
          <w:p w:rsidR="00756A82" w:rsidRPr="00756A82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756A82" w:rsidRPr="00756A82">
              <w:rPr>
                <w:rFonts w:ascii="Times New Roman" w:hAnsi="Times New Roman"/>
                <w:bCs/>
                <w:sz w:val="24"/>
                <w:szCs w:val="24"/>
              </w:rPr>
              <w:t>187342, Ленинградская область, г.Кировск, ул.Новая, дом 1</w:t>
            </w:r>
          </w:p>
          <w:p w:rsidR="00756A82" w:rsidRPr="0002186C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218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756A82" w:rsidRPr="000218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(813) 62 -21-964</w:t>
            </w:r>
          </w:p>
          <w:p w:rsidR="00F70941" w:rsidRPr="0002186C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8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r w:rsidR="00756A82" w:rsidRPr="000218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adm_kirovsk_gor@mail.ru</w:t>
            </w:r>
          </w:p>
          <w:p w:rsidR="00F70941" w:rsidRDefault="00F7094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:rsidR="00F70941" w:rsidRDefault="00F70941" w:rsidP="005F4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6A82" w:rsidRDefault="00F70941" w:rsidP="005F4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 xml:space="preserve">Мунициальное образование Выскатское сельское поселение </w:t>
            </w:r>
          </w:p>
          <w:p w:rsidR="00F70941" w:rsidRDefault="00F70941" w:rsidP="005F4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Сланцевский муниципальный район Ленинградской области</w:t>
            </w:r>
          </w:p>
          <w:p w:rsidR="00756A82" w:rsidRDefault="00756A82" w:rsidP="005F4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 xml:space="preserve">188572, Ленинградская область, Сланцевский район, дер.Выскатка, </w:t>
            </w:r>
          </w:p>
          <w:p w:rsidR="00F70941" w:rsidRPr="00756A82" w:rsidRDefault="00756A82" w:rsidP="005F4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021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Центральная, дом 43</w:t>
            </w:r>
          </w:p>
          <w:p w:rsidR="00756A82" w:rsidRPr="00756A82" w:rsidRDefault="00756A82" w:rsidP="005F4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Тел.  8 (81374) 65170</w:t>
            </w:r>
          </w:p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E-mail: mo-viskatskoye@yandex.ru</w:t>
            </w:r>
          </w:p>
          <w:p w:rsidR="00F70941" w:rsidRDefault="00756A82" w:rsidP="00942B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82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:rsidR="00443EE6" w:rsidRPr="00756A82" w:rsidRDefault="00443EE6" w:rsidP="00371BF4">
            <w:pPr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756A82">
              <w:rPr>
                <w:rFonts w:ascii="Times New Roman" w:hAnsi="Times New Roman"/>
                <w:bCs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43EE6" w:rsidRPr="00B43937" w:rsidTr="00371BF4">
        <w:trPr>
          <w:trHeight w:val="283"/>
        </w:trPr>
        <w:tc>
          <w:tcPr>
            <w:tcW w:w="568" w:type="dxa"/>
            <w:vAlign w:val="center"/>
          </w:tcPr>
          <w:p w:rsidR="00443EE6" w:rsidRPr="00B43937" w:rsidRDefault="00443EE6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  <w:gridSpan w:val="3"/>
            <w:vAlign w:val="center"/>
          </w:tcPr>
          <w:p w:rsidR="00443EE6" w:rsidRPr="00B43937" w:rsidRDefault="00443EE6" w:rsidP="008E76BA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43937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43EE6" w:rsidRPr="00B43937" w:rsidRDefault="00443EE6" w:rsidP="008E7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443EE6" w:rsidRPr="00B43937" w:rsidRDefault="00443EE6" w:rsidP="008E7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43EE6" w:rsidRPr="00B43937" w:rsidRDefault="00443EE6" w:rsidP="008E7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937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443EE6" w:rsidRPr="00B43937" w:rsidRDefault="00443EE6" w:rsidP="008E76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443EE6" w:rsidRPr="00B43937" w:rsidTr="00942B81">
        <w:trPr>
          <w:trHeight w:val="1511"/>
        </w:trPr>
        <w:tc>
          <w:tcPr>
            <w:tcW w:w="568" w:type="dxa"/>
            <w:vAlign w:val="center"/>
          </w:tcPr>
          <w:p w:rsidR="00443EE6" w:rsidRPr="00B43937" w:rsidRDefault="00443EE6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3"/>
            <w:vAlign w:val="center"/>
          </w:tcPr>
          <w:p w:rsidR="00051D07" w:rsidRPr="00051D07" w:rsidRDefault="00443EE6" w:rsidP="00051D07">
            <w:pPr>
              <w:spacing w:before="120"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725847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</w:t>
            </w:r>
            <w:r w:rsidRPr="00051D0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83B30" w:rsidRPr="00051D07">
              <w:rPr>
                <w:rFonts w:ascii="Times New Roman" w:hAnsi="Times New Roman"/>
                <w:sz w:val="24"/>
                <w:szCs w:val="24"/>
              </w:rPr>
              <w:t>04.08.2022</w:t>
            </w:r>
            <w:r w:rsidRPr="00051D07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83B30" w:rsidRPr="00051D07">
              <w:rPr>
                <w:rFonts w:ascii="Times New Roman" w:hAnsi="Times New Roman"/>
                <w:sz w:val="24"/>
                <w:szCs w:val="24"/>
              </w:rPr>
              <w:t>758</w:t>
            </w:r>
            <w:r w:rsidRPr="00583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B30" w:rsidRPr="00583B30">
              <w:rPr>
                <w:rFonts w:ascii="Times New Roman" w:hAnsi="Times New Roman"/>
                <w:sz w:val="24"/>
                <w:szCs w:val="24"/>
              </w:rPr>
              <w:t>«</w:t>
            </w:r>
            <w:r w:rsidR="00051D07" w:rsidRPr="00051D07">
              <w:rPr>
                <w:rFonts w:ascii="Times New Roman" w:hAnsi="Times New Roman"/>
                <w:sz w:val="24"/>
                <w:szCs w:val="24"/>
              </w:rPr>
              <w:t>Об утверждении документации по планировке территории для размещения объекта трубопроводного транспорта федерального значения «Дооснащение ИТСО ГРС Колпинского ЛПУМГ»</w:t>
            </w:r>
          </w:p>
          <w:p w:rsidR="00443EE6" w:rsidRPr="00725847" w:rsidRDefault="00443EE6" w:rsidP="00371BF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5847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43EE6" w:rsidRPr="00B43937" w:rsidTr="00942B81">
        <w:trPr>
          <w:trHeight w:val="600"/>
        </w:trPr>
        <w:tc>
          <w:tcPr>
            <w:tcW w:w="568" w:type="dxa"/>
            <w:vAlign w:val="center"/>
          </w:tcPr>
          <w:p w:rsidR="00443EE6" w:rsidRPr="00B43937" w:rsidRDefault="00443EE6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gridSpan w:val="3"/>
            <w:vAlign w:val="center"/>
          </w:tcPr>
          <w:p w:rsidR="00443EE6" w:rsidRPr="00936A91" w:rsidRDefault="00942B81" w:rsidP="00371BF4">
            <w:pPr>
              <w:spacing w:before="120" w:after="0" w:line="240" w:lineRule="auto"/>
              <w:jc w:val="center"/>
            </w:pPr>
            <w:hyperlink r:id="rId6" w:history="1">
              <w:r w:rsidR="00443EE6" w:rsidRPr="00936A91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443EE6" w:rsidRPr="00725847" w:rsidRDefault="00051D07" w:rsidP="00371BF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5847">
              <w:rPr>
                <w:rFonts w:ascii="Times New Roman" w:hAnsi="Times New Roman"/>
              </w:rPr>
              <w:t xml:space="preserve"> </w:t>
            </w:r>
            <w:r w:rsidR="00443EE6" w:rsidRPr="00725847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43EE6" w:rsidRPr="00B43937" w:rsidTr="00942B81">
        <w:trPr>
          <w:trHeight w:val="1370"/>
        </w:trPr>
        <w:tc>
          <w:tcPr>
            <w:tcW w:w="568" w:type="dxa"/>
            <w:vAlign w:val="center"/>
          </w:tcPr>
          <w:p w:rsidR="00443EE6" w:rsidRPr="00B43937" w:rsidRDefault="00443EE6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gridSpan w:val="3"/>
            <w:vAlign w:val="center"/>
          </w:tcPr>
          <w:p w:rsidR="00756A82" w:rsidRPr="00942B81" w:rsidRDefault="00942B81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7" w:history="1">
              <w:r w:rsidR="00756A82" w:rsidRPr="00942B8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http://xn--80aaa3aatodgkj5b1a0b4c9b.xn--p1ai/?cat=4</w:t>
              </w:r>
            </w:hyperlink>
          </w:p>
          <w:p w:rsidR="00756A82" w:rsidRPr="00942B81" w:rsidRDefault="00756A82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42B8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https://kirovsklenobl.ru/search</w:t>
            </w:r>
          </w:p>
          <w:p w:rsidR="00443EE6" w:rsidRPr="00942B81" w:rsidRDefault="00756A82" w:rsidP="0075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42B8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http://viskatskoe.ru/kontakty.html</w:t>
            </w:r>
            <w:r w:rsidR="00051D07" w:rsidRPr="00942B8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443EE6" w:rsidRPr="00942B81">
              <w:rPr>
                <w:rFonts w:ascii="Times New Roman" w:hAnsi="Times New Roman"/>
                <w:sz w:val="24"/>
                <w:szCs w:val="24"/>
                <w:u w:val="single"/>
              </w:rPr>
              <w:t>https://www.minenergo.gov.ru</w:t>
            </w:r>
          </w:p>
          <w:p w:rsidR="00443EE6" w:rsidRPr="00725847" w:rsidRDefault="00443EE6" w:rsidP="00371BF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25847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43EE6" w:rsidRPr="00B43937" w:rsidTr="00942B81">
        <w:trPr>
          <w:trHeight w:val="1238"/>
        </w:trPr>
        <w:tc>
          <w:tcPr>
            <w:tcW w:w="568" w:type="dxa"/>
            <w:vAlign w:val="center"/>
          </w:tcPr>
          <w:p w:rsidR="00443EE6" w:rsidRPr="00B43937" w:rsidRDefault="00443EE6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gridSpan w:val="3"/>
            <w:vAlign w:val="center"/>
          </w:tcPr>
          <w:p w:rsidR="00443EE6" w:rsidRPr="00B43937" w:rsidRDefault="00443EE6" w:rsidP="008E76BA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443EE6" w:rsidRPr="00B43937" w:rsidRDefault="00443EE6" w:rsidP="008E7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:rsidR="00443EE6" w:rsidRPr="00B43937" w:rsidRDefault="00443EE6" w:rsidP="008E7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:rsidR="00443EE6" w:rsidRPr="00B43937" w:rsidRDefault="00443EE6" w:rsidP="008E76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>тел.: (812) 455 17 00  доб. 10565</w:t>
            </w:r>
          </w:p>
        </w:tc>
      </w:tr>
      <w:tr w:rsidR="00443EE6" w:rsidRPr="00B43937" w:rsidTr="00942B81">
        <w:trPr>
          <w:trHeight w:val="1002"/>
        </w:trPr>
        <w:tc>
          <w:tcPr>
            <w:tcW w:w="568" w:type="dxa"/>
            <w:vAlign w:val="center"/>
          </w:tcPr>
          <w:p w:rsidR="00443EE6" w:rsidRPr="00B43937" w:rsidRDefault="00443EE6" w:rsidP="006B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39" w:type="dxa"/>
            <w:gridSpan w:val="3"/>
            <w:vAlign w:val="center"/>
          </w:tcPr>
          <w:p w:rsidR="00443EE6" w:rsidRPr="00B43937" w:rsidRDefault="00443EE6" w:rsidP="00371BF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43937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B43937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Pr="00B4393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443EE6" w:rsidRPr="00B43937" w:rsidRDefault="00443EE6" w:rsidP="00371B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37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2D3B52" w:rsidRDefault="002D3B52"/>
    <w:sectPr w:rsidR="002D3B52" w:rsidSect="00942B81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6B1F50"/>
    <w:rsid w:val="0002186C"/>
    <w:rsid w:val="00051D07"/>
    <w:rsid w:val="000876CF"/>
    <w:rsid w:val="000E5944"/>
    <w:rsid w:val="00126C2A"/>
    <w:rsid w:val="00172873"/>
    <w:rsid w:val="001F407E"/>
    <w:rsid w:val="002243D5"/>
    <w:rsid w:val="00294F6D"/>
    <w:rsid w:val="002A0708"/>
    <w:rsid w:val="002D3B52"/>
    <w:rsid w:val="00310F67"/>
    <w:rsid w:val="00371BF4"/>
    <w:rsid w:val="00443EE6"/>
    <w:rsid w:val="004D35DF"/>
    <w:rsid w:val="00583B30"/>
    <w:rsid w:val="005A1838"/>
    <w:rsid w:val="005B5073"/>
    <w:rsid w:val="005F4A21"/>
    <w:rsid w:val="005F5840"/>
    <w:rsid w:val="00602066"/>
    <w:rsid w:val="00622F1C"/>
    <w:rsid w:val="0069232F"/>
    <w:rsid w:val="006B1F50"/>
    <w:rsid w:val="006B2961"/>
    <w:rsid w:val="006C754E"/>
    <w:rsid w:val="006E693A"/>
    <w:rsid w:val="00725847"/>
    <w:rsid w:val="00756A82"/>
    <w:rsid w:val="00777FB3"/>
    <w:rsid w:val="007B65A5"/>
    <w:rsid w:val="007E4575"/>
    <w:rsid w:val="008104FD"/>
    <w:rsid w:val="008E76BA"/>
    <w:rsid w:val="00936A91"/>
    <w:rsid w:val="00942B81"/>
    <w:rsid w:val="00945E3D"/>
    <w:rsid w:val="0099592D"/>
    <w:rsid w:val="00A1325B"/>
    <w:rsid w:val="00A15D20"/>
    <w:rsid w:val="00A610B7"/>
    <w:rsid w:val="00B005F3"/>
    <w:rsid w:val="00B30CAD"/>
    <w:rsid w:val="00B43410"/>
    <w:rsid w:val="00BE45B3"/>
    <w:rsid w:val="00C46CEA"/>
    <w:rsid w:val="00C53B82"/>
    <w:rsid w:val="00CD5A96"/>
    <w:rsid w:val="00CF2203"/>
    <w:rsid w:val="00D325FB"/>
    <w:rsid w:val="00DB24F2"/>
    <w:rsid w:val="00E35482"/>
    <w:rsid w:val="00E752B4"/>
    <w:rsid w:val="00EB6648"/>
    <w:rsid w:val="00F67EAC"/>
    <w:rsid w:val="00F70941"/>
    <w:rsid w:val="00FE399C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50"/>
    <w:pPr>
      <w:ind w:left="720"/>
      <w:contextualSpacing/>
    </w:pPr>
  </w:style>
  <w:style w:type="table" w:styleId="a4">
    <w:name w:val="Table Grid"/>
    <w:basedOn w:val="a1"/>
    <w:uiPriority w:val="59"/>
    <w:rsid w:val="006B1F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325B"/>
    <w:rPr>
      <w:color w:val="0000FF" w:themeColor="hyperlink"/>
      <w:u w:val="single"/>
    </w:rPr>
  </w:style>
  <w:style w:type="paragraph" w:styleId="a6">
    <w:name w:val="No Spacing"/>
    <w:uiPriority w:val="1"/>
    <w:qFormat/>
    <w:rsid w:val="00936A9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E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6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a3aatodgkj5b1a0b4c9b.xn--p1ai/?cat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gistp.economy.gov.ru" TargetMode="External"/><Relationship Id="rId5" Type="http://schemas.openxmlformats.org/officeDocument/2006/relationships/hyperlink" Target="mailto:ropsha@komf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LIPETSKAYA</dc:creator>
  <cp:lastModifiedBy>СУББОТИНА Дарья Валерьевна</cp:lastModifiedBy>
  <cp:revision>37</cp:revision>
  <dcterms:created xsi:type="dcterms:W3CDTF">2022-09-19T12:06:00Z</dcterms:created>
  <dcterms:modified xsi:type="dcterms:W3CDTF">2023-10-03T06:48:00Z</dcterms:modified>
</cp:coreProperties>
</file>