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7" w:rsidRPr="000B1760" w:rsidRDefault="00E07767" w:rsidP="00DA5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767" w:rsidRPr="000B1760" w:rsidRDefault="00E07767" w:rsidP="00E0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</w:rPr>
        <w:t>Схема размещения нестационарных торговых объектов</w:t>
      </w:r>
    </w:p>
    <w:p w:rsidR="00E07767" w:rsidRPr="000B1760" w:rsidRDefault="00E07767" w:rsidP="00E0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муниципального образования  </w:t>
      </w:r>
      <w:proofErr w:type="spellStart"/>
      <w:r w:rsidRPr="000B1760">
        <w:rPr>
          <w:rFonts w:ascii="Times New Roman" w:eastAsia="Times New Roman" w:hAnsi="Times New Roman" w:cs="Times New Roman"/>
          <w:b/>
          <w:sz w:val="24"/>
          <w:szCs w:val="24"/>
        </w:rPr>
        <w:t>Ропшинское</w:t>
      </w:r>
      <w:proofErr w:type="spellEnd"/>
      <w:r w:rsidRPr="000B176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E07767" w:rsidRPr="000B1760" w:rsidRDefault="00E07767" w:rsidP="00E0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</w:rPr>
        <w:t>Ломоносовского района Ленинградской области</w:t>
      </w:r>
    </w:p>
    <w:p w:rsidR="00E07767" w:rsidRPr="00D87F9C" w:rsidRDefault="00E07767" w:rsidP="00E0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3"/>
        <w:gridCol w:w="1730"/>
        <w:gridCol w:w="1531"/>
        <w:gridCol w:w="2125"/>
        <w:gridCol w:w="1418"/>
        <w:gridCol w:w="2063"/>
        <w:gridCol w:w="1489"/>
      </w:tblGrid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Идентификационный номер НТО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размещения НТО (адресный ориентир)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НТО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НТО</w:t>
            </w:r>
          </w:p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 более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Специализация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предоставления </w:t>
            </w: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_по</w:t>
            </w:r>
            <w:proofErr w:type="spell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размещения НТО (</w:t>
            </w:r>
            <w:proofErr w:type="spellStart"/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_по</w:t>
            </w:r>
            <w:proofErr w:type="spell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_)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53C99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B092A"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массива</w:t>
            </w:r>
          </w:p>
          <w:p w:rsidR="003B092A" w:rsidRPr="00E16850" w:rsidRDefault="003B092A" w:rsidP="00B637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Новая Ропша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киоск,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лоток, 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350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смешанная группа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0666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13.04.2018 – 22.02.2020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– декабрь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53C99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B092A"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лядино</w:t>
            </w:r>
            <w:proofErr w:type="spellEnd"/>
          </w:p>
          <w:p w:rsidR="003B092A" w:rsidRPr="00E16850" w:rsidRDefault="003B092A" w:rsidP="00B637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Верхняя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киоск,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лоток, автолавка,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смешанная группа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– декабрь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53C99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B092A"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опша</w:t>
            </w:r>
            <w:proofErr w:type="spell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B092A" w:rsidRPr="00E16850" w:rsidRDefault="003B092A" w:rsidP="00B637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здания по адресу Красносельское шоссе, д. 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киоск,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лоток, автолавка,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смешанная группа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– декабрь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53C99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B092A"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Ропша, 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Стрельнинское</w:t>
            </w:r>
            <w:proofErr w:type="spell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ш., (напротив дворца у ул. Арнольда)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Лоток, автолавка,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смешанная группа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- декабрь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53C99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 w:rsidR="003B092A"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Ропша, 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зданием по адресу Красносельское шоссе, д. 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автолавка,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смешанная группа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- декабрь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53C99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B092A"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Ропша, у д. 2/38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молочные 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- декабрь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53C99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B092A"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Глядино</w:t>
            </w:r>
            <w:proofErr w:type="spell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у автобусной разворотной площадки)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автолавка,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50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смешанная группа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- декабрь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53C99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3B092A"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 Большие Горки, 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напротив  д.46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автолавка, киоск, 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150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смешанная группа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- декабрь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53C99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B092A"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Яльгелево</w:t>
            </w:r>
            <w:proofErr w:type="spell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Бульвар Культуры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автолавка,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50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смешанная группа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январь-декабрь</w:t>
            </w:r>
          </w:p>
        </w:tc>
      </w:tr>
      <w:tr w:rsidR="003B092A" w:rsidRPr="00D87F9C" w:rsidTr="003B0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353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3C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Яльгелево</w:t>
            </w:r>
            <w:proofErr w:type="spellEnd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Бульвар Ку</w:t>
            </w:r>
            <w:bookmarkStart w:id="0" w:name="_GoBack"/>
            <w:bookmarkEnd w:id="0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льтуры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автолавка,</w:t>
            </w:r>
          </w:p>
          <w:p w:rsidR="003B092A" w:rsidRPr="00E16850" w:rsidRDefault="003B092A" w:rsidP="00B63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50 </w:t>
            </w:r>
            <w:proofErr w:type="spell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смешанная группа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A" w:rsidRPr="00E16850" w:rsidRDefault="003B092A" w:rsidP="00B63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8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январь-декабрь</w:t>
            </w:r>
          </w:p>
        </w:tc>
      </w:tr>
    </w:tbl>
    <w:p w:rsidR="00E07767" w:rsidRDefault="00E07767" w:rsidP="00D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767" w:rsidRDefault="00E07767" w:rsidP="00E07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7767" w:rsidRDefault="00E07767" w:rsidP="00E07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7767" w:rsidRDefault="00E07767" w:rsidP="00E077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767" w:rsidRPr="00D87F9C" w:rsidRDefault="00E07767" w:rsidP="00E07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1FF" w:rsidRDefault="00E051FF"/>
    <w:sectPr w:rsidR="00E051FF" w:rsidSect="00DA5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25"/>
    <w:rsid w:val="00066694"/>
    <w:rsid w:val="001C7D25"/>
    <w:rsid w:val="00353C99"/>
    <w:rsid w:val="003B092A"/>
    <w:rsid w:val="0067082B"/>
    <w:rsid w:val="00714363"/>
    <w:rsid w:val="00DA5972"/>
    <w:rsid w:val="00E051FF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4</cp:revision>
  <cp:lastPrinted>2019-04-23T13:12:00Z</cp:lastPrinted>
  <dcterms:created xsi:type="dcterms:W3CDTF">2019-04-23T13:44:00Z</dcterms:created>
  <dcterms:modified xsi:type="dcterms:W3CDTF">2019-06-24T07:14:00Z</dcterms:modified>
</cp:coreProperties>
</file>