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6"/>
        <w:gridCol w:w="2145"/>
        <w:gridCol w:w="256"/>
        <w:gridCol w:w="4403"/>
        <w:gridCol w:w="1152"/>
        <w:gridCol w:w="284"/>
        <w:gridCol w:w="1134"/>
        <w:gridCol w:w="850"/>
        <w:gridCol w:w="906"/>
        <w:gridCol w:w="236"/>
        <w:gridCol w:w="276"/>
        <w:gridCol w:w="1164"/>
        <w:gridCol w:w="253"/>
        <w:gridCol w:w="1152"/>
        <w:gridCol w:w="124"/>
        <w:gridCol w:w="112"/>
        <w:gridCol w:w="236"/>
      </w:tblGrid>
      <w:tr w:rsidR="00A84622" w:rsidRPr="00A84622" w:rsidTr="00A84622">
        <w:trPr>
          <w:trHeight w:val="264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716A6F" w:rsidP="007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5E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  <w:r w:rsidR="00A84622" w:rsidRPr="00A84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выполнении </w:t>
            </w:r>
            <w:r w:rsidR="001A7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A84622" w:rsidRPr="00A84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A84622">
        <w:trPr>
          <w:trHeight w:val="267"/>
        </w:trPr>
        <w:tc>
          <w:tcPr>
            <w:tcW w:w="139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A84622">
        <w:trPr>
          <w:trHeight w:val="444"/>
        </w:trPr>
        <w:tc>
          <w:tcPr>
            <w:tcW w:w="153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4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Комплексное благоустройство территории </w:t>
            </w:r>
            <w:proofErr w:type="spellStart"/>
            <w:r w:rsidRPr="00A84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Ропшинского</w:t>
            </w:r>
            <w:proofErr w:type="spellEnd"/>
            <w:r w:rsidRPr="00A84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2015-2017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A84622">
        <w:trPr>
          <w:trHeight w:val="270"/>
        </w:trPr>
        <w:tc>
          <w:tcPr>
            <w:tcW w:w="12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84622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(наименование муниципальной программы)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A84622">
        <w:trPr>
          <w:trHeight w:val="267"/>
        </w:trPr>
        <w:tc>
          <w:tcPr>
            <w:tcW w:w="12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622" w:rsidRPr="00A84622" w:rsidRDefault="00A84622" w:rsidP="00356A7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C20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201</w:t>
            </w:r>
            <w:r w:rsidR="00356A78" w:rsidRPr="00C20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</w:t>
            </w:r>
            <w:r w:rsidRPr="00C20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A84622">
        <w:trPr>
          <w:trHeight w:val="264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84622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196DA3">
        <w:trPr>
          <w:gridAfter w:val="2"/>
          <w:wAfter w:w="348" w:type="dxa"/>
          <w:trHeight w:val="25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8462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8462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4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8462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Источники финансирования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8462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2015 год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8462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2016 год</w:t>
            </w:r>
          </w:p>
        </w:tc>
      </w:tr>
      <w:tr w:rsidR="00A84622" w:rsidRPr="00A84622" w:rsidTr="00196DA3">
        <w:trPr>
          <w:gridAfter w:val="2"/>
          <w:wAfter w:w="348" w:type="dxa"/>
          <w:trHeight w:val="816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8462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Запланировано на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8462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Фактически исполнено за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8462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% исполнения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8462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Запланировано на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8462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Фактически исполнено за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8462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% исполнения</w:t>
            </w:r>
          </w:p>
        </w:tc>
      </w:tr>
      <w:tr w:rsidR="00A84622" w:rsidRPr="00A84622" w:rsidTr="00FC06C4">
        <w:trPr>
          <w:gridAfter w:val="2"/>
          <w:wAfter w:w="348" w:type="dxa"/>
          <w:trHeight w:val="36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МО Ропшинское сельское поселение МО Ломоносовского </w:t>
            </w:r>
            <w:proofErr w:type="spellStart"/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</w:t>
            </w:r>
            <w:proofErr w:type="gramStart"/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айона</w:t>
            </w:r>
            <w:proofErr w:type="spellEnd"/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ЛО "Комплексное благоустройство территории </w:t>
            </w:r>
            <w:proofErr w:type="spellStart"/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3 929 000,00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3 621 101,10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356A78" w:rsidP="005E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A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 w:rsidRPr="00356A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372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A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5E3ACB" w:rsidP="005E3A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3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 w:rsidRPr="005E3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807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311,</w:t>
            </w:r>
            <w:r w:rsidRPr="005E3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5E3ACB" w:rsidP="005E3A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3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  <w:r w:rsidR="00A10B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,0</w:t>
            </w:r>
          </w:p>
        </w:tc>
      </w:tr>
      <w:tr w:rsidR="00A8462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Ленинградской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5E3ACB" w:rsidP="005E3A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3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5E3ACB" w:rsidP="005E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616 169,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E3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10B83" w:rsidP="005E3A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95,0</w:t>
            </w:r>
          </w:p>
        </w:tc>
      </w:tr>
      <w:tr w:rsidR="00A84622" w:rsidRPr="00A84622" w:rsidTr="00196DA3">
        <w:trPr>
          <w:gridAfter w:val="2"/>
          <w:wAfter w:w="348" w:type="dxa"/>
          <w:trHeight w:val="408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84622" w:rsidRPr="00A84622" w:rsidTr="00196DA3">
        <w:trPr>
          <w:gridAfter w:val="2"/>
          <w:wAfter w:w="348" w:type="dxa"/>
          <w:trHeight w:val="408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3 929 000,00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3 621 101,10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5E3ACB" w:rsidP="005E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8 722 500,00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10B83" w:rsidP="005E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B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 w:rsidRPr="00A10B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10B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10B83" w:rsidP="005E3A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0B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,0</w:t>
            </w:r>
          </w:p>
        </w:tc>
      </w:tr>
      <w:tr w:rsidR="00A8462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FC06C4">
        <w:trPr>
          <w:gridAfter w:val="2"/>
          <w:wAfter w:w="348" w:type="dxa"/>
          <w:trHeight w:val="45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0400116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Развитие и содержание сети уличного освещения </w:t>
            </w: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1 125 454,89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10B83" w:rsidP="00A10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B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 w:rsidRPr="00A10B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10B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10B83" w:rsidP="00A10B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0B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2 087 487,61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10B83" w:rsidP="00A10B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0B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94,9</w:t>
            </w:r>
          </w:p>
        </w:tc>
      </w:tr>
      <w:tr w:rsidR="00A8462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Ленинградской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196DA3">
        <w:trPr>
          <w:gridAfter w:val="2"/>
          <w:wAfter w:w="348" w:type="dxa"/>
          <w:trHeight w:val="43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196DA3">
        <w:trPr>
          <w:gridAfter w:val="2"/>
          <w:wAfter w:w="348" w:type="dxa"/>
          <w:trHeight w:val="408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1 125 454,89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10B83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E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2 200 000,00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10B83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E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2 087 487,61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10B83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E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94,9</w:t>
            </w:r>
          </w:p>
        </w:tc>
      </w:tr>
      <w:tr w:rsidR="00A8462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FC06C4">
        <w:trPr>
          <w:gridAfter w:val="2"/>
          <w:wAfter w:w="348" w:type="dxa"/>
          <w:trHeight w:val="34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0400117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Озеленение в рамках </w:t>
            </w:r>
            <w:proofErr w:type="spellStart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мп</w:t>
            </w:r>
            <w:proofErr w:type="spellEnd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 Ропшинское сельское поселение МО Ломоносовского </w:t>
            </w:r>
            <w:proofErr w:type="spellStart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</w:t>
            </w:r>
            <w:proofErr w:type="gramStart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айона</w:t>
            </w:r>
            <w:proofErr w:type="spellEnd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ЛО "Комплексное благоустройство территории </w:t>
            </w:r>
            <w:proofErr w:type="spellStart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80 820,44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4F0A19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A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3 684 900,00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4F0A19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F0A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 w:rsidRPr="004F0A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616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F0A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10B83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B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</w:tr>
      <w:tr w:rsidR="00A8462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Ленинградской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10B83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B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D30581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305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D30581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305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</w:tr>
      <w:tr w:rsidR="00A8462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196DA3">
        <w:trPr>
          <w:gridAfter w:val="2"/>
          <w:wAfter w:w="348" w:type="dxa"/>
          <w:trHeight w:val="408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80 820,44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4F0A19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5E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3 334 900,00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4F0A19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5E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3 271 091,68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D30581" w:rsidP="004F0A19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E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</w:t>
            </w:r>
            <w:r w:rsidR="004F0A19" w:rsidRPr="00005E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A8462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FC06C4">
        <w:trPr>
          <w:gridAfter w:val="2"/>
          <w:wAfter w:w="348" w:type="dxa"/>
          <w:trHeight w:val="33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0400118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обустройству, ремонту и содержанию внешних объектов инфраструктуры благоустройства </w:t>
            </w: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1 830 784,93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526BF1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2 983 200,00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526BF1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2 667 133,35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526BF1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89,3</w:t>
            </w:r>
          </w:p>
        </w:tc>
      </w:tr>
      <w:tr w:rsidR="00A8462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Ленинградской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24D18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4D1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24D18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4D1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271 169,20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526BF1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B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90,4</w:t>
            </w:r>
          </w:p>
        </w:tc>
      </w:tr>
      <w:tr w:rsidR="00A8462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196DA3">
        <w:trPr>
          <w:gridAfter w:val="2"/>
          <w:wAfter w:w="348" w:type="dxa"/>
          <w:trHeight w:val="408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1 830 784,93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526BF1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E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2 683 200,00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526BF1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5E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2 395 964,15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526BF1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5E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89,3</w:t>
            </w:r>
          </w:p>
        </w:tc>
      </w:tr>
      <w:tr w:rsidR="00A8462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FC06C4">
        <w:trPr>
          <w:gridAfter w:val="2"/>
          <w:wAfter w:w="348" w:type="dxa"/>
          <w:trHeight w:val="39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0400119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санитарной очистке территории поселения в рамках </w:t>
            </w:r>
            <w:proofErr w:type="spellStart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мп</w:t>
            </w:r>
            <w:proofErr w:type="spellEnd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 Ропшинское сельское поселение МО Ломоносовского </w:t>
            </w:r>
            <w:proofErr w:type="spellStart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</w:t>
            </w:r>
            <w:proofErr w:type="gramStart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айона</w:t>
            </w:r>
            <w:proofErr w:type="spellEnd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ЛО "Комплексное благоустройство территории </w:t>
            </w:r>
            <w:proofErr w:type="spellStart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584 040,84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4F0A19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0A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405 000,00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4F0A19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0A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F0A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4F0A19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F0A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83,3</w:t>
            </w:r>
          </w:p>
        </w:tc>
      </w:tr>
      <w:tr w:rsidR="00A8462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Ленинградской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196DA3">
        <w:trPr>
          <w:gridAfter w:val="2"/>
          <w:wAfter w:w="348" w:type="dxa"/>
          <w:trHeight w:val="408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584 040,84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005EAE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A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405 000,00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005EAE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A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F0A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005EAE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A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83,3</w:t>
            </w:r>
          </w:p>
        </w:tc>
      </w:tr>
      <w:tr w:rsidR="00A8462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22" w:rsidRPr="00A84622" w:rsidRDefault="00A8462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342" w:rsidRPr="00A84622" w:rsidTr="00FC06C4">
        <w:trPr>
          <w:gridAfter w:val="2"/>
          <w:wAfter w:w="348" w:type="dxa"/>
          <w:trHeight w:val="264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5342" w:rsidRPr="004D5342" w:rsidRDefault="004D534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0400120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5342" w:rsidRPr="00A84622" w:rsidRDefault="004D534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53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A84622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42" w:rsidRPr="00A84622" w:rsidRDefault="00C208FB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8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208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42" w:rsidRPr="00A84622" w:rsidRDefault="00C208FB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8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208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42" w:rsidRPr="00A84622" w:rsidRDefault="00C208FB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8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D534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342" w:rsidRPr="00A84622" w:rsidRDefault="004D534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342" w:rsidRPr="00A84622" w:rsidRDefault="004D534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A84622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42" w:rsidRPr="00A84622" w:rsidRDefault="004D534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42" w:rsidRPr="00A84622" w:rsidRDefault="004D534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42" w:rsidRPr="00A84622" w:rsidRDefault="004D534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34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342" w:rsidRPr="00A84622" w:rsidRDefault="004D534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342" w:rsidRPr="00A84622" w:rsidRDefault="004D534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Ленинградской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A84622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42" w:rsidRPr="004D5342" w:rsidRDefault="004D534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42" w:rsidRPr="00C208FB" w:rsidRDefault="004D534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42" w:rsidRPr="00C208FB" w:rsidRDefault="004D534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D534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342" w:rsidRPr="00A84622" w:rsidRDefault="004D534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342" w:rsidRPr="00A84622" w:rsidRDefault="004D534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A84622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42" w:rsidRPr="00A84622" w:rsidRDefault="004D534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42" w:rsidRPr="00A84622" w:rsidRDefault="004D534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42" w:rsidRPr="00A84622" w:rsidRDefault="004D534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534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342" w:rsidRPr="00A84622" w:rsidRDefault="004D534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342" w:rsidRPr="00A84622" w:rsidRDefault="004D534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A84622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42" w:rsidRPr="00A84622" w:rsidRDefault="00C208FB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8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208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42" w:rsidRPr="00C208FB" w:rsidRDefault="00C208FB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208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99 400,00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42" w:rsidRPr="00C208FB" w:rsidRDefault="00C208FB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208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D5342" w:rsidRPr="00A84622" w:rsidTr="00196DA3">
        <w:trPr>
          <w:gridAfter w:val="2"/>
          <w:wAfter w:w="348" w:type="dxa"/>
          <w:trHeight w:val="264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42" w:rsidRPr="00A84622" w:rsidRDefault="004D534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42" w:rsidRPr="00A84622" w:rsidRDefault="004D5342" w:rsidP="00A846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6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A84622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A84622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42" w:rsidRPr="00A84622" w:rsidRDefault="004D5342" w:rsidP="005E3AC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42" w:rsidRPr="00A84622" w:rsidRDefault="004D534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42" w:rsidRPr="00A84622" w:rsidRDefault="004D534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42" w:rsidRPr="00A84622" w:rsidRDefault="004D5342" w:rsidP="005E3A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622" w:rsidRPr="00A84622" w:rsidTr="00196DA3">
        <w:trPr>
          <w:gridAfter w:val="2"/>
          <w:wAfter w:w="348" w:type="dxa"/>
          <w:trHeight w:val="8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1D7C5CF" wp14:editId="0DCC76A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236220</wp:posOffset>
                      </wp:positionV>
                      <wp:extent cx="5425440" cy="1005840"/>
                      <wp:effectExtent l="95250" t="57150" r="0" b="0"/>
                      <wp:wrapNone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4" cy="33"/>
                                <a:chOff x="0" y="0"/>
                                <a:chExt cx="554" cy="33"/>
                              </a:xfrm>
                            </wpg:grpSpPr>
                            <wps:wsp>
                              <wps:cNvPr id="10" name="1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8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4622" w:rsidRDefault="00A84622" w:rsidP="00A84622">
                                    <w:pPr>
                                      <w:pStyle w:val="a3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MS Sans Serif" w:hAnsi="MS 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Руководитель</w:t>
                                    </w:r>
                                  </w:p>
                                </w:txbxContent>
                              </wps:txbx>
                              <wps:bodyPr wrap="square" lIns="27432" tIns="0" rIns="0" bIns="18288" anchor="b" upright="1"/>
                            </wps:wsp>
                            <wps:wsp>
                              <wps:cNvPr id="11" name="1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" y="0"/>
                                  <a:ext cx="93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84622" w:rsidRDefault="00A84622" w:rsidP="00A8462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2" name="1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" y="17"/>
                                  <a:ext cx="93" cy="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4622" w:rsidRDefault="00A84622" w:rsidP="00A84622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MS Sans Serif" w:hAnsi="MS 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(подпись)</w:t>
                                    </w:r>
                                  </w:p>
                                </w:txbxContent>
                              </wps:txbx>
                              <wps:bodyPr wrap="square" lIns="27432" tIns="18288" rIns="27432" bIns="0" anchor="t" upright="1"/>
                            </wps:wsp>
                            <wps:wsp>
                              <wps:cNvPr id="13" name="1406"/>
                              <wps:cNvCnPr/>
                              <wps:spPr bwMode="auto">
                                <a:xfrm>
                                  <a:off x="230" y="17"/>
                                  <a:ext cx="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1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" y="0"/>
                                  <a:ext cx="197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84622" w:rsidRDefault="00A84622" w:rsidP="00A8462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5" name="1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" y="17"/>
                                  <a:ext cx="198" cy="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4622" w:rsidRDefault="00A84622" w:rsidP="00A8462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27432" tIns="18288" rIns="27432" bIns="0" anchor="t" upright="1"/>
                            </wps:wsp>
                            <wps:wsp>
                              <wps:cNvPr id="16" name="1409"/>
                              <wps:cNvCnPr/>
                              <wps:spPr bwMode="auto">
                                <a:xfrm>
                                  <a:off x="356" y="17"/>
                                  <a:ext cx="1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26" style="position:absolute;margin-left:.6pt;margin-top:18.6pt;width:427.2pt;height:79.2pt;z-index:251658240" coordsize="55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">
                      <v:rect id="1403" o:spid="_x0000_s1027" style="position:absolute;width:198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q58QA&#10;AADbAAAADwAAAGRycy9kb3ducmV2LnhtbESPT2vDMAzF74N9B6NBb4uTwkbJ6oZS2Nhlh/7ZdhWx&#10;moTGcrC9NO2nrw6D3iTe03s/LavJ9WqkEDvPBoosB0Vce9txY+Cwf39egIoJ2WLvmQxcKEK1enxY&#10;Ymn9mbc07lKjJIRjiQbalIZS61i35DBmfiAW7eiDwyRraLQNeJZw1+t5nr9qhx1LQ4sDbVqqT7s/&#10;Z2D8/iq6n0X/y3N+udJH0Ad7HY2ZPU3rN1CJpnQ3/19/WsEXevlFBt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GaufEAAAA2wAAAA8AAAAAAAAAAAAAAAAAmAIAAGRycy9k&#10;b3ducmV2LnhtbFBLBQYAAAAABAAEAPUAAACJAwAAAAA=&#10;" filled="f" stroked="f">
                        <v:textbox inset="2.16pt,0,0,1.44pt">
                          <w:txbxContent>
                            <w:p w:rsidR="00A84622" w:rsidRDefault="00A84622" w:rsidP="00A84622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S Sans Serif" w:hAnsi="MS 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Руководитель</w:t>
                              </w:r>
                            </w:p>
                          </w:txbxContent>
                        </v:textbox>
                      </v:rect>
                      <v:rect id="1404" o:spid="_x0000_s1028" style="position:absolute;left:230;width:9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      <v:textbox>
                          <w:txbxContent>
                            <w:p w:rsidR="00A84622" w:rsidRDefault="00A84622" w:rsidP="00A846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1405" o:spid="_x0000_s1029" style="position:absolute;left:230;top:17;width:9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g/70A&#10;AADbAAAADwAAAGRycy9kb3ducmV2LnhtbERPXwsBQRB/V77DNsqL2CNJx5JIUTw4vE+34+5yO3vd&#10;Ls63t0p5m1+/vzNfNqYUT6pdYVnBcBCBIE6tLjhTcDlv+1MQziNrLC2Tgjc5WC7arTnG2r74RM/E&#10;ZyKEsItRQe59FUvp0pwMuoGtiAN3s7VBH2CdSV3jK4SbUo6iaCINFhwacqxonVN6Tx5GQbZpVq7o&#10;HfXe7pLxdqMP18sjVarbaVYzEJ4a/xf/3Dsd5o/g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jcg/70AAADbAAAADwAAAAAAAAAAAAAAAACYAgAAZHJzL2Rvd25yZXYu&#10;eG1sUEsFBgAAAAAEAAQA9QAAAIIDAAAAAA==&#10;" filled="f" stroked="f">
                        <v:textbox inset="2.16pt,1.44pt,2.16pt,0">
                          <w:txbxContent>
                            <w:p w:rsidR="00A84622" w:rsidRDefault="00A84622" w:rsidP="00A8462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S Sans Serif" w:hAnsi="MS 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(подпись)</w:t>
                              </w:r>
                            </w:p>
                          </w:txbxContent>
                        </v:textbox>
                      </v:rect>
                      <v:line id="1406" o:spid="_x0000_s1030" style="position:absolute;visibility:visible;mso-wrap-style:square;v-text-anchor:top" from="230,17" to="3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d0MEA&#10;AADbAAAADwAAAGRycy9kb3ducmV2LnhtbERPTYvCMBC9C/sfwix4EU1VkKWalmW14MGLusteh2Zs&#10;i82kNlGrv94Igrd5vM9ZpJ2pxYVaV1lWMB5FIIhzqysuFPzus+EXCOeRNdaWScGNHKTJR2+BsbZX&#10;3tJl5wsRQtjFqKD0vomldHlJBt3INsSBO9jWoA+wLaRu8RrCTS0nUTSTBisODSU29FNSftydjQKX&#10;/dEpuw/yQfQ/LSxNTsvNCpXqf3bfcxCeOv8Wv9xrHeZP4flLO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dHdDBAAAA2wAAAA8AAAAAAAAAAAAAAAAAmAIAAGRycy9kb3du&#10;cmV2LnhtbFBLBQYAAAAABAAEAPUAAACGAwAAAAA=&#10;">
                        <v:textbox>
                          <w:txbxContent>
                            <w:p w:rsidR="00A84622" w:rsidRDefault="00A84622" w:rsidP="00A846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line>
                      <v:rect id="1407" o:spid="_x0000_s1031" style="position:absolute;left:356;width:19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      <v:textbox>
                          <w:txbxContent>
                            <w:p w:rsidR="00A84622" w:rsidRDefault="00A84622" w:rsidP="00A846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1408" o:spid="_x0000_s1032" style="position:absolute;left:356;top:17;width:198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4i8AA&#10;AADbAAAADwAAAGRycy9kb3ducmV2LnhtbERPTYvCMBC9C/sfwizsRdZ0F5WlmhZZERT0YK33oRnb&#10;YjMpTdT6740geJvH+5x52ptGXKlztWUFP6MIBHFhdc2lgvyw+v4D4TyyxsYyKbiTgzT5GMwx1vbG&#10;e7pmvhQhhF2MCirv21hKV1Rk0I1sSxy4k+0M+gC7UuoObyHcNPI3iqbSYM2hocKW/isqztnFKCiX&#10;/cLVw53e2HU2Xi319phfCqW+PvvFDISn3r/FL/dah/kTeP4SDpD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64i8AAAADbAAAADwAAAAAAAAAAAAAAAACYAgAAZHJzL2Rvd25y&#10;ZXYueG1sUEsFBgAAAAAEAAQA9QAAAIUDAAAAAA==&#10;" filled="f" stroked="f">
                        <v:textbox inset="2.16pt,1.44pt,2.16pt,0">
                          <w:txbxContent>
                            <w:p w:rsidR="00A84622" w:rsidRDefault="00A84622" w:rsidP="00A8462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S Sans Serif" w:hAnsi="MS 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(расшифровка подписи)</w:t>
                              </w:r>
                            </w:p>
                          </w:txbxContent>
                        </v:textbox>
                      </v:rect>
                      <v:line id="1409" o:spid="_x0000_s1033" style="position:absolute;visibility:visible;mso-wrap-style:square;v-text-anchor:top" from="356,17" to="55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+SMEA&#10;AADbAAAADwAAAGRycy9kb3ducmV2LnhtbERPTYvCMBC9C/sfwix4EU1VkKWalmW14MGLusteh2Zs&#10;i82kNlGrv94Igrd5vM9ZpJ2pxYVaV1lWMB5FIIhzqysuFPzus+EXCOeRNdaWScGNHKTJR2+BsbZX&#10;3tJl5wsRQtjFqKD0vomldHlJBt3INsSBO9jWoA+wLaRu8RrCTS0nUTSTBisODSU29FNSftydjQKX&#10;/dEpuw/yQfQ/LSxNTsvNCpXqf3bfcxCeOv8Wv9xrHebP4PlLO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qvkjBAAAA2wAAAA8AAAAAAAAAAAAAAAAAmAIAAGRycy9kb3du&#10;cmV2LnhtbFBLBQYAAAAABAAEAPUAAACGAwAAAAA=&#10;">
                        <v:textbox>
                          <w:txbxContent>
                            <w:p w:rsidR="00A84622" w:rsidRDefault="00A84622" w:rsidP="00A846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line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7EFF5EC" wp14:editId="4BBA4D1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777240</wp:posOffset>
                      </wp:positionV>
                      <wp:extent cx="5425440" cy="312420"/>
                      <wp:effectExtent l="95250" t="57150" r="0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4" cy="33"/>
                                <a:chOff x="0" y="0"/>
                                <a:chExt cx="554" cy="33"/>
                              </a:xfrm>
                            </wpg:grpSpPr>
                            <wps:wsp>
                              <wps:cNvPr id="2" name="1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8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4622" w:rsidRDefault="00A84622" w:rsidP="00A84622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MS Sans Serif" w:hAnsi="MS 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(расшифровка подписи)</w:t>
                                    </w:r>
                                  </w:p>
                                </w:txbxContent>
                              </wps:txbx>
                              <wps:bodyPr wrap="square" lIns="27432" tIns="0" rIns="0" bIns="18288" anchor="b" upright="1"/>
                            </wps:wsp>
                            <wps:wsp>
                              <wps:cNvPr id="3" name="1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" y="0"/>
                                  <a:ext cx="93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84622" w:rsidRDefault="00A84622" w:rsidP="00A8462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" name="1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" y="17"/>
                                  <a:ext cx="93" cy="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4622" w:rsidRDefault="00A84622" w:rsidP="00A84622">
                                    <w:pPr>
                                      <w:pStyle w:val="a3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MS Sans Serif" w:hAnsi="MS 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Исполнитель</w:t>
                                    </w:r>
                                  </w:p>
                                </w:txbxContent>
                              </wps:txbx>
                              <wps:bodyPr wrap="square" lIns="27432" tIns="18288" rIns="27432" bIns="0" anchor="t" upright="1"/>
                            </wps:wsp>
                            <wps:wsp>
                              <wps:cNvPr id="5" name="1449"/>
                              <wps:cNvCnPr/>
                              <wps:spPr bwMode="auto">
                                <a:xfrm>
                                  <a:off x="230" y="17"/>
                                  <a:ext cx="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1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" y="0"/>
                                  <a:ext cx="197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84622" w:rsidRDefault="00A84622" w:rsidP="00A8462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7" name="1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" y="17"/>
                                  <a:ext cx="198" cy="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4622" w:rsidRDefault="00A84622" w:rsidP="00A84622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MS Sans Serif" w:hAnsi="MS 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(подпись)</w:t>
                                    </w:r>
                                  </w:p>
                                </w:txbxContent>
                              </wps:txbx>
                              <wps:bodyPr wrap="square" lIns="27432" tIns="18288" rIns="27432" bIns="0" anchor="t" upright="1"/>
                            </wps:wsp>
                            <wps:wsp>
                              <wps:cNvPr id="8" name="1452"/>
                              <wps:cNvCnPr/>
                              <wps:spPr bwMode="auto">
                                <a:xfrm>
                                  <a:off x="356" y="17"/>
                                  <a:ext cx="1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34" style="position:absolute;margin-left:.6pt;margin-top:61.2pt;width:427.2pt;height:24.6pt;z-index:251658240" coordsize="55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">
                      <v:rect id="1446" o:spid="_x0000_s1035" style="position:absolute;width:198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ZlsIA&#10;AADaAAAADwAAAGRycy9kb3ducmV2LnhtbESPwWrDMBBE74X8g9hAbrUcQ0pwLYcSSOilh7pOe12s&#10;rW1qrYykOG6+vgoEehxm5g1T7GYziImc7y0rWCcpCOLG6p5bBfXH4XELwgdkjYNlUvBLHnbl4qHA&#10;XNsLv9NUhVZECPscFXQhjLmUvunIoE/sSBy9b+sMhihdK7XDS4SbQWZp+iQN9hwXOhxp31HzU52N&#10;gun0tu4/t8MXZ7y50tHJWl8npVbL+eUZRKA5/Ifv7VetIIPblXg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9mWwgAAANoAAAAPAAAAAAAAAAAAAAAAAJgCAABkcnMvZG93&#10;bnJldi54bWxQSwUGAAAAAAQABAD1AAAAhwMAAAAA&#10;" filled="f" stroked="f">
                        <v:textbox inset="2.16pt,0,0,1.44pt">
                          <w:txbxContent>
                            <w:p w:rsidR="00A84622" w:rsidRDefault="00A84622" w:rsidP="00A84622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S Sans Serif" w:hAnsi="MS 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Исполнитель</w:t>
                              </w:r>
                            </w:p>
                          </w:txbxContent>
                        </v:textbox>
                      </v:rect>
                      <v:rect id="1447" o:spid="_x0000_s1036" style="position:absolute;left:230;width:9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v:textbox>
                          <w:txbxContent>
                            <w:p w:rsidR="00A84622" w:rsidRDefault="00A84622" w:rsidP="00A846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1448" o:spid="_x0000_s1037" style="position:absolute;left:230;top:17;width:9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+3L4A&#10;AADaAAAADwAAAGRycy9kb3ducmV2LnhtbESPwQrCMBBE74L/EFbwIpoqIlKNIoqgoAer3pdmbYvN&#10;pjRR698bQfA4zMwbZr5sTCmeVLvCsoLhIAJBnFpdcKbgct72pyCcR9ZYWiYFb3KwXLRbc4y1ffGJ&#10;nonPRICwi1FB7n0VS+nSnAy6ga2Ig3eztUEfZJ1JXeMrwE0pR1E0kQYLDgs5VrTOKb0nD6Mg2zQr&#10;V/SOem93yXi70Yfr5ZEq1e00qxkIT43/h3/tnVYwh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G/ty+AAAA2gAAAA8AAAAAAAAAAAAAAAAAmAIAAGRycy9kb3ducmV2&#10;LnhtbFBLBQYAAAAABAAEAPUAAACDAwAAAAA=&#10;" filled="f" stroked="f">
                        <v:textbox inset="2.16pt,1.44pt,2.16pt,0">
                          <w:txbxContent>
                            <w:p w:rsidR="00A84622" w:rsidRDefault="00A84622" w:rsidP="00A8462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S Sans Serif" w:hAnsi="MS 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(подпись)</w:t>
                              </w:r>
                            </w:p>
                          </w:txbxContent>
                        </v:textbox>
                      </v:rect>
                      <v:line id="1449" o:spid="_x0000_s1038" style="position:absolute;visibility:visible;mso-wrap-style:square;v-text-anchor:top" from="230,17" to="3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D1MQA&#10;AADaAAAADwAAAGRycy9kb3ducmV2LnhtbESPQWvCQBSE7wX/w/KEXqTZGGkpaTYi2oAHL9qWXh/Z&#10;1yQ0+zZmtzH117uC4HGYmW+YbDmaVgzUu8aygnkUgyAurW64UvD5UTy9gnAeWWNrmRT8k4NlPnnI&#10;MNX2xHsaDr4SAcIuRQW1910qpStrMugi2xEH78f2Bn2QfSV1j6cAN61M4vhFGmw4LNTY0bqm8vfw&#10;ZxS44ouOxXlWzuLvRWUpOW5276jU43RcvYHwNPp7+NbeagXPcL0Sbo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QQ9TEAAAA2gAAAA8AAAAAAAAAAAAAAAAAmAIAAGRycy9k&#10;b3ducmV2LnhtbFBLBQYAAAAABAAEAPUAAACJAwAAAAA=&#10;">
                        <v:textbox>
                          <w:txbxContent>
                            <w:p w:rsidR="00A84622" w:rsidRDefault="00A84622" w:rsidP="00A846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line>
                      <v:rect id="1450" o:spid="_x0000_s1039" style="position:absolute;left:356;width:19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    <v:textbox>
                          <w:txbxContent>
                            <w:p w:rsidR="00A84622" w:rsidRDefault="00A84622" w:rsidP="00A846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1451" o:spid="_x0000_s1040" style="position:absolute;left:356;top:17;width:198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gq8IA&#10;AADaAAAADwAAAGRycy9kb3ducmV2LnhtbESPQYvCMBSE78L+h/AW9iJruovoUk2LrAgKerDW+6N5&#10;tsXmpTRR6783guBxmJlvmHnam0ZcqXO1ZQU/owgEcWF1zaWC/LD6/gPhPLLGxjIpuJODNPkYzDHW&#10;9sZ7uma+FAHCLkYFlfdtLKUrKjLoRrYlDt7JdgZ9kF0pdYe3ADeN/I2iiTRYc1iosKX/iopzdjEK&#10;ymW/cPVwpzd2nY1XS7095pdCqa/PfjED4an37/CrvdYKpvC8Em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GCrwgAAANoAAAAPAAAAAAAAAAAAAAAAAJgCAABkcnMvZG93&#10;bnJldi54bWxQSwUGAAAAAAQABAD1AAAAhwMAAAAA&#10;" filled="f" stroked="f">
                        <v:textbox inset="2.16pt,1.44pt,2.16pt,0">
                          <w:txbxContent>
                            <w:p w:rsidR="00A84622" w:rsidRDefault="00A84622" w:rsidP="00A8462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S Sans Serif" w:hAnsi="MS 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(расшифровка подписи)</w:t>
                              </w:r>
                            </w:p>
                          </w:txbxContent>
                        </v:textbox>
                      </v:rect>
                      <v:line id="1452" o:spid="_x0000_s1041" style="position:absolute;visibility:visible;mso-wrap-style:square;v-text-anchor:top" from="356,17" to="55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sSr4A&#10;AADaAAAADwAAAGRycy9kb3ducmV2LnhtbERPy4rCMBTdD/gP4QpuxKYqDFKNImrBhRtfuL0017bY&#10;3NQmavXrzWJglofzni1aU4knNa60rGAYxSCIM6tLzhWcjulgAsJ5ZI2VZVLwJgeLeednhom2L97T&#10;8+BzEULYJaig8L5OpHRZQQZdZGviwF1tY9AH2ORSN/gK4aaSozj+lQZLDg0F1rQqKLsdHkaBS890&#10;Tz/9rB9fxrml0X2926BSvW67nILw1Pp/8Z97qxWEreFKuAF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R7Eq+AAAA2gAAAA8AAAAAAAAAAAAAAAAAmAIAAGRycy9kb3ducmV2&#10;LnhtbFBLBQYAAAAABAAEAPUAAACDAwAAAAA=&#10;">
                        <v:textbox>
                          <w:txbxContent>
                            <w:p w:rsidR="00A84622" w:rsidRDefault="00A84622" w:rsidP="00A846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line>
                    </v:group>
                  </w:pict>
                </mc:Fallback>
              </mc:AlternateContent>
            </w:r>
          </w:p>
          <w:p w:rsid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5EAE" w:rsidRDefault="00005EAE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5EAE" w:rsidRPr="00A84622" w:rsidRDefault="00005EAE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22" w:rsidRPr="00A84622" w:rsidRDefault="00A84622" w:rsidP="00A84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6F1B" w:rsidRDefault="004B6F1B" w:rsidP="001A76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F1B" w:rsidRDefault="004B6F1B" w:rsidP="001A76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F1B" w:rsidRDefault="004B6F1B" w:rsidP="001A76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F1B" w:rsidRDefault="004B6F1B" w:rsidP="001A76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F1B" w:rsidRDefault="004B6F1B" w:rsidP="001A76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F1B" w:rsidRDefault="004B6F1B" w:rsidP="001A76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F1B" w:rsidRDefault="004B6F1B" w:rsidP="001A76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651" w:rsidRPr="001A7651" w:rsidRDefault="00005EAE" w:rsidP="001A76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1A7651" w:rsidRPr="001A7651">
        <w:rPr>
          <w:rFonts w:ascii="Times New Roman" w:eastAsia="Times New Roman" w:hAnsi="Times New Roman" w:cs="Times New Roman"/>
          <w:lang w:eastAsia="ru-RU"/>
        </w:rPr>
        <w:t xml:space="preserve">Таблица № 2 </w:t>
      </w:r>
    </w:p>
    <w:p w:rsidR="001A7651" w:rsidRPr="001A7651" w:rsidRDefault="001A7651" w:rsidP="001A76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A7651">
        <w:rPr>
          <w:rFonts w:ascii="Times New Roman" w:eastAsia="Times New Roman" w:hAnsi="Times New Roman" w:cs="Times New Roman"/>
          <w:lang w:eastAsia="ru-RU"/>
        </w:rPr>
        <w:t>к приложению № 3</w:t>
      </w:r>
    </w:p>
    <w:tbl>
      <w:tblPr>
        <w:tblW w:w="1527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03"/>
        <w:gridCol w:w="3602"/>
        <w:gridCol w:w="1471"/>
        <w:gridCol w:w="9"/>
        <w:gridCol w:w="830"/>
        <w:gridCol w:w="295"/>
        <w:gridCol w:w="695"/>
        <w:gridCol w:w="660"/>
        <w:gridCol w:w="63"/>
        <w:gridCol w:w="1417"/>
        <w:gridCol w:w="940"/>
        <w:gridCol w:w="761"/>
        <w:gridCol w:w="219"/>
        <w:gridCol w:w="632"/>
        <w:gridCol w:w="578"/>
        <w:gridCol w:w="414"/>
        <w:gridCol w:w="686"/>
        <w:gridCol w:w="306"/>
        <w:gridCol w:w="993"/>
      </w:tblGrid>
      <w:tr w:rsidR="001A7651" w:rsidRPr="001A7651" w:rsidTr="00196DA3">
        <w:trPr>
          <w:trHeight w:val="255"/>
        </w:trPr>
        <w:tc>
          <w:tcPr>
            <w:tcW w:w="1527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результатов реализации муниципальной программы</w:t>
            </w:r>
          </w:p>
        </w:tc>
      </w:tr>
      <w:tr w:rsidR="001A7651" w:rsidRPr="001A7651" w:rsidTr="00196DA3">
        <w:trPr>
          <w:trHeight w:val="80"/>
        </w:trPr>
        <w:tc>
          <w:tcPr>
            <w:tcW w:w="152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Комплексное благоустройство территории </w:t>
            </w:r>
            <w:proofErr w:type="spellStart"/>
            <w:r w:rsidRPr="001A76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Ропшинского</w:t>
            </w:r>
            <w:proofErr w:type="spellEnd"/>
            <w:r w:rsidRPr="001A76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на 2015-2017 годы</w:t>
            </w:r>
          </w:p>
        </w:tc>
      </w:tr>
      <w:tr w:rsidR="001A7651" w:rsidRPr="001A7651" w:rsidTr="00196DA3">
        <w:trPr>
          <w:trHeight w:val="255"/>
        </w:trPr>
        <w:tc>
          <w:tcPr>
            <w:tcW w:w="1527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lang w:eastAsia="ru-RU"/>
              </w:rPr>
              <w:t>(наименование муниципальной программы)</w:t>
            </w:r>
          </w:p>
        </w:tc>
      </w:tr>
      <w:tr w:rsidR="001A7651" w:rsidRPr="001A7651" w:rsidTr="00196DA3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651" w:rsidRPr="001A7651" w:rsidTr="00196DA3">
        <w:trPr>
          <w:trHeight w:val="255"/>
        </w:trPr>
        <w:tc>
          <w:tcPr>
            <w:tcW w:w="1527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651" w:rsidRPr="001A7651" w:rsidRDefault="001A7651" w:rsidP="0019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</w:t>
            </w:r>
            <w:r w:rsidR="00196D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1A76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EC3ADD" w:rsidRPr="001A7651" w:rsidTr="00EC3ADD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ADD" w:rsidRPr="001A7651" w:rsidTr="00EC3ADD">
        <w:trPr>
          <w:trHeight w:val="109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объем финансирования на решение данной задачи (руб.)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и (или) качественные показатели, характеризующие достижение целей и решение задач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651" w:rsidRPr="001A7651" w:rsidRDefault="001A7651" w:rsidP="00FC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на 201</w:t>
            </w:r>
            <w:r w:rsidR="00FC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651" w:rsidRPr="001A7651" w:rsidRDefault="001A7651" w:rsidP="00FC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за 201</w:t>
            </w:r>
            <w:r w:rsidR="00FC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C06C4" w:rsidRPr="001A7651" w:rsidTr="00EC3ADD">
        <w:trPr>
          <w:trHeight w:val="103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Ропшинского</w:t>
            </w:r>
            <w:proofErr w:type="spellEnd"/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Ропшинского</w:t>
            </w:r>
            <w:proofErr w:type="spellEnd"/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6C4" w:rsidRPr="001A7651" w:rsidTr="00EC3ADD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C06C4" w:rsidRPr="001A7651" w:rsidTr="00184697">
        <w:trPr>
          <w:trHeight w:val="5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и содержание сети уличного освещения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196DA3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2 200 000,00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196DA3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2 087 487,61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светильников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1A7651" w:rsidP="0018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4E494F" w:rsidP="0018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4E494F" w:rsidP="0018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C06C4" w:rsidRPr="001A7651" w:rsidTr="00184697">
        <w:trPr>
          <w:trHeight w:val="9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Озеленение в рамках </w:t>
            </w:r>
            <w:proofErr w:type="spellStart"/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  <w:proofErr w:type="spellEnd"/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Ропшинское сельское поселение МО Ломоносовского </w:t>
            </w:r>
            <w:proofErr w:type="spellStart"/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gramStart"/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айона</w:t>
            </w:r>
            <w:proofErr w:type="spellEnd"/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 "Комплексное благоустройство территории </w:t>
            </w:r>
            <w:proofErr w:type="spellStart"/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EC3ADD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3 684 900,00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EC3ADD" w:rsidP="00EC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EC3ADD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3 616 091,68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EC3ADD" w:rsidP="00EC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озеленяемой территории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EC3ADD" w:rsidP="00EC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A7651"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A7651"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1A7651" w:rsidP="0018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184697" w:rsidP="0018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184697" w:rsidP="0018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</w:p>
        </w:tc>
      </w:tr>
      <w:tr w:rsidR="00FC06C4" w:rsidRPr="001A7651" w:rsidTr="00184697">
        <w:trPr>
          <w:trHeight w:val="11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обустройству, ремонту и содержанию внешних объектов инфраструктуры благоустройства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EC3ADD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2 683 200,00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EC3ADD" w:rsidP="00EC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9B4718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2 395</w:t>
            </w:r>
            <w:bookmarkStart w:id="0" w:name="_GoBack"/>
            <w:bookmarkEnd w:id="0"/>
            <w:r w:rsidRPr="00EC3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964,15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9B4718" w:rsidP="00EC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271 169,20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оборудования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1A7651" w:rsidP="0018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184697" w:rsidP="0018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184697" w:rsidP="0018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C06C4" w:rsidRPr="001A7651" w:rsidTr="00184697">
        <w:trPr>
          <w:trHeight w:val="116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санитарной очистке территории поселения в рамках </w:t>
            </w:r>
            <w:proofErr w:type="spellStart"/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  <w:proofErr w:type="spellEnd"/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Ропшинское сельское поселение МО Ломоносовского </w:t>
            </w:r>
            <w:proofErr w:type="spellStart"/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gramStart"/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айона</w:t>
            </w:r>
            <w:proofErr w:type="spellEnd"/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 "Комплексное благоустройство территории </w:t>
            </w:r>
            <w:proofErr w:type="spellStart"/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1A76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9B4718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9B4718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337 198,55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51" w:rsidRPr="001A7651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1A7651" w:rsidP="00A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санитарной очистки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1A7651" w:rsidP="0018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4E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1A7651" w:rsidP="0018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1A7651" w:rsidP="0018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51" w:rsidRPr="001A7651" w:rsidRDefault="001A7651" w:rsidP="0018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9B4718" w:rsidRPr="001A7651" w:rsidTr="00184697">
        <w:trPr>
          <w:trHeight w:val="116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18" w:rsidRPr="001A7651" w:rsidRDefault="009B4718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718" w:rsidRPr="001A7651" w:rsidRDefault="009B4718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18" w:rsidRPr="009B4718" w:rsidRDefault="009B4718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18" w:rsidRPr="001A7651" w:rsidRDefault="009B4718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18" w:rsidRPr="009B4718" w:rsidRDefault="009B4718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18" w:rsidRPr="001A7651" w:rsidRDefault="009B4718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18" w:rsidRPr="001A7651" w:rsidRDefault="009B4718" w:rsidP="00A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окашиваемой территории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18" w:rsidRPr="001A7651" w:rsidRDefault="009B4718" w:rsidP="0048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48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18" w:rsidRPr="001A7651" w:rsidRDefault="00184697" w:rsidP="0018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18" w:rsidRPr="001A7651" w:rsidRDefault="00184697" w:rsidP="0018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18" w:rsidRPr="001A7651" w:rsidRDefault="00184697" w:rsidP="0018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</w:tbl>
    <w:p w:rsidR="008C0E25" w:rsidRDefault="008C0E25" w:rsidP="001A7651">
      <w:pPr>
        <w:spacing w:after="0" w:line="240" w:lineRule="auto"/>
        <w:ind w:firstLine="708"/>
        <w:jc w:val="center"/>
      </w:pPr>
    </w:p>
    <w:sectPr w:rsidR="008C0E25" w:rsidSect="00A84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E5"/>
    <w:rsid w:val="00005EAE"/>
    <w:rsid w:val="00184697"/>
    <w:rsid w:val="00196DA3"/>
    <w:rsid w:val="001A7651"/>
    <w:rsid w:val="00356A78"/>
    <w:rsid w:val="00393BF2"/>
    <w:rsid w:val="00486B8B"/>
    <w:rsid w:val="004B6F1B"/>
    <w:rsid w:val="004D5342"/>
    <w:rsid w:val="004E494F"/>
    <w:rsid w:val="004F0A19"/>
    <w:rsid w:val="00513FE5"/>
    <w:rsid w:val="00526BF1"/>
    <w:rsid w:val="005E3ACB"/>
    <w:rsid w:val="00716A6F"/>
    <w:rsid w:val="008C0E25"/>
    <w:rsid w:val="009B4718"/>
    <w:rsid w:val="00A10B83"/>
    <w:rsid w:val="00A24D18"/>
    <w:rsid w:val="00A84622"/>
    <w:rsid w:val="00AC68D6"/>
    <w:rsid w:val="00C208FB"/>
    <w:rsid w:val="00D30581"/>
    <w:rsid w:val="00EC1417"/>
    <w:rsid w:val="00EC3ADD"/>
    <w:rsid w:val="00F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6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6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5</cp:revision>
  <cp:lastPrinted>2017-03-01T13:48:00Z</cp:lastPrinted>
  <dcterms:created xsi:type="dcterms:W3CDTF">2017-03-01T07:59:00Z</dcterms:created>
  <dcterms:modified xsi:type="dcterms:W3CDTF">2017-03-01T13:55:00Z</dcterms:modified>
</cp:coreProperties>
</file>