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56" w:rsidRDefault="00C75456" w:rsidP="00C75456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B050"/>
          <w:sz w:val="24"/>
          <w:szCs w:val="24"/>
        </w:rPr>
        <w:drawing>
          <wp:inline distT="0" distB="0" distL="0" distR="0">
            <wp:extent cx="7429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456" w:rsidRDefault="00C06433" w:rsidP="00C75456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456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АДМИНИСТРАЦИЯ</w:t>
      </w:r>
    </w:p>
    <w:p w:rsidR="00C75456" w:rsidRDefault="00C06433" w:rsidP="00C75456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507">
        <w:rPr>
          <w:rFonts w:ascii="Times New Roman" w:hAnsi="Times New Roman" w:cs="Times New Roman"/>
          <w:b/>
          <w:bCs/>
          <w:sz w:val="24"/>
          <w:szCs w:val="24"/>
        </w:rPr>
        <w:t xml:space="preserve"> РОПШИНСКОГО СЕЛЬСКОГО ПОСЕЛЕНИЯ</w:t>
      </w:r>
    </w:p>
    <w:p w:rsidR="00C75456" w:rsidRDefault="00C06433" w:rsidP="00C75456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456">
        <w:rPr>
          <w:rFonts w:ascii="Times New Roman" w:hAnsi="Times New Roman" w:cs="Times New Roman"/>
          <w:b/>
          <w:bCs/>
          <w:sz w:val="24"/>
          <w:szCs w:val="24"/>
        </w:rPr>
        <w:t xml:space="preserve"> ЛОМОНОСОВСКОГО  МУНИЦИПАЛЬНОГО РАЙОНА</w:t>
      </w:r>
    </w:p>
    <w:p w:rsidR="00C75456" w:rsidRDefault="00C75456" w:rsidP="00C75456">
      <w:pPr>
        <w:pStyle w:val="1"/>
        <w:tabs>
          <w:tab w:val="left" w:pos="708"/>
        </w:tabs>
        <w:spacing w:line="30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C75456" w:rsidRDefault="00C75456" w:rsidP="00C75456">
      <w:pPr>
        <w:pStyle w:val="a5"/>
        <w:tabs>
          <w:tab w:val="left" w:pos="708"/>
        </w:tabs>
        <w:spacing w:line="30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C75456" w:rsidRDefault="006657B1" w:rsidP="00C75456">
      <w:pPr>
        <w:spacing w:after="120" w:line="20" w:lineRule="atLeast"/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ПОСТАНОВЛЕНИЕ</w:t>
      </w:r>
    </w:p>
    <w:p w:rsidR="00C75456" w:rsidRPr="00D54166" w:rsidRDefault="00C75456" w:rsidP="00C75456">
      <w:pPr>
        <w:spacing w:after="120" w:line="2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72930" w:rsidRPr="0027293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  <w:r w:rsidR="007C785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72930">
        <w:rPr>
          <w:rFonts w:ascii="Times New Roman" w:hAnsi="Times New Roman" w:cs="Times New Roman"/>
          <w:sz w:val="28"/>
          <w:szCs w:val="28"/>
          <w:u w:val="single"/>
        </w:rPr>
        <w:t>_____________</w:t>
      </w:r>
    </w:p>
    <w:p w:rsidR="00D57170" w:rsidRDefault="00D57170" w:rsidP="00C75456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855" w:rsidRPr="007C7855" w:rsidRDefault="007C7855" w:rsidP="007C7855">
      <w:pPr>
        <w:widowControl w:val="0"/>
        <w:autoSpaceDE w:val="0"/>
        <w:autoSpaceDN w:val="0"/>
        <w:spacing w:after="0" w:line="300" w:lineRule="auto"/>
        <w:ind w:left="2" w:right="5082" w:firstLine="64"/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</w:pPr>
      <w:r w:rsidRPr="007C7855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Об</w:t>
      </w:r>
      <w:r w:rsidRPr="007C7855">
        <w:rPr>
          <w:rFonts w:ascii="Times New Roman" w:eastAsia="Times New Roman" w:hAnsi="Times New Roman" w:cs="Times New Roman"/>
          <w:b/>
          <w:i/>
          <w:spacing w:val="-13"/>
          <w:sz w:val="26"/>
          <w:szCs w:val="26"/>
          <w:lang w:eastAsia="en-US"/>
        </w:rPr>
        <w:t xml:space="preserve"> </w:t>
      </w:r>
      <w:r w:rsidRPr="007C7855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изменении</w:t>
      </w:r>
      <w:r w:rsidRPr="007C7855">
        <w:rPr>
          <w:rFonts w:ascii="Times New Roman" w:eastAsia="Times New Roman" w:hAnsi="Times New Roman" w:cs="Times New Roman"/>
          <w:b/>
          <w:i/>
          <w:spacing w:val="-13"/>
          <w:sz w:val="26"/>
          <w:szCs w:val="26"/>
          <w:lang w:eastAsia="en-US"/>
        </w:rPr>
        <w:t xml:space="preserve"> </w:t>
      </w:r>
      <w:r w:rsidRPr="007C7855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графика</w:t>
      </w:r>
      <w:r w:rsidRPr="007C7855">
        <w:rPr>
          <w:rFonts w:ascii="Times New Roman" w:eastAsia="Times New Roman" w:hAnsi="Times New Roman" w:cs="Times New Roman"/>
          <w:b/>
          <w:i/>
          <w:spacing w:val="-13"/>
          <w:sz w:val="26"/>
          <w:szCs w:val="26"/>
          <w:lang w:eastAsia="en-US"/>
        </w:rPr>
        <w:t xml:space="preserve"> </w:t>
      </w:r>
      <w:r w:rsidRPr="007C7855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приема администрации</w:t>
      </w:r>
      <w:r w:rsidRPr="006E15FE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 xml:space="preserve"> </w:t>
      </w:r>
      <w:r w:rsidRPr="007C7855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Ропшинско</w:t>
      </w:r>
      <w:r w:rsidRPr="006E15FE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го</w:t>
      </w:r>
      <w:r w:rsidRPr="007C7855">
        <w:rPr>
          <w:rFonts w:ascii="Times New Roman" w:eastAsia="Times New Roman" w:hAnsi="Times New Roman" w:cs="Times New Roman"/>
          <w:b/>
          <w:i/>
          <w:spacing w:val="-9"/>
          <w:sz w:val="26"/>
          <w:szCs w:val="26"/>
          <w:lang w:eastAsia="en-US"/>
        </w:rPr>
        <w:t xml:space="preserve"> </w:t>
      </w:r>
      <w:r w:rsidRPr="007C7855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сельско</w:t>
      </w:r>
      <w:r w:rsidRPr="006E15FE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го</w:t>
      </w:r>
      <w:r w:rsidRPr="007C7855">
        <w:rPr>
          <w:rFonts w:ascii="Times New Roman" w:eastAsia="Times New Roman" w:hAnsi="Times New Roman" w:cs="Times New Roman"/>
          <w:b/>
          <w:i/>
          <w:spacing w:val="-9"/>
          <w:sz w:val="26"/>
          <w:szCs w:val="26"/>
          <w:lang w:eastAsia="en-US"/>
        </w:rPr>
        <w:t xml:space="preserve"> </w:t>
      </w:r>
      <w:r w:rsidRPr="007C7855">
        <w:rPr>
          <w:rFonts w:ascii="Times New Roman" w:eastAsia="Times New Roman" w:hAnsi="Times New Roman" w:cs="Times New Roman"/>
          <w:b/>
          <w:i/>
          <w:spacing w:val="-2"/>
          <w:sz w:val="26"/>
          <w:szCs w:val="26"/>
          <w:lang w:eastAsia="en-US"/>
        </w:rPr>
        <w:t>поселени</w:t>
      </w:r>
      <w:r w:rsidRPr="006E15FE">
        <w:rPr>
          <w:rFonts w:ascii="Times New Roman" w:eastAsia="Times New Roman" w:hAnsi="Times New Roman" w:cs="Times New Roman"/>
          <w:b/>
          <w:i/>
          <w:spacing w:val="-2"/>
          <w:sz w:val="26"/>
          <w:szCs w:val="26"/>
          <w:lang w:eastAsia="en-US"/>
        </w:rPr>
        <w:t>я</w:t>
      </w:r>
    </w:p>
    <w:p w:rsidR="007C7855" w:rsidRPr="007C7855" w:rsidRDefault="007C7855" w:rsidP="007C7855">
      <w:pPr>
        <w:widowControl w:val="0"/>
        <w:autoSpaceDE w:val="0"/>
        <w:autoSpaceDN w:val="0"/>
        <w:spacing w:before="149"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7C7855" w:rsidRPr="007C7855" w:rsidRDefault="007C7855" w:rsidP="004771CE">
      <w:pPr>
        <w:widowControl w:val="0"/>
        <w:autoSpaceDE w:val="0"/>
        <w:autoSpaceDN w:val="0"/>
        <w:spacing w:after="0" w:line="240" w:lineRule="auto"/>
        <w:ind w:left="2" w:right="140" w:firstLine="56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В соответствии с Федеральным законом от 06.10.2003 года № 131-ФЗ «Об общих принципах органи</w:t>
      </w:r>
      <w:r w:rsidRPr="006E15F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зации местного самоуправления в </w:t>
      </w:r>
      <w:r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Российской Федерации</w:t>
      </w:r>
      <w:r w:rsidRPr="006E15FE">
        <w:rPr>
          <w:rFonts w:ascii="Times New Roman" w:eastAsia="Times New Roman" w:hAnsi="Times New Roman" w:cs="Times New Roman"/>
          <w:sz w:val="26"/>
          <w:szCs w:val="26"/>
          <w:lang w:eastAsia="en-US"/>
        </w:rPr>
        <w:t>»,</w:t>
      </w:r>
      <w:r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руководствуясь Уставом </w:t>
      </w:r>
      <w:r w:rsidRPr="006E15FE">
        <w:rPr>
          <w:rFonts w:ascii="Times New Roman" w:eastAsia="Times New Roman" w:hAnsi="Times New Roman" w:cs="Times New Roman"/>
          <w:sz w:val="26"/>
          <w:szCs w:val="26"/>
          <w:lang w:eastAsia="en-US"/>
        </w:rPr>
        <w:t>Ропшинского сельского поселения</w:t>
      </w:r>
      <w:r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, Положением о местной администрации Ропшинско</w:t>
      </w:r>
      <w:r w:rsidRPr="006E15FE">
        <w:rPr>
          <w:rFonts w:ascii="Times New Roman" w:eastAsia="Times New Roman" w:hAnsi="Times New Roman" w:cs="Times New Roman"/>
          <w:sz w:val="26"/>
          <w:szCs w:val="26"/>
          <w:lang w:eastAsia="en-US"/>
        </w:rPr>
        <w:t>го</w:t>
      </w:r>
      <w:r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</w:t>
      </w:r>
      <w:r w:rsidRPr="006E15FE">
        <w:rPr>
          <w:rFonts w:ascii="Times New Roman" w:eastAsia="Times New Roman" w:hAnsi="Times New Roman" w:cs="Times New Roman"/>
          <w:sz w:val="26"/>
          <w:szCs w:val="26"/>
          <w:lang w:eastAsia="en-US"/>
        </w:rPr>
        <w:t>го</w:t>
      </w:r>
      <w:r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поселени</w:t>
      </w:r>
      <w:r w:rsidRPr="006E15FE">
        <w:rPr>
          <w:rFonts w:ascii="Times New Roman" w:eastAsia="Times New Roman" w:hAnsi="Times New Roman" w:cs="Times New Roman"/>
          <w:sz w:val="26"/>
          <w:szCs w:val="26"/>
          <w:lang w:eastAsia="en-US"/>
        </w:rPr>
        <w:t>я</w:t>
      </w:r>
      <w:r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, Положением о порядке управления</w:t>
      </w:r>
      <w:r w:rsidRPr="007C7855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7C785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распоряжении</w:t>
      </w:r>
      <w:r w:rsidRPr="007C785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имуществом</w:t>
      </w:r>
      <w:r w:rsidRPr="007C7855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(утв.</w:t>
      </w:r>
      <w:r w:rsidRPr="007C7855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Решением</w:t>
      </w:r>
      <w:r w:rsidRPr="007C7855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Совета</w:t>
      </w:r>
      <w:r w:rsidRPr="007C7855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депутатов</w:t>
      </w:r>
      <w:r w:rsidRPr="006E15FE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6E15FE">
        <w:rPr>
          <w:rFonts w:ascii="Times New Roman" w:eastAsia="Times New Roman" w:hAnsi="Times New Roman" w:cs="Times New Roman"/>
          <w:sz w:val="26"/>
          <w:szCs w:val="26"/>
          <w:lang w:eastAsia="en-US"/>
        </w:rPr>
        <w:t>от 14.12.2020 года № 49</w:t>
      </w:r>
      <w:r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)</w:t>
      </w:r>
      <w:r w:rsidRPr="006E15FE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Pr="007C7855">
        <w:rPr>
          <w:rFonts w:ascii="Times New Roman" w:eastAsia="Times New Roman" w:hAnsi="Times New Roman" w:cs="Times New Roman"/>
          <w:spacing w:val="80"/>
          <w:sz w:val="26"/>
          <w:szCs w:val="26"/>
          <w:lang w:eastAsia="en-US"/>
        </w:rPr>
        <w:t xml:space="preserve"> </w:t>
      </w:r>
      <w:r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администрация Ропшинского сельского поселения</w:t>
      </w:r>
    </w:p>
    <w:p w:rsidR="007C7855" w:rsidRPr="007C7855" w:rsidRDefault="007C7855" w:rsidP="007C7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C7855" w:rsidRPr="006E15FE" w:rsidRDefault="007C7855" w:rsidP="007C7855">
      <w:pPr>
        <w:widowControl w:val="0"/>
        <w:autoSpaceDE w:val="0"/>
        <w:autoSpaceDN w:val="0"/>
        <w:spacing w:after="0" w:line="240" w:lineRule="auto"/>
        <w:ind w:left="186" w:right="608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</w:pPr>
      <w:r w:rsidRPr="007C7855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>ПОСТАНОВЛЯЕТ:</w:t>
      </w:r>
    </w:p>
    <w:p w:rsidR="007C7855" w:rsidRPr="007C7855" w:rsidRDefault="007C7855" w:rsidP="007C7855">
      <w:pPr>
        <w:widowControl w:val="0"/>
        <w:autoSpaceDE w:val="0"/>
        <w:autoSpaceDN w:val="0"/>
        <w:spacing w:after="0" w:line="240" w:lineRule="auto"/>
        <w:ind w:left="186" w:right="608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B461D" w:rsidRDefault="005B461D" w:rsidP="004771CE">
      <w:pPr>
        <w:widowControl w:val="0"/>
        <w:tabs>
          <w:tab w:val="left" w:pos="361"/>
        </w:tabs>
        <w:autoSpaceDE w:val="0"/>
        <w:autoSpaceDN w:val="0"/>
        <w:spacing w:before="49" w:after="0" w:line="298" w:lineRule="exact"/>
        <w:ind w:left="2" w:firstLine="56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 Отменить постановление администрации Ропшинского сельского поселения от </w:t>
      </w:r>
      <w:r w:rsidR="00272930">
        <w:rPr>
          <w:rFonts w:ascii="Times New Roman" w:eastAsia="Times New Roman" w:hAnsi="Times New Roman" w:cs="Times New Roman"/>
          <w:sz w:val="26"/>
          <w:szCs w:val="26"/>
          <w:lang w:eastAsia="en-US"/>
        </w:rPr>
        <w:t>19.02.2025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№ </w:t>
      </w:r>
      <w:r w:rsidR="00272930">
        <w:rPr>
          <w:rFonts w:ascii="Times New Roman" w:eastAsia="Times New Roman" w:hAnsi="Times New Roman" w:cs="Times New Roman"/>
          <w:sz w:val="26"/>
          <w:szCs w:val="26"/>
          <w:lang w:eastAsia="en-US"/>
        </w:rPr>
        <w:t>66/1/25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7C7855" w:rsidRPr="007C7855" w:rsidRDefault="005B461D" w:rsidP="004771CE">
      <w:pPr>
        <w:widowControl w:val="0"/>
        <w:tabs>
          <w:tab w:val="left" w:pos="361"/>
        </w:tabs>
        <w:autoSpaceDE w:val="0"/>
        <w:autoSpaceDN w:val="0"/>
        <w:spacing w:before="49" w:after="0" w:line="298" w:lineRule="exact"/>
        <w:ind w:left="2" w:firstLine="56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="007C7855" w:rsidRPr="006E15F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</w:t>
      </w:r>
      <w:r w:rsidR="007C7855"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Установить</w:t>
      </w:r>
      <w:r w:rsidR="007C7855" w:rsidRPr="006E15FE">
        <w:rPr>
          <w:rFonts w:ascii="Times New Roman" w:eastAsia="Times New Roman" w:hAnsi="Times New Roman" w:cs="Times New Roman"/>
          <w:spacing w:val="50"/>
          <w:sz w:val="26"/>
          <w:szCs w:val="26"/>
          <w:lang w:eastAsia="en-US"/>
        </w:rPr>
        <w:t xml:space="preserve"> </w:t>
      </w:r>
      <w:r w:rsidR="007C7855"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график</w:t>
      </w:r>
      <w:r w:rsidR="007C7855" w:rsidRPr="007C7855">
        <w:rPr>
          <w:rFonts w:ascii="Times New Roman" w:eastAsia="Times New Roman" w:hAnsi="Times New Roman" w:cs="Times New Roman"/>
          <w:spacing w:val="12"/>
          <w:sz w:val="26"/>
          <w:szCs w:val="26"/>
          <w:lang w:eastAsia="en-US"/>
        </w:rPr>
        <w:t xml:space="preserve"> </w:t>
      </w:r>
      <w:r w:rsidR="007C7855"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приема</w:t>
      </w:r>
      <w:r w:rsidR="007C7855" w:rsidRPr="007C7855">
        <w:rPr>
          <w:rFonts w:ascii="Times New Roman" w:eastAsia="Times New Roman" w:hAnsi="Times New Roman" w:cs="Times New Roman"/>
          <w:spacing w:val="10"/>
          <w:sz w:val="26"/>
          <w:szCs w:val="26"/>
          <w:lang w:eastAsia="en-US"/>
        </w:rPr>
        <w:t xml:space="preserve"> </w:t>
      </w:r>
      <w:r w:rsidR="007C7855"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граждан</w:t>
      </w:r>
      <w:r w:rsidR="0027293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 юридических лиц</w:t>
      </w:r>
      <w:r w:rsidR="007C7855"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  <w:r w:rsidR="007C7855" w:rsidRPr="006E15F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7C7855"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четверг</w:t>
      </w:r>
      <w:r w:rsidR="006E15FE" w:rsidRPr="006E15F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– с </w:t>
      </w:r>
      <w:r w:rsidR="00272930">
        <w:rPr>
          <w:rFonts w:ascii="Times New Roman" w:eastAsia="Times New Roman" w:hAnsi="Times New Roman" w:cs="Times New Roman"/>
          <w:sz w:val="26"/>
          <w:szCs w:val="26"/>
          <w:lang w:eastAsia="en-US"/>
        </w:rPr>
        <w:t>10</w:t>
      </w:r>
      <w:r w:rsidR="006E15FE" w:rsidRPr="006E15FE">
        <w:rPr>
          <w:rFonts w:ascii="Times New Roman" w:eastAsia="Times New Roman" w:hAnsi="Times New Roman" w:cs="Times New Roman"/>
          <w:sz w:val="26"/>
          <w:szCs w:val="26"/>
          <w:lang w:eastAsia="en-US"/>
        </w:rPr>
        <w:t>.00 до 17.00</w:t>
      </w:r>
      <w:r w:rsidR="007C7855"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="007C7855" w:rsidRPr="007C7855">
        <w:rPr>
          <w:rFonts w:ascii="Times New Roman" w:eastAsia="Times New Roman" w:hAnsi="Times New Roman" w:cs="Times New Roman"/>
          <w:spacing w:val="16"/>
          <w:sz w:val="26"/>
          <w:szCs w:val="26"/>
          <w:lang w:eastAsia="en-US"/>
        </w:rPr>
        <w:t xml:space="preserve"> </w:t>
      </w:r>
      <w:r w:rsidR="00272930">
        <w:rPr>
          <w:rFonts w:ascii="Times New Roman" w:eastAsia="Times New Roman" w:hAnsi="Times New Roman" w:cs="Times New Roman"/>
          <w:spacing w:val="16"/>
          <w:sz w:val="26"/>
          <w:szCs w:val="26"/>
          <w:lang w:eastAsia="en-US"/>
        </w:rPr>
        <w:t>обед</w:t>
      </w:r>
      <w:r w:rsidR="007C7855" w:rsidRPr="006E15FE">
        <w:rPr>
          <w:rFonts w:ascii="Times New Roman" w:eastAsia="Times New Roman" w:hAnsi="Times New Roman" w:cs="Times New Roman"/>
          <w:spacing w:val="16"/>
          <w:sz w:val="26"/>
          <w:szCs w:val="26"/>
          <w:lang w:eastAsia="en-US"/>
        </w:rPr>
        <w:t xml:space="preserve"> </w:t>
      </w:r>
      <w:r w:rsidR="006E15FE" w:rsidRPr="006E15FE">
        <w:rPr>
          <w:rFonts w:ascii="Times New Roman" w:eastAsia="Times New Roman" w:hAnsi="Times New Roman" w:cs="Times New Roman"/>
          <w:spacing w:val="16"/>
          <w:sz w:val="26"/>
          <w:szCs w:val="26"/>
          <w:lang w:eastAsia="en-US"/>
        </w:rPr>
        <w:t xml:space="preserve">- </w:t>
      </w:r>
      <w:r w:rsidR="007C7855"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="007C7855" w:rsidRPr="007C7855">
        <w:rPr>
          <w:rFonts w:ascii="Times New Roman" w:eastAsia="Times New Roman" w:hAnsi="Times New Roman" w:cs="Times New Roman"/>
          <w:spacing w:val="11"/>
          <w:sz w:val="26"/>
          <w:szCs w:val="26"/>
          <w:lang w:eastAsia="en-US"/>
        </w:rPr>
        <w:t xml:space="preserve"> </w:t>
      </w:r>
      <w:r w:rsidR="00272930">
        <w:rPr>
          <w:rFonts w:ascii="Times New Roman" w:eastAsia="Times New Roman" w:hAnsi="Times New Roman" w:cs="Times New Roman"/>
          <w:sz w:val="26"/>
          <w:szCs w:val="26"/>
          <w:lang w:eastAsia="en-US"/>
        </w:rPr>
        <w:t>13</w:t>
      </w:r>
      <w:r w:rsidR="007C7855"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.00</w:t>
      </w:r>
      <w:r w:rsidR="007C7855" w:rsidRPr="007C7855">
        <w:rPr>
          <w:rFonts w:ascii="Times New Roman" w:eastAsia="Times New Roman" w:hAnsi="Times New Roman" w:cs="Times New Roman"/>
          <w:spacing w:val="11"/>
          <w:sz w:val="26"/>
          <w:szCs w:val="26"/>
          <w:lang w:eastAsia="en-US"/>
        </w:rPr>
        <w:t xml:space="preserve"> </w:t>
      </w:r>
      <w:r w:rsidR="007C7855" w:rsidRPr="006E15FE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>д</w:t>
      </w:r>
      <w:r w:rsidR="007C7855" w:rsidRPr="007C7855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>о</w:t>
      </w:r>
      <w:r w:rsidR="007C7855" w:rsidRPr="006E15FE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="00272930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>14</w:t>
      </w:r>
      <w:r w:rsidR="007C7855" w:rsidRPr="006E15FE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>.00.</w:t>
      </w:r>
      <w:r w:rsidR="00827885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bookmarkStart w:id="0" w:name="_GoBack"/>
      <w:bookmarkEnd w:id="0"/>
    </w:p>
    <w:p w:rsidR="007C7855" w:rsidRPr="007C7855" w:rsidRDefault="005B461D" w:rsidP="004771CE">
      <w:pPr>
        <w:widowControl w:val="0"/>
        <w:tabs>
          <w:tab w:val="left" w:pos="-567"/>
        </w:tabs>
        <w:autoSpaceDE w:val="0"/>
        <w:autoSpaceDN w:val="0"/>
        <w:spacing w:after="0" w:line="240" w:lineRule="auto"/>
        <w:ind w:right="13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6E15FE" w:rsidRPr="006E15F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</w:t>
      </w:r>
      <w:r w:rsidR="007C7855"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постановление подлежит опубликованию (обнародованию) на информационном сайте муниципального образования Ропшинское сельское поселение в информационно - телекоммуникационной сети Интернет по адресу </w:t>
      </w:r>
      <w:hyperlink r:id="rId7">
        <w:r w:rsidR="007C7855" w:rsidRPr="007C785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eastAsia="en-US"/>
          </w:rPr>
          <w:t>www.официальнаяропша.рф</w:t>
        </w:r>
      </w:hyperlink>
      <w:r w:rsidR="007C7855" w:rsidRPr="007C7855">
        <w:rPr>
          <w:rFonts w:ascii="Times New Roman" w:eastAsia="Times New Roman" w:hAnsi="Times New Roman" w:cs="Times New Roman"/>
          <w:color w:val="0000FF"/>
          <w:sz w:val="26"/>
          <w:szCs w:val="26"/>
          <w:lang w:eastAsia="en-US"/>
        </w:rPr>
        <w:t xml:space="preserve"> </w:t>
      </w:r>
      <w:r w:rsidR="007C7855" w:rsidRPr="007C7855">
        <w:rPr>
          <w:rFonts w:ascii="Times New Roman" w:eastAsia="Times New Roman" w:hAnsi="Times New Roman" w:cs="Times New Roman"/>
          <w:sz w:val="26"/>
          <w:szCs w:val="26"/>
          <w:lang w:eastAsia="en-US"/>
        </w:rPr>
        <w:t>и вступает в силу со дня его официального опубликования (обнародования).</w:t>
      </w:r>
    </w:p>
    <w:p w:rsidR="000E0ED3" w:rsidRDefault="005B461D" w:rsidP="004771C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4</w:t>
      </w:r>
      <w:r w:rsidR="006E15FE">
        <w:rPr>
          <w:rFonts w:ascii="Times New Roman" w:eastAsia="MS Mincho" w:hAnsi="Times New Roman" w:cs="Times New Roman"/>
          <w:sz w:val="26"/>
          <w:szCs w:val="26"/>
        </w:rPr>
        <w:t xml:space="preserve">. </w:t>
      </w:r>
      <w:proofErr w:type="gramStart"/>
      <w:r w:rsidR="006E15FE" w:rsidRPr="006E15FE">
        <w:rPr>
          <w:rFonts w:ascii="Times New Roman" w:eastAsia="MS Mincho" w:hAnsi="Times New Roman" w:cs="Times New Roman"/>
          <w:sz w:val="26"/>
          <w:szCs w:val="26"/>
        </w:rPr>
        <w:t>Контроль за</w:t>
      </w:r>
      <w:proofErr w:type="gramEnd"/>
      <w:r w:rsidR="006E15FE" w:rsidRPr="006E15FE">
        <w:rPr>
          <w:rFonts w:ascii="Times New Roman" w:eastAsia="MS Mincho" w:hAnsi="Times New Roman" w:cs="Times New Roman"/>
          <w:sz w:val="26"/>
          <w:szCs w:val="26"/>
        </w:rPr>
        <w:t xml:space="preserve"> исполнением настоящего постановления возлагаю на себя.</w:t>
      </w:r>
    </w:p>
    <w:p w:rsidR="006E15FE" w:rsidRPr="006E15FE" w:rsidRDefault="006E15FE" w:rsidP="00C75456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6657B1" w:rsidRDefault="006657B1" w:rsidP="00C75456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5B461D" w:rsidRPr="006E15FE" w:rsidRDefault="005B461D" w:rsidP="00C75456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C75456" w:rsidRPr="006E15FE" w:rsidRDefault="006657B1" w:rsidP="00C75456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6E15FE">
        <w:rPr>
          <w:rFonts w:ascii="Times New Roman" w:eastAsia="MS Mincho" w:hAnsi="Times New Roman" w:cs="Times New Roman"/>
          <w:sz w:val="26"/>
          <w:szCs w:val="26"/>
        </w:rPr>
        <w:t>Глава</w:t>
      </w:r>
      <w:r w:rsidR="00C75456" w:rsidRPr="006E15FE">
        <w:rPr>
          <w:rFonts w:ascii="Times New Roman" w:eastAsia="MS Mincho" w:hAnsi="Times New Roman" w:cs="Times New Roman"/>
          <w:sz w:val="26"/>
          <w:szCs w:val="26"/>
        </w:rPr>
        <w:t xml:space="preserve"> администрации </w:t>
      </w:r>
    </w:p>
    <w:p w:rsidR="00FA2C71" w:rsidRPr="006E15FE" w:rsidRDefault="00946507" w:rsidP="00A74F2E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6E15FE">
        <w:rPr>
          <w:rFonts w:ascii="Times New Roman" w:eastAsia="MS Mincho" w:hAnsi="Times New Roman" w:cs="Times New Roman"/>
          <w:sz w:val="26"/>
          <w:szCs w:val="26"/>
        </w:rPr>
        <w:t>Ропшинского сельского поселения</w:t>
      </w:r>
      <w:r w:rsidR="00C75456" w:rsidRPr="006E15FE">
        <w:rPr>
          <w:rFonts w:ascii="Times New Roman" w:eastAsia="MS Mincho" w:hAnsi="Times New Roman" w:cs="Times New Roman"/>
          <w:sz w:val="26"/>
          <w:szCs w:val="26"/>
        </w:rPr>
        <w:t xml:space="preserve">                 </w:t>
      </w:r>
      <w:r w:rsidR="00190F9E" w:rsidRPr="006E15FE">
        <w:rPr>
          <w:rFonts w:ascii="Times New Roman" w:eastAsia="MS Mincho" w:hAnsi="Times New Roman" w:cs="Times New Roman"/>
          <w:sz w:val="26"/>
          <w:szCs w:val="26"/>
        </w:rPr>
        <w:t xml:space="preserve">        </w:t>
      </w:r>
      <w:r w:rsidR="00C75456" w:rsidRPr="006E15FE">
        <w:rPr>
          <w:rFonts w:ascii="Times New Roman" w:eastAsia="MS Mincho" w:hAnsi="Times New Roman" w:cs="Times New Roman"/>
          <w:sz w:val="26"/>
          <w:szCs w:val="26"/>
        </w:rPr>
        <w:t xml:space="preserve">          </w:t>
      </w:r>
      <w:r w:rsidR="00C06433" w:rsidRPr="006E15FE">
        <w:rPr>
          <w:rFonts w:ascii="Times New Roman" w:eastAsia="MS Mincho" w:hAnsi="Times New Roman" w:cs="Times New Roman"/>
          <w:sz w:val="26"/>
          <w:szCs w:val="26"/>
        </w:rPr>
        <w:t xml:space="preserve">   </w:t>
      </w:r>
      <w:r w:rsidR="00C75456" w:rsidRPr="006E15FE">
        <w:rPr>
          <w:rFonts w:ascii="Times New Roman" w:eastAsia="MS Mincho" w:hAnsi="Times New Roman" w:cs="Times New Roman"/>
          <w:sz w:val="26"/>
          <w:szCs w:val="26"/>
        </w:rPr>
        <w:t xml:space="preserve">  </w:t>
      </w:r>
      <w:r w:rsidR="00190F9E" w:rsidRPr="006E15FE">
        <w:rPr>
          <w:rFonts w:ascii="Times New Roman" w:eastAsia="MS Mincho" w:hAnsi="Times New Roman" w:cs="Times New Roman"/>
          <w:sz w:val="26"/>
          <w:szCs w:val="26"/>
        </w:rPr>
        <w:t xml:space="preserve">    </w:t>
      </w:r>
      <w:r w:rsidR="006E15FE">
        <w:rPr>
          <w:rFonts w:ascii="Times New Roman" w:eastAsia="MS Mincho" w:hAnsi="Times New Roman" w:cs="Times New Roman"/>
          <w:sz w:val="26"/>
          <w:szCs w:val="26"/>
        </w:rPr>
        <w:t xml:space="preserve">              </w:t>
      </w:r>
      <w:proofErr w:type="spellStart"/>
      <w:r w:rsidR="006657B1" w:rsidRPr="006E15FE">
        <w:rPr>
          <w:rFonts w:ascii="Times New Roman" w:eastAsia="MS Mincho" w:hAnsi="Times New Roman" w:cs="Times New Roman"/>
          <w:sz w:val="26"/>
          <w:szCs w:val="26"/>
        </w:rPr>
        <w:t>С.В.Сезоненко</w:t>
      </w:r>
      <w:proofErr w:type="spellEnd"/>
      <w:r w:rsidR="00663EEF" w:rsidRPr="006E15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sectPr w:rsidR="00FA2C71" w:rsidRPr="006E15FE" w:rsidSect="00A74F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8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3A036B"/>
    <w:multiLevelType w:val="hybridMultilevel"/>
    <w:tmpl w:val="B42C99C2"/>
    <w:lvl w:ilvl="0" w:tplc="5270178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BB2978"/>
    <w:multiLevelType w:val="hybridMultilevel"/>
    <w:tmpl w:val="58564D14"/>
    <w:lvl w:ilvl="0" w:tplc="5AE2E4FA">
      <w:start w:val="1"/>
      <w:numFmt w:val="decimal"/>
      <w:lvlText w:val="%1."/>
      <w:lvlJc w:val="left"/>
      <w:pPr>
        <w:ind w:left="3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9AE40C8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C2AAA4E4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4D924B2E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77DE262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C3BED54A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EEC0C02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03007538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69A8ADE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abstractNum w:abstractNumId="3">
    <w:nsid w:val="52530BF8"/>
    <w:multiLevelType w:val="hybridMultilevel"/>
    <w:tmpl w:val="C6AE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04746"/>
    <w:multiLevelType w:val="hybridMultilevel"/>
    <w:tmpl w:val="06DECE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32B47"/>
    <w:multiLevelType w:val="hybridMultilevel"/>
    <w:tmpl w:val="7DA236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7F"/>
    <w:rsid w:val="00073105"/>
    <w:rsid w:val="000B7869"/>
    <w:rsid w:val="000E0ED3"/>
    <w:rsid w:val="00125AA5"/>
    <w:rsid w:val="00132A37"/>
    <w:rsid w:val="00167B67"/>
    <w:rsid w:val="00172FAC"/>
    <w:rsid w:val="0018729C"/>
    <w:rsid w:val="00190F9E"/>
    <w:rsid w:val="001F2937"/>
    <w:rsid w:val="00212674"/>
    <w:rsid w:val="002672EE"/>
    <w:rsid w:val="002677F2"/>
    <w:rsid w:val="00272930"/>
    <w:rsid w:val="00273540"/>
    <w:rsid w:val="00274409"/>
    <w:rsid w:val="00287DCA"/>
    <w:rsid w:val="002A617C"/>
    <w:rsid w:val="002B5448"/>
    <w:rsid w:val="002F0FD7"/>
    <w:rsid w:val="002F5104"/>
    <w:rsid w:val="00315042"/>
    <w:rsid w:val="00335375"/>
    <w:rsid w:val="003520DD"/>
    <w:rsid w:val="00355470"/>
    <w:rsid w:val="003A6647"/>
    <w:rsid w:val="003B127D"/>
    <w:rsid w:val="003B22D5"/>
    <w:rsid w:val="0040326B"/>
    <w:rsid w:val="004359A8"/>
    <w:rsid w:val="00444EEF"/>
    <w:rsid w:val="00473D15"/>
    <w:rsid w:val="004771CE"/>
    <w:rsid w:val="004A0712"/>
    <w:rsid w:val="004A1C13"/>
    <w:rsid w:val="004D23A7"/>
    <w:rsid w:val="00505E04"/>
    <w:rsid w:val="00515F8D"/>
    <w:rsid w:val="00541F44"/>
    <w:rsid w:val="00557E7F"/>
    <w:rsid w:val="005727F1"/>
    <w:rsid w:val="005B39C7"/>
    <w:rsid w:val="005B461D"/>
    <w:rsid w:val="005E527B"/>
    <w:rsid w:val="0060447E"/>
    <w:rsid w:val="00604689"/>
    <w:rsid w:val="00605435"/>
    <w:rsid w:val="00613619"/>
    <w:rsid w:val="006217C0"/>
    <w:rsid w:val="006365DC"/>
    <w:rsid w:val="00636FDA"/>
    <w:rsid w:val="00637A59"/>
    <w:rsid w:val="00663EEF"/>
    <w:rsid w:val="006657B1"/>
    <w:rsid w:val="00670062"/>
    <w:rsid w:val="00691EC8"/>
    <w:rsid w:val="00693728"/>
    <w:rsid w:val="006D0E12"/>
    <w:rsid w:val="006E15FE"/>
    <w:rsid w:val="00710581"/>
    <w:rsid w:val="00710B18"/>
    <w:rsid w:val="007519FC"/>
    <w:rsid w:val="007C7855"/>
    <w:rsid w:val="007E0181"/>
    <w:rsid w:val="007E3099"/>
    <w:rsid w:val="007E539E"/>
    <w:rsid w:val="00802B7E"/>
    <w:rsid w:val="008046FA"/>
    <w:rsid w:val="00827885"/>
    <w:rsid w:val="008557B9"/>
    <w:rsid w:val="008800B2"/>
    <w:rsid w:val="00885C80"/>
    <w:rsid w:val="008E3D29"/>
    <w:rsid w:val="008F3237"/>
    <w:rsid w:val="008F41B5"/>
    <w:rsid w:val="00901849"/>
    <w:rsid w:val="0091455B"/>
    <w:rsid w:val="00934C8D"/>
    <w:rsid w:val="00937B3D"/>
    <w:rsid w:val="00940DD6"/>
    <w:rsid w:val="00946507"/>
    <w:rsid w:val="009A1935"/>
    <w:rsid w:val="009D4068"/>
    <w:rsid w:val="009D7B1A"/>
    <w:rsid w:val="009E5324"/>
    <w:rsid w:val="009E6E8D"/>
    <w:rsid w:val="009F0DD4"/>
    <w:rsid w:val="00A7061C"/>
    <w:rsid w:val="00A74F2E"/>
    <w:rsid w:val="00A753EA"/>
    <w:rsid w:val="00AA31D3"/>
    <w:rsid w:val="00AD18A9"/>
    <w:rsid w:val="00AE4C82"/>
    <w:rsid w:val="00AF5BA4"/>
    <w:rsid w:val="00AF6DC5"/>
    <w:rsid w:val="00B1233D"/>
    <w:rsid w:val="00B30BB1"/>
    <w:rsid w:val="00B575DA"/>
    <w:rsid w:val="00B71C4E"/>
    <w:rsid w:val="00B96885"/>
    <w:rsid w:val="00BF42D3"/>
    <w:rsid w:val="00C06433"/>
    <w:rsid w:val="00C06AED"/>
    <w:rsid w:val="00C35118"/>
    <w:rsid w:val="00C447FD"/>
    <w:rsid w:val="00C50A7D"/>
    <w:rsid w:val="00C549B7"/>
    <w:rsid w:val="00C57D45"/>
    <w:rsid w:val="00C75456"/>
    <w:rsid w:val="00C85091"/>
    <w:rsid w:val="00CA426A"/>
    <w:rsid w:val="00CC4A0B"/>
    <w:rsid w:val="00CC7C40"/>
    <w:rsid w:val="00D25EA1"/>
    <w:rsid w:val="00D54166"/>
    <w:rsid w:val="00D57170"/>
    <w:rsid w:val="00D60C77"/>
    <w:rsid w:val="00D64DB3"/>
    <w:rsid w:val="00D77D6C"/>
    <w:rsid w:val="00D83E57"/>
    <w:rsid w:val="00D84538"/>
    <w:rsid w:val="00D97E8C"/>
    <w:rsid w:val="00DE2BCC"/>
    <w:rsid w:val="00E35C7C"/>
    <w:rsid w:val="00E80581"/>
    <w:rsid w:val="00E8233F"/>
    <w:rsid w:val="00EC2A50"/>
    <w:rsid w:val="00EE2BC1"/>
    <w:rsid w:val="00EE56F1"/>
    <w:rsid w:val="00EF76E2"/>
    <w:rsid w:val="00F03434"/>
    <w:rsid w:val="00F27F6E"/>
    <w:rsid w:val="00F623AE"/>
    <w:rsid w:val="00F81E05"/>
    <w:rsid w:val="00F84539"/>
    <w:rsid w:val="00FA2C71"/>
    <w:rsid w:val="00FA47B9"/>
    <w:rsid w:val="00FB2BE8"/>
    <w:rsid w:val="00FB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56"/>
    <w:rPr>
      <w:rFonts w:eastAsiaTheme="minorEastAsia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C75456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4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qFormat/>
    <w:rsid w:val="00C754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4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semiHidden/>
    <w:unhideWhenUsed/>
    <w:rsid w:val="00C75456"/>
    <w:rPr>
      <w:color w:val="0000FF"/>
      <w:u w:val="single"/>
    </w:rPr>
  </w:style>
  <w:style w:type="character" w:customStyle="1" w:styleId="a4">
    <w:name w:val="Название Знак"/>
    <w:aliases w:val="Знак Знак,Знак1 Знак,Знак11 Знак,Знак3 Знак,Знак4 Знак"/>
    <w:basedOn w:val="a0"/>
    <w:link w:val="a5"/>
    <w:qFormat/>
    <w:locked/>
    <w:rsid w:val="00C75456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Title"/>
    <w:aliases w:val="Знак,Знак1,Знак11,Знак3,Знак4"/>
    <w:basedOn w:val="a"/>
    <w:link w:val="a4"/>
    <w:qFormat/>
    <w:rsid w:val="00C75456"/>
    <w:pPr>
      <w:spacing w:after="0" w:line="240" w:lineRule="auto"/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C75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C754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4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56"/>
    <w:rPr>
      <w:rFonts w:eastAsiaTheme="minorEastAsia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C75456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4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qFormat/>
    <w:rsid w:val="00C754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4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semiHidden/>
    <w:unhideWhenUsed/>
    <w:rsid w:val="00C75456"/>
    <w:rPr>
      <w:color w:val="0000FF"/>
      <w:u w:val="single"/>
    </w:rPr>
  </w:style>
  <w:style w:type="character" w:customStyle="1" w:styleId="a4">
    <w:name w:val="Название Знак"/>
    <w:aliases w:val="Знак Знак,Знак1 Знак,Знак11 Знак,Знак3 Знак,Знак4 Знак"/>
    <w:basedOn w:val="a0"/>
    <w:link w:val="a5"/>
    <w:qFormat/>
    <w:locked/>
    <w:rsid w:val="00C75456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Title"/>
    <w:aliases w:val="Знак,Знак1,Знак11,Знак3,Знак4"/>
    <w:basedOn w:val="a"/>
    <w:link w:val="a4"/>
    <w:qFormat/>
    <w:rsid w:val="00C75456"/>
    <w:pPr>
      <w:spacing w:after="0" w:line="240" w:lineRule="auto"/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C75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C754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4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79</cp:revision>
  <cp:lastPrinted>2022-08-01T08:52:00Z</cp:lastPrinted>
  <dcterms:created xsi:type="dcterms:W3CDTF">2022-06-07T08:33:00Z</dcterms:created>
  <dcterms:modified xsi:type="dcterms:W3CDTF">2025-07-16T12:25:00Z</dcterms:modified>
</cp:coreProperties>
</file>