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12" w:rsidRDefault="008E0D12" w:rsidP="008E0D1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8E0D12" w:rsidRPr="008A2983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rPr>
          <w:sz w:val="22"/>
          <w:szCs w:val="22"/>
        </w:rPr>
        <w:t>СВЕДЕНИЯ</w:t>
      </w:r>
    </w:p>
    <w:p w:rsidR="008E0D12" w:rsidRPr="008A2983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rPr>
          <w:sz w:val="22"/>
          <w:szCs w:val="22"/>
        </w:rPr>
        <w:t>о доходах, расходах, об имуществе и обязательствах</w:t>
      </w:r>
    </w:p>
    <w:p w:rsidR="00EB2A99" w:rsidRPr="008A2983" w:rsidRDefault="008E0D12" w:rsidP="00EB2A99">
      <w:pPr>
        <w:jc w:val="center"/>
      </w:pPr>
      <w:r w:rsidRPr="008A2983">
        <w:rPr>
          <w:sz w:val="22"/>
          <w:szCs w:val="22"/>
        </w:rPr>
        <w:t xml:space="preserve">имущественного характера </w:t>
      </w:r>
      <w:r w:rsidR="00EB2A99" w:rsidRPr="008A2983">
        <w:t>лиц, замещающих муниципальные должности</w:t>
      </w:r>
    </w:p>
    <w:p w:rsidR="008A2983" w:rsidRDefault="00EB2A99" w:rsidP="00EB2A99">
      <w:pPr>
        <w:widowControl w:val="0"/>
        <w:autoSpaceDE w:val="0"/>
        <w:autoSpaceDN w:val="0"/>
        <w:adjustRightInd w:val="0"/>
        <w:jc w:val="center"/>
      </w:pPr>
      <w:r w:rsidRPr="008A2983">
        <w:t xml:space="preserve">в Совете депутатов муниципального образования Ропшинское сельское поселение Ломоносовского муниципального района </w:t>
      </w:r>
    </w:p>
    <w:p w:rsidR="008E0D12" w:rsidRPr="008A2983" w:rsidRDefault="00EB2A99" w:rsidP="00EB2A9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t xml:space="preserve">Ленинградской области, членов их семей  </w:t>
      </w:r>
      <w:r w:rsidR="008E0D12" w:rsidRPr="008A2983">
        <w:rPr>
          <w:sz w:val="22"/>
          <w:szCs w:val="22"/>
        </w:rPr>
        <w:t>за период с 1 января 20</w:t>
      </w:r>
      <w:r w:rsidR="0072257F">
        <w:rPr>
          <w:sz w:val="22"/>
          <w:szCs w:val="22"/>
        </w:rPr>
        <w:t>2</w:t>
      </w:r>
      <w:r w:rsidR="00FA6C74">
        <w:rPr>
          <w:sz w:val="22"/>
          <w:szCs w:val="22"/>
        </w:rPr>
        <w:t>0</w:t>
      </w:r>
      <w:r w:rsidR="008E0D12" w:rsidRPr="008A2983">
        <w:rPr>
          <w:sz w:val="22"/>
          <w:szCs w:val="22"/>
        </w:rPr>
        <w:t xml:space="preserve"> года по 31 декабря 20</w:t>
      </w:r>
      <w:r w:rsidR="0072257F">
        <w:rPr>
          <w:sz w:val="22"/>
          <w:szCs w:val="22"/>
        </w:rPr>
        <w:t>2</w:t>
      </w:r>
      <w:r w:rsidR="00FA6C74">
        <w:rPr>
          <w:sz w:val="22"/>
          <w:szCs w:val="22"/>
        </w:rPr>
        <w:t>0</w:t>
      </w:r>
      <w:bookmarkStart w:id="0" w:name="_GoBack"/>
      <w:bookmarkEnd w:id="0"/>
      <w:r w:rsidR="008E0D12" w:rsidRPr="008A2983">
        <w:rPr>
          <w:sz w:val="22"/>
          <w:szCs w:val="22"/>
        </w:rPr>
        <w:t xml:space="preserve"> года</w:t>
      </w:r>
    </w:p>
    <w:p w:rsidR="008E0D12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1304"/>
        <w:gridCol w:w="964"/>
        <w:gridCol w:w="912"/>
        <w:gridCol w:w="1134"/>
        <w:gridCol w:w="705"/>
        <w:gridCol w:w="1157"/>
        <w:gridCol w:w="1134"/>
        <w:gridCol w:w="907"/>
        <w:gridCol w:w="1077"/>
        <w:gridCol w:w="1536"/>
        <w:gridCol w:w="1582"/>
      </w:tblGrid>
      <w:tr w:rsidR="008E0D12" w:rsidTr="00E5662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 -пальная</w:t>
            </w:r>
          </w:p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ar99" w:history="1">
              <w:r>
                <w:rPr>
                  <w:rStyle w:val="a5"/>
                  <w:sz w:val="22"/>
                  <w:szCs w:val="22"/>
                </w:rPr>
                <w:t>&lt;1&gt;</w:t>
              </w:r>
            </w:hyperlink>
          </w:p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E0D12" w:rsidTr="00E566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</w:tr>
      <w:tr w:rsidR="00FE1088" w:rsidRPr="00D366A3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13</w:t>
            </w:r>
          </w:p>
        </w:tc>
      </w:tr>
      <w:tr w:rsidR="005329DA" w:rsidRPr="00D366A3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Бахлаев А.Г.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Председатель Совета депутатов  МО Ропшинское сельское поселение, Глава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Земельный участок</w:t>
            </w:r>
          </w:p>
          <w:p w:rsidR="00A85E95" w:rsidRPr="00D366A3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Pr="00D366A3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Квартира</w:t>
            </w:r>
          </w:p>
          <w:p w:rsid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41922" w:rsidRPr="00D366A3" w:rsidRDefault="00041922" w:rsidP="0004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Квартира</w:t>
            </w:r>
          </w:p>
          <w:p w:rsidR="00041922" w:rsidRPr="00D366A3" w:rsidRDefault="00041922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Жилой дом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474AC5" w:rsidRPr="00D366A3" w:rsidRDefault="00474AC5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Хозяйственно-бытовой блок </w:t>
            </w:r>
          </w:p>
          <w:p w:rsidR="009B4441" w:rsidRPr="00D366A3" w:rsidRDefault="009B4441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Хозяйственно-бытовой блок </w:t>
            </w: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D366A3" w:rsidRPr="00D366A3" w:rsidRDefault="00D366A3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D366A3" w:rsidRPr="00D366A3" w:rsidRDefault="00D366A3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474AC5" w:rsidRPr="00D366A3" w:rsidRDefault="00474AC5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D366A3" w:rsidRDefault="005329DA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индивидуальная</w:t>
            </w:r>
          </w:p>
          <w:p w:rsidR="005329DA" w:rsidRPr="00D366A3" w:rsidRDefault="005329DA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5329DA" w:rsidRPr="00D366A3" w:rsidRDefault="005329DA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D366A3" w:rsidRDefault="00D366A3" w:rsidP="0004192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41922" w:rsidRPr="00D366A3" w:rsidRDefault="00041922" w:rsidP="00041922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индивидуальная</w:t>
            </w:r>
          </w:p>
          <w:p w:rsidR="00A85E95" w:rsidRPr="00D366A3" w:rsidRDefault="00A85E95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85E95" w:rsidRPr="00D366A3" w:rsidRDefault="00A85E95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60750A" w:rsidRPr="00D366A3" w:rsidRDefault="0060750A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474AC5" w:rsidRPr="00D366A3" w:rsidRDefault="00474AC5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B4441" w:rsidRPr="00D366A3" w:rsidRDefault="009B4441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474AC5" w:rsidRPr="00D366A3" w:rsidRDefault="00474AC5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общая долевая (1/2)</w:t>
            </w:r>
          </w:p>
          <w:p w:rsidR="007605CD" w:rsidRPr="00D366A3" w:rsidRDefault="007605CD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общая долевая (1/4)</w:t>
            </w:r>
          </w:p>
          <w:p w:rsidR="007605CD" w:rsidRPr="00D366A3" w:rsidRDefault="007605CD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7605CD" w:rsidRPr="00D366A3" w:rsidRDefault="007605CD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1635</w:t>
            </w:r>
            <w:r w:rsidR="00CE0820">
              <w:rPr>
                <w:sz w:val="22"/>
                <w:szCs w:val="22"/>
              </w:rPr>
              <w:t>,0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37,9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9B4441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106</w:t>
            </w:r>
            <w:r w:rsidR="00041922" w:rsidRPr="00D366A3">
              <w:rPr>
                <w:sz w:val="22"/>
                <w:szCs w:val="22"/>
              </w:rPr>
              <w:t>,4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197,5</w:t>
            </w: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6</w:t>
            </w:r>
            <w:r w:rsidR="009B4441" w:rsidRPr="00D366A3">
              <w:rPr>
                <w:sz w:val="22"/>
                <w:szCs w:val="22"/>
              </w:rPr>
              <w:t>3</w:t>
            </w:r>
            <w:r w:rsidRPr="00D366A3">
              <w:rPr>
                <w:sz w:val="22"/>
                <w:szCs w:val="22"/>
              </w:rPr>
              <w:t>,</w:t>
            </w:r>
            <w:r w:rsidR="009B4441" w:rsidRPr="00D366A3">
              <w:rPr>
                <w:sz w:val="22"/>
                <w:szCs w:val="22"/>
              </w:rPr>
              <w:t>1</w:t>
            </w: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109,6</w:t>
            </w: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66,5</w:t>
            </w: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14,9</w:t>
            </w: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38,7</w:t>
            </w: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78,0</w:t>
            </w: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68,5</w:t>
            </w: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105,8</w:t>
            </w: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14,9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РФ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B4441" w:rsidRPr="00D366A3" w:rsidRDefault="009B4441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РФ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A85E95" w:rsidRPr="00D366A3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Pr="00D366A3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474AC5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Default="00CE42EE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5329DA" w:rsidRPr="00D366A3">
              <w:rPr>
                <w:sz w:val="22"/>
                <w:szCs w:val="22"/>
              </w:rPr>
              <w:t>вартира</w:t>
            </w:r>
          </w:p>
          <w:p w:rsidR="00CE0820" w:rsidRDefault="00CE0820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0820" w:rsidRPr="00D366A3" w:rsidRDefault="00CE0820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51</w:t>
            </w:r>
            <w:r w:rsidR="00CE42EE">
              <w:rPr>
                <w:sz w:val="22"/>
                <w:szCs w:val="22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CE0820" w:rsidRDefault="00CE0820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0820" w:rsidRPr="00D366A3" w:rsidRDefault="00CE0820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B16D8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Легковой автомобиль </w:t>
            </w:r>
            <w:r w:rsidR="005329DA" w:rsidRPr="00D366A3">
              <w:rPr>
                <w:sz w:val="22"/>
                <w:szCs w:val="22"/>
                <w:lang w:val="en-US"/>
              </w:rPr>
              <w:t>BMW</w:t>
            </w:r>
            <w:r w:rsidR="005329DA" w:rsidRPr="00D366A3">
              <w:rPr>
                <w:sz w:val="22"/>
                <w:szCs w:val="22"/>
              </w:rPr>
              <w:t xml:space="preserve"> </w:t>
            </w:r>
            <w:r w:rsidR="005329DA" w:rsidRPr="00D366A3">
              <w:rPr>
                <w:sz w:val="22"/>
                <w:szCs w:val="22"/>
                <w:lang w:val="en-US"/>
              </w:rPr>
              <w:t>X</w:t>
            </w:r>
            <w:r w:rsidR="005329DA" w:rsidRPr="00D366A3">
              <w:rPr>
                <w:sz w:val="22"/>
                <w:szCs w:val="22"/>
              </w:rPr>
              <w:t>6, 2010г.</w:t>
            </w:r>
          </w:p>
          <w:p w:rsidR="002C7AFC" w:rsidRPr="00D366A3" w:rsidRDefault="002C7AFC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7AFC" w:rsidRPr="00D366A3" w:rsidRDefault="002C7AFC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Легковой автомобиль </w:t>
            </w:r>
            <w:r w:rsidRPr="00D366A3">
              <w:rPr>
                <w:sz w:val="22"/>
                <w:szCs w:val="22"/>
                <w:lang w:val="en-US"/>
              </w:rPr>
              <w:t>BMW</w:t>
            </w:r>
            <w:r w:rsidRPr="00D366A3">
              <w:rPr>
                <w:sz w:val="22"/>
                <w:szCs w:val="22"/>
              </w:rPr>
              <w:t xml:space="preserve"> </w:t>
            </w:r>
            <w:r w:rsidRPr="00D366A3">
              <w:rPr>
                <w:sz w:val="22"/>
                <w:szCs w:val="22"/>
                <w:lang w:val="en-US"/>
              </w:rPr>
              <w:t>X</w:t>
            </w:r>
            <w:r w:rsidRPr="00D366A3">
              <w:rPr>
                <w:sz w:val="22"/>
                <w:szCs w:val="22"/>
              </w:rPr>
              <w:t>6 х</w:t>
            </w:r>
            <w:r w:rsidRPr="00D366A3">
              <w:rPr>
                <w:sz w:val="22"/>
                <w:szCs w:val="22"/>
                <w:lang w:val="en-US"/>
              </w:rPr>
              <w:t>Drive</w:t>
            </w:r>
            <w:r w:rsidRPr="00D366A3">
              <w:rPr>
                <w:sz w:val="22"/>
                <w:szCs w:val="22"/>
              </w:rPr>
              <w:t>30</w:t>
            </w:r>
            <w:r w:rsidRPr="00D366A3">
              <w:rPr>
                <w:sz w:val="22"/>
                <w:szCs w:val="22"/>
                <w:lang w:val="en-US"/>
              </w:rPr>
              <w:t>d</w:t>
            </w:r>
            <w:r w:rsidRPr="00D366A3">
              <w:rPr>
                <w:sz w:val="22"/>
                <w:szCs w:val="22"/>
              </w:rPr>
              <w:t>, 2016г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9B4441" w:rsidP="00993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30 5</w:t>
            </w:r>
            <w:r w:rsidR="00993748">
              <w:rPr>
                <w:sz w:val="22"/>
                <w:szCs w:val="22"/>
              </w:rPr>
              <w:t>0</w:t>
            </w:r>
            <w:r w:rsidRPr="00D366A3">
              <w:rPr>
                <w:sz w:val="22"/>
                <w:szCs w:val="22"/>
              </w:rPr>
              <w:t>6 062,66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--</w:t>
            </w:r>
          </w:p>
        </w:tc>
      </w:tr>
      <w:tr w:rsidR="008046A5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5" w:rsidRPr="008830BE" w:rsidRDefault="008046A5" w:rsidP="00E6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FB59E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FB59E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FB59E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FB59E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Квартира </w:t>
            </w: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Жилой дом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Земельный участок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Нежилое помещение 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Хозяйственно-бытовой блок 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5E3388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Хозяйственно-бытовой блок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  <w:r w:rsidR="005E3388" w:rsidRPr="008830BE">
              <w:rPr>
                <w:sz w:val="22"/>
                <w:szCs w:val="22"/>
              </w:rPr>
              <w:t xml:space="preserve"> 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37,9</w:t>
            </w: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197,5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1635</w:t>
            </w:r>
            <w:r w:rsidR="00FB59EC">
              <w:rPr>
                <w:sz w:val="22"/>
                <w:szCs w:val="22"/>
              </w:rPr>
              <w:t>,0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0206D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63,1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66</w:t>
            </w:r>
            <w:r w:rsidR="005E3388" w:rsidRPr="008830BE">
              <w:rPr>
                <w:sz w:val="22"/>
                <w:szCs w:val="22"/>
              </w:rPr>
              <w:t>,</w:t>
            </w:r>
            <w:r w:rsidRPr="008830BE">
              <w:rPr>
                <w:sz w:val="22"/>
                <w:szCs w:val="22"/>
              </w:rPr>
              <w:t>5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109,6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106,4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14,9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38,7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78,0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68,5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105,8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FB59E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CE42EE" w:rsidP="005C5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99 800,00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8046A5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5" w:rsidRPr="008830BE" w:rsidRDefault="008046A5" w:rsidP="00E6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A55072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A55072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56</w:t>
            </w:r>
            <w:r w:rsidR="008830BE" w:rsidRPr="008830BE">
              <w:rPr>
                <w:sz w:val="22"/>
                <w:szCs w:val="22"/>
              </w:rPr>
              <w:t>,0</w:t>
            </w:r>
          </w:p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A55072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72" w:rsidRPr="008830BE" w:rsidRDefault="00A55072" w:rsidP="00A55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Ж</w:t>
            </w:r>
            <w:r w:rsidR="00A55072" w:rsidRPr="008830BE">
              <w:rPr>
                <w:sz w:val="22"/>
                <w:szCs w:val="22"/>
              </w:rPr>
              <w:t>илой дом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381A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Земельный участок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Хозяйственно-бытовой блок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Хозяйственно-бытовой блок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Pr="008830BE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37,9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197,5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381A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1635,0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Pr="008830BE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A0381A" w:rsidRPr="008830BE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381A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Pr="008830BE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A260FA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052FF6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B6601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Виноградов</w:t>
            </w:r>
            <w:r w:rsidR="00E97120" w:rsidRPr="008830BE">
              <w:rPr>
                <w:sz w:val="22"/>
                <w:szCs w:val="22"/>
              </w:rPr>
              <w:t xml:space="preserve"> С. В.</w:t>
            </w:r>
            <w:r w:rsidRPr="00883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A260FA" w:rsidP="00052F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  <w:r w:rsidR="00052FF6" w:rsidRPr="008830BE">
              <w:rPr>
                <w:sz w:val="22"/>
                <w:szCs w:val="22"/>
              </w:rPr>
              <w:t>, депутат совета депутатов МО Ломоносовский муниципальный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052F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Общая долевая</w:t>
            </w:r>
            <w:r w:rsidR="00B05D2C" w:rsidRPr="008830BE">
              <w:rPr>
                <w:sz w:val="22"/>
                <w:szCs w:val="22"/>
              </w:rPr>
              <w:t xml:space="preserve"> (1/</w:t>
            </w:r>
            <w:r w:rsidR="00052FF6" w:rsidRPr="008830BE">
              <w:rPr>
                <w:sz w:val="22"/>
                <w:szCs w:val="22"/>
              </w:rPr>
              <w:t>2</w:t>
            </w:r>
            <w:r w:rsidR="00B05D2C" w:rsidRPr="008830B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Земельный участок</w:t>
            </w: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1000</w:t>
            </w:r>
            <w:r w:rsidR="008B1D68">
              <w:rPr>
                <w:sz w:val="22"/>
                <w:szCs w:val="22"/>
              </w:rPr>
              <w:t>,0</w:t>
            </w: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24</w:t>
            </w:r>
            <w:r w:rsidR="008B1D68">
              <w:rPr>
                <w:sz w:val="22"/>
                <w:szCs w:val="22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МИЦУБИСИ </w:t>
            </w:r>
            <w:r w:rsidRPr="008830BE">
              <w:rPr>
                <w:sz w:val="22"/>
                <w:szCs w:val="22"/>
                <w:lang w:val="en-US"/>
              </w:rPr>
              <w:t>Outlander</w:t>
            </w:r>
            <w:r w:rsidRPr="008830BE">
              <w:rPr>
                <w:sz w:val="22"/>
                <w:szCs w:val="22"/>
              </w:rPr>
              <w:t xml:space="preserve"> 2.0. 2011 г.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8B1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9</w:t>
            </w:r>
            <w:r w:rsidR="008B1D68">
              <w:rPr>
                <w:sz w:val="22"/>
                <w:szCs w:val="22"/>
              </w:rPr>
              <w:t>84</w:t>
            </w:r>
            <w:r w:rsidR="00052FF6" w:rsidRPr="008830BE">
              <w:rPr>
                <w:sz w:val="22"/>
                <w:szCs w:val="22"/>
              </w:rPr>
              <w:t> </w:t>
            </w:r>
            <w:r w:rsidR="008B1D68">
              <w:rPr>
                <w:sz w:val="22"/>
                <w:szCs w:val="22"/>
              </w:rPr>
              <w:t>456</w:t>
            </w:r>
            <w:r w:rsidR="00052FF6" w:rsidRPr="008830BE">
              <w:rPr>
                <w:sz w:val="22"/>
                <w:szCs w:val="22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3B17C6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Квартира </w:t>
            </w: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Общая долевая (1/4)</w:t>
            </w: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53,1</w:t>
            </w: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54,8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C716A7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ФОРД </w:t>
            </w:r>
            <w:r w:rsidRPr="008830BE">
              <w:rPr>
                <w:sz w:val="22"/>
                <w:szCs w:val="22"/>
                <w:lang w:val="en-US"/>
              </w:rPr>
              <w:t>Focus</w:t>
            </w:r>
            <w:r w:rsidR="008B1D68">
              <w:rPr>
                <w:sz w:val="22"/>
                <w:szCs w:val="22"/>
              </w:rPr>
              <w:t xml:space="preserve"> 1,6</w:t>
            </w:r>
            <w:r w:rsidRPr="008830BE">
              <w:rPr>
                <w:sz w:val="22"/>
                <w:szCs w:val="22"/>
              </w:rPr>
              <w:t>, 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8B1D68" w:rsidP="00CB1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207 686,31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3B17C6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E5662D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1FD" w:rsidRPr="008830BE" w:rsidRDefault="00B701FD" w:rsidP="00B7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Квартира </w:t>
            </w:r>
          </w:p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B701FD" w:rsidP="00B7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B701FD" w:rsidP="00B7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4D1708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</w:tbl>
    <w:p w:rsidR="008E0D12" w:rsidRPr="00183738" w:rsidRDefault="008E0D12" w:rsidP="00E65FAA">
      <w:pPr>
        <w:widowControl w:val="0"/>
        <w:autoSpaceDE w:val="0"/>
        <w:autoSpaceDN w:val="0"/>
        <w:adjustRightInd w:val="0"/>
        <w:ind w:firstLine="540"/>
        <w:jc w:val="center"/>
      </w:pPr>
      <w:bookmarkStart w:id="1" w:name="Par98"/>
      <w:bookmarkStart w:id="2" w:name="Par99"/>
      <w:bookmarkEnd w:id="1"/>
      <w:bookmarkEnd w:id="2"/>
    </w:p>
    <w:p w:rsidR="00866D9A" w:rsidRPr="008E0D12" w:rsidRDefault="008E0D12" w:rsidP="005630D9">
      <w:pPr>
        <w:widowControl w:val="0"/>
        <w:autoSpaceDE w:val="0"/>
        <w:autoSpaceDN w:val="0"/>
        <w:adjustRightInd w:val="0"/>
        <w:ind w:firstLine="540"/>
        <w:jc w:val="both"/>
        <w:rPr>
          <w:szCs w:val="18"/>
        </w:rPr>
      </w:pPr>
      <w:r w:rsidRPr="00183738">
        <w:rPr>
          <w:sz w:val="18"/>
          <w:szCs w:val="18"/>
        </w:rPr>
        <w:t>&lt;1&gt; Сведения указываются, если общая сумма совершенных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r w:rsidR="005630D9">
        <w:rPr>
          <w:sz w:val="18"/>
          <w:szCs w:val="18"/>
        </w:rPr>
        <w:t xml:space="preserve"> </w:t>
      </w:r>
    </w:p>
    <w:sectPr w:rsidR="00866D9A" w:rsidRPr="008E0D12" w:rsidSect="00D111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66D9A"/>
    <w:rsid w:val="00001ADE"/>
    <w:rsid w:val="000111EE"/>
    <w:rsid w:val="00013133"/>
    <w:rsid w:val="000206D3"/>
    <w:rsid w:val="000317AC"/>
    <w:rsid w:val="00041922"/>
    <w:rsid w:val="00052FF6"/>
    <w:rsid w:val="00054C89"/>
    <w:rsid w:val="000640B1"/>
    <w:rsid w:val="00080399"/>
    <w:rsid w:val="00080E90"/>
    <w:rsid w:val="000823C7"/>
    <w:rsid w:val="0009206E"/>
    <w:rsid w:val="00094960"/>
    <w:rsid w:val="000B11FD"/>
    <w:rsid w:val="000B5907"/>
    <w:rsid w:val="000F76FD"/>
    <w:rsid w:val="0011314D"/>
    <w:rsid w:val="00125D85"/>
    <w:rsid w:val="00130589"/>
    <w:rsid w:val="00134123"/>
    <w:rsid w:val="00183738"/>
    <w:rsid w:val="0019559F"/>
    <w:rsid w:val="001C3737"/>
    <w:rsid w:val="00244490"/>
    <w:rsid w:val="00260530"/>
    <w:rsid w:val="002C7AFC"/>
    <w:rsid w:val="002E6621"/>
    <w:rsid w:val="002F2FC6"/>
    <w:rsid w:val="002F3352"/>
    <w:rsid w:val="002F7B40"/>
    <w:rsid w:val="00313E5E"/>
    <w:rsid w:val="003530E7"/>
    <w:rsid w:val="0036645B"/>
    <w:rsid w:val="00383CF2"/>
    <w:rsid w:val="00386E2F"/>
    <w:rsid w:val="003A263D"/>
    <w:rsid w:val="003B17C6"/>
    <w:rsid w:val="003C166D"/>
    <w:rsid w:val="003E0F2A"/>
    <w:rsid w:val="00401B63"/>
    <w:rsid w:val="00441F68"/>
    <w:rsid w:val="0046136A"/>
    <w:rsid w:val="00474AC5"/>
    <w:rsid w:val="0049388A"/>
    <w:rsid w:val="00495CE3"/>
    <w:rsid w:val="0049753C"/>
    <w:rsid w:val="004A0BCF"/>
    <w:rsid w:val="004A7208"/>
    <w:rsid w:val="004D1708"/>
    <w:rsid w:val="00521F3D"/>
    <w:rsid w:val="005329DA"/>
    <w:rsid w:val="00532F19"/>
    <w:rsid w:val="005630D9"/>
    <w:rsid w:val="005A2F0D"/>
    <w:rsid w:val="005B47BC"/>
    <w:rsid w:val="005C50AB"/>
    <w:rsid w:val="005E3388"/>
    <w:rsid w:val="005F3F10"/>
    <w:rsid w:val="006004F2"/>
    <w:rsid w:val="0060750A"/>
    <w:rsid w:val="00640294"/>
    <w:rsid w:val="00687BB8"/>
    <w:rsid w:val="006B20C6"/>
    <w:rsid w:val="006C0353"/>
    <w:rsid w:val="006D3711"/>
    <w:rsid w:val="00710BC2"/>
    <w:rsid w:val="0072257F"/>
    <w:rsid w:val="00722908"/>
    <w:rsid w:val="00732EE3"/>
    <w:rsid w:val="007605CD"/>
    <w:rsid w:val="00773720"/>
    <w:rsid w:val="008046A5"/>
    <w:rsid w:val="008051DC"/>
    <w:rsid w:val="00806B34"/>
    <w:rsid w:val="00817ADF"/>
    <w:rsid w:val="008256B9"/>
    <w:rsid w:val="00856837"/>
    <w:rsid w:val="0086502E"/>
    <w:rsid w:val="00866D9A"/>
    <w:rsid w:val="008830BE"/>
    <w:rsid w:val="008A0065"/>
    <w:rsid w:val="008A2983"/>
    <w:rsid w:val="008B1D68"/>
    <w:rsid w:val="008C0EDF"/>
    <w:rsid w:val="008E0D12"/>
    <w:rsid w:val="00910723"/>
    <w:rsid w:val="00993748"/>
    <w:rsid w:val="009A035D"/>
    <w:rsid w:val="009B4441"/>
    <w:rsid w:val="00A0381A"/>
    <w:rsid w:val="00A16229"/>
    <w:rsid w:val="00A260FA"/>
    <w:rsid w:val="00A55072"/>
    <w:rsid w:val="00A64276"/>
    <w:rsid w:val="00A85E95"/>
    <w:rsid w:val="00A86A65"/>
    <w:rsid w:val="00A955E6"/>
    <w:rsid w:val="00AB1B13"/>
    <w:rsid w:val="00AF31C0"/>
    <w:rsid w:val="00B05144"/>
    <w:rsid w:val="00B05D2C"/>
    <w:rsid w:val="00B16D8A"/>
    <w:rsid w:val="00B24387"/>
    <w:rsid w:val="00B4749D"/>
    <w:rsid w:val="00B701FD"/>
    <w:rsid w:val="00BC2A86"/>
    <w:rsid w:val="00BC7809"/>
    <w:rsid w:val="00BF6FCF"/>
    <w:rsid w:val="00C02D6E"/>
    <w:rsid w:val="00C21409"/>
    <w:rsid w:val="00C275A9"/>
    <w:rsid w:val="00C716A7"/>
    <w:rsid w:val="00CA43AA"/>
    <w:rsid w:val="00CA6B61"/>
    <w:rsid w:val="00CB1D79"/>
    <w:rsid w:val="00CE0820"/>
    <w:rsid w:val="00CE42EE"/>
    <w:rsid w:val="00CE7EDC"/>
    <w:rsid w:val="00CF594B"/>
    <w:rsid w:val="00D11139"/>
    <w:rsid w:val="00D14FB0"/>
    <w:rsid w:val="00D2064F"/>
    <w:rsid w:val="00D21CED"/>
    <w:rsid w:val="00D31314"/>
    <w:rsid w:val="00D31B8E"/>
    <w:rsid w:val="00D366A3"/>
    <w:rsid w:val="00D41AE3"/>
    <w:rsid w:val="00DC3433"/>
    <w:rsid w:val="00DF35EF"/>
    <w:rsid w:val="00E37E0A"/>
    <w:rsid w:val="00E5662D"/>
    <w:rsid w:val="00E65FAA"/>
    <w:rsid w:val="00E97120"/>
    <w:rsid w:val="00EA1897"/>
    <w:rsid w:val="00EB04AD"/>
    <w:rsid w:val="00EB2A99"/>
    <w:rsid w:val="00EB465A"/>
    <w:rsid w:val="00EB6601"/>
    <w:rsid w:val="00ED35D9"/>
    <w:rsid w:val="00EF6C77"/>
    <w:rsid w:val="00F1476A"/>
    <w:rsid w:val="00F6249C"/>
    <w:rsid w:val="00F72EBC"/>
    <w:rsid w:val="00FA6C74"/>
    <w:rsid w:val="00FB59EC"/>
    <w:rsid w:val="00FC7BC3"/>
    <w:rsid w:val="00FE1088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6EA7A-5847-4A5C-A333-9A29D7A2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D9A"/>
    <w:pPr>
      <w:keepNext/>
      <w:outlineLvl w:val="0"/>
    </w:pPr>
    <w:rPr>
      <w:rFonts w:ascii="Courier New" w:eastAsia="Calibri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6D9A"/>
    <w:rPr>
      <w:rFonts w:ascii="Courier New" w:eastAsia="Calibri" w:hAnsi="Courier New"/>
      <w:sz w:val="24"/>
      <w:lang w:val="ru-RU" w:eastAsia="ru-RU" w:bidi="ar-SA"/>
    </w:rPr>
  </w:style>
  <w:style w:type="paragraph" w:customStyle="1" w:styleId="a3">
    <w:name w:val="Знак Знак Знак"/>
    <w:basedOn w:val="a"/>
    <w:rsid w:val="00866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6D9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866D9A"/>
    <w:pPr>
      <w:jc w:val="center"/>
    </w:pPr>
    <w:rPr>
      <w:szCs w:val="20"/>
    </w:rPr>
  </w:style>
  <w:style w:type="paragraph" w:customStyle="1" w:styleId="ConsPlusNormal">
    <w:name w:val="ConsPlusNormal"/>
    <w:rsid w:val="00866D9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rsid w:val="00866D9A"/>
    <w:rPr>
      <w:color w:val="0000FF"/>
      <w:u w:val="single"/>
    </w:rPr>
  </w:style>
  <w:style w:type="paragraph" w:customStyle="1" w:styleId="a6">
    <w:name w:val="Знак Знак Знак"/>
    <w:basedOn w:val="a"/>
    <w:rsid w:val="00EB2A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unhideWhenUsed/>
    <w:rsid w:val="005329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3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Glavbuh\&#1086;&#1073;&#1084;&#1077;&#1085;\&#1089;&#1087;&#1088;&#1072;&#1074;&#1082;&#1080;%20&#1086;%20&#1076;&#1086;&#1093;&#1086;&#1076;&#1072;&#1093;%20&#1057;&#1054;&#1042;.&#1044;&#1045;&#1055;,\&#1063;&#1045;&#1056;&#1050;&#1040;&#1057;&#1054;&#1042;%20&#1055;,&#1040;,%20&#1086;&#1090;%2010.04.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3632</CharactersWithSpaces>
  <SharedDoc>false</SharedDoc>
  <HLinks>
    <vt:vector size="78" baseType="variant"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6750318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6750318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consultantplus://offline/ref=9491997FA0B08AE584C87824B822C932C24120D99E707341FDA5132D90FCA8CAE0CFC424488541B4V4S8P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71304264</vt:i4>
      </vt:variant>
      <vt:variant>
        <vt:i4>9</vt:i4>
      </vt:variant>
      <vt:variant>
        <vt:i4>0</vt:i4>
      </vt:variant>
      <vt:variant>
        <vt:i4>5</vt:i4>
      </vt:variant>
      <vt:variant>
        <vt:lpwstr>http://официальнаяропша.рф/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consultantplus://offline/ref=20A966CF2A27849BD8F14CDD1A5E055AE9B8A7712E2DBB96BCA58294B246BAC3EF9EF74B850881CCr6ACN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consultantplus://offline/ref=20A966CF2A27849BD8F14CDD1A5E055AE9BEAA762A2ABB96BCA58294B2r4A6N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consultantplus://offline/ref=20A966CF2A27849BD8F14CDD1A5E055AE9B8A47A2D23BB96BCA58294B2r4A6N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72</cp:revision>
  <cp:lastPrinted>2020-01-30T13:40:00Z</cp:lastPrinted>
  <dcterms:created xsi:type="dcterms:W3CDTF">2017-06-20T13:29:00Z</dcterms:created>
  <dcterms:modified xsi:type="dcterms:W3CDTF">2021-05-13T05:07:00Z</dcterms:modified>
</cp:coreProperties>
</file>