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FD" w:rsidRDefault="005A2EFD" w:rsidP="005A2EF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547B6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FD" w:rsidRDefault="005A2EFD" w:rsidP="005A2EFD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5A2EFD" w:rsidRDefault="005A2EFD" w:rsidP="005A2EFD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5A2EFD" w:rsidRDefault="005A2EFD" w:rsidP="005A2EFD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A2EFD" w:rsidRDefault="005A2EFD" w:rsidP="005A2EFD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A2EFD" w:rsidRDefault="005A2EFD" w:rsidP="005A2EFD">
      <w:pPr>
        <w:tabs>
          <w:tab w:val="left" w:pos="708"/>
        </w:tabs>
        <w:spacing w:after="0" w:line="240" w:lineRule="auto"/>
        <w:ind w:right="-5"/>
        <w:jc w:val="center"/>
        <w:rPr>
          <w:rFonts w:ascii="Cambria" w:hAnsi="Cambria" w:cs="Cambria"/>
          <w:b/>
          <w:bCs/>
          <w:kern w:val="28"/>
          <w:sz w:val="16"/>
          <w:szCs w:val="16"/>
        </w:rPr>
      </w:pPr>
    </w:p>
    <w:p w:rsidR="005A2EFD" w:rsidRDefault="005A2EFD" w:rsidP="005A2EFD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>П О С Т А Н О В Л Е Н И Е</w:t>
      </w:r>
    </w:p>
    <w:p w:rsidR="005A2EFD" w:rsidRDefault="005A2EFD" w:rsidP="005A2EFD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Times New Roman" w:hAnsi="Times New Roman" w:cs="Times New Roman"/>
        </w:rPr>
      </w:pPr>
    </w:p>
    <w:p w:rsidR="005A2EFD" w:rsidRDefault="005A2EFD" w:rsidP="005A2E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540</w:t>
      </w:r>
    </w:p>
    <w:p w:rsidR="005A2EFD" w:rsidRDefault="005A2EFD" w:rsidP="005A2EFD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19.09.2018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A2EFD" w:rsidRDefault="005A2EFD" w:rsidP="005A2EFD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EFD" w:rsidRDefault="005A2EFD" w:rsidP="005A2EFD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AB69A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мест массового пребывания людей расположенных на территории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5A2EFD" w:rsidRPr="00AB69A5" w:rsidRDefault="005A2EFD" w:rsidP="005A2EF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9A5">
        <w:rPr>
          <w:rFonts w:ascii="Times New Roman" w:hAnsi="Times New Roman" w:cs="Times New Roman"/>
          <w:sz w:val="28"/>
          <w:szCs w:val="28"/>
        </w:rPr>
        <w:t>Об утверждении перечня мест массового пребывания людей расположенных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5A2EFD" w:rsidRDefault="005A2EFD" w:rsidP="005A2EF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B69A5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№35-ФЗ от 06.03.2006 года «О </w:t>
      </w:r>
      <w:r w:rsidRPr="00AB69A5">
        <w:rPr>
          <w:rFonts w:ascii="Times New Roman" w:hAnsi="Times New Roman" w:cs="Times New Roman"/>
          <w:sz w:val="28"/>
          <w:szCs w:val="28"/>
        </w:rPr>
        <w:lastRenderedPageBreak/>
        <w:t>противодействии терроризму», Постановлением Правительства Российской Федерации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обеспечения безопасности мест массового пребывания людей,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</w:t>
      </w:r>
      <w:r w:rsidRPr="00AB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EFD" w:rsidRDefault="005A2EFD" w:rsidP="005A2EFD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5A2EFD" w:rsidRDefault="005A2EFD" w:rsidP="005A2EFD">
      <w:pPr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2EFD" w:rsidRDefault="005A2EFD" w:rsidP="005A2EFD">
      <w:pPr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5A2EFD" w:rsidRDefault="005A2EFD" w:rsidP="005A2EFD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69A5">
        <w:rPr>
          <w:rFonts w:ascii="Times New Roman" w:hAnsi="Times New Roman" w:cs="Times New Roman"/>
          <w:sz w:val="28"/>
          <w:szCs w:val="28"/>
        </w:rPr>
        <w:t>Утвердить перечень мест массового пребывания людей, расположенных на территории муниципального образования в соответствии с Приложением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EFD" w:rsidRDefault="005A2EFD" w:rsidP="005A2EF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9A5">
        <w:rPr>
          <w:rFonts w:ascii="Times New Roman" w:hAnsi="Times New Roman" w:cs="Times New Roman"/>
          <w:sz w:val="28"/>
          <w:szCs w:val="28"/>
          <w:lang w:eastAsia="en-US"/>
        </w:rPr>
        <w:t>Создать и утвердить межведомственную комиссию по обследованию мест массового пребывания людей в соответствии с Приложением № 2 к настоящему постановлению.</w:t>
      </w:r>
    </w:p>
    <w:p w:rsidR="005A2EFD" w:rsidRDefault="005A2EFD" w:rsidP="005A2EF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69A5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 w:rsidRPr="00AB69A5">
        <w:rPr>
          <w:rFonts w:ascii="Times New Roman" w:hAnsi="Times New Roman" w:cs="Times New Roman"/>
          <w:sz w:val="28"/>
          <w:szCs w:val="28"/>
        </w:rPr>
        <w:t>межведомственной  комиссии</w:t>
      </w:r>
      <w:proofErr w:type="gramEnd"/>
      <w:r w:rsidRPr="00AB69A5">
        <w:rPr>
          <w:rFonts w:ascii="Times New Roman" w:hAnsi="Times New Roman" w:cs="Times New Roman"/>
          <w:sz w:val="28"/>
          <w:szCs w:val="28"/>
        </w:rPr>
        <w:t xml:space="preserve"> по обследованию мест массового пребывания людей в соответствии с Приложением № 3 к настоящему постановлению.</w:t>
      </w:r>
    </w:p>
    <w:p w:rsidR="005A2EFD" w:rsidRDefault="005A2EFD" w:rsidP="005A2EF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AB69A5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Pr="00AB69A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и</w:t>
      </w:r>
      <w:r w:rsidRPr="00AB69A5">
        <w:rPr>
          <w:rFonts w:ascii="Times New Roman" w:hAnsi="Times New Roman" w:cs="Times New Roman"/>
          <w:sz w:val="28"/>
          <w:szCs w:val="28"/>
        </w:rPr>
        <w:t xml:space="preserve">нтернет по </w:t>
      </w:r>
      <w:proofErr w:type="gramStart"/>
      <w:r w:rsidRPr="00AB69A5">
        <w:rPr>
          <w:rFonts w:ascii="Times New Roman" w:hAnsi="Times New Roman" w:cs="Times New Roman"/>
          <w:sz w:val="28"/>
          <w:szCs w:val="28"/>
        </w:rPr>
        <w:t xml:space="preserve">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официальнаяропша</w:t>
      </w:r>
      <w:proofErr w:type="gramEnd"/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5A2EFD" w:rsidRDefault="005A2EFD" w:rsidP="005A2EF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69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EFD" w:rsidRDefault="005A2EFD" w:rsidP="005A2EF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AB69A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5A2EFD" w:rsidRDefault="005A2EFD" w:rsidP="005A2EF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FD" w:rsidRDefault="005A2EFD" w:rsidP="005A2EFD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5A2EFD" w:rsidRDefault="005A2EFD" w:rsidP="005A2E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Ропшинское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Р. М. Морозов </w:t>
      </w:r>
    </w:p>
    <w:p w:rsidR="005A2EFD" w:rsidRDefault="005A2EFD" w:rsidP="005A2E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A2EFD" w:rsidRPr="005547B6" w:rsidRDefault="005A2EFD" w:rsidP="005A2E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5547B6">
        <w:rPr>
          <w:rFonts w:ascii="Times New Roman CYR" w:hAnsi="Times New Roman CYR" w:cs="Times New Roman CYR"/>
          <w:sz w:val="16"/>
          <w:szCs w:val="16"/>
        </w:rPr>
        <w:t>Исп. Д.В. Алексеев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B69A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>Приложение № 1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местной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proofErr w:type="spellStart"/>
      <w:r w:rsidRPr="00AB69A5">
        <w:rPr>
          <w:rFonts w:ascii="Times New Roman" w:hAnsi="Times New Roman" w:cs="Times New Roman"/>
          <w:color w:val="333333"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от   </w:t>
      </w:r>
      <w:r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сентября 2018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года 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№</w:t>
      </w:r>
      <w:proofErr w:type="gramEnd"/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540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ПЕРЕЧЕНЬ ОБЪЕКТОВ С МАССОВЫМ ПРЕБЫВАНИЕМ ЛЮДЕЙ НА ТЕРРИТО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РИИ МУНИЦИПАЛЬНОГО ОБРАЗОВАНИЯ РОПШИНСКОЕ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ЛЕНИНГРАДСКОЙ ОБЛАСТИ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Здание местной администрации МО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МО Ломоносовский муниципальный район Ленинградской области, расположенное по адресу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Ленинградская область, Ломоносовский район,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п.Ропша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Стрельнинское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ш. д.9а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>Здание м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учреждение «Культурно-спортивный центр </w:t>
      </w:r>
      <w:proofErr w:type="spellStart"/>
      <w:r w:rsidRPr="00AB69A5">
        <w:rPr>
          <w:rFonts w:ascii="Times New Roman" w:hAnsi="Times New Roman" w:cs="Times New Roman"/>
          <w:color w:val="333333"/>
          <w:sz w:val="28"/>
          <w:szCs w:val="28"/>
        </w:rPr>
        <w:t>Ропшинского</w:t>
      </w:r>
      <w:proofErr w:type="spellEnd"/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color w:val="333333"/>
          <w:sz w:val="28"/>
          <w:szCs w:val="28"/>
        </w:rPr>
        <w:t>, расположенное по адресу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: Ленинградская область, Ломоносовский муниципальный район,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Яльгелево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д.48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A2EFD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местной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proofErr w:type="spellStart"/>
      <w:r w:rsidRPr="00AB69A5">
        <w:rPr>
          <w:rFonts w:ascii="Times New Roman" w:hAnsi="Times New Roman" w:cs="Times New Roman"/>
          <w:color w:val="333333"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от   </w:t>
      </w:r>
      <w:r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сентября 2018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года 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№</w:t>
      </w:r>
      <w:proofErr w:type="gramEnd"/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540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СОСТАВ КОМИССИИ ПО ОБСЛЕДОВАНИЮ МЕСТ МАССОВОГО ПРЕБЫВАНИЯ ЛЮДЕЙ, РАСПОЛОЖЕННЫХ НА ТЕРРИТО</w:t>
      </w:r>
      <w:r>
        <w:rPr>
          <w:rFonts w:ascii="Times New Roman" w:hAnsi="Times New Roman" w:cs="Times New Roman"/>
          <w:color w:val="333333"/>
          <w:sz w:val="28"/>
          <w:szCs w:val="28"/>
        </w:rPr>
        <w:t>РИИ МУНИЦИПАЛЬНОГО ОБРАЗОВАНИЯ РОПШИНСКОЕ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ЛЕНИНГРАДСКОЙ ОБЛАСТИ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Морозов Роман Михайлович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Глав</w:t>
      </w:r>
      <w:r>
        <w:rPr>
          <w:rFonts w:ascii="Times New Roman" w:hAnsi="Times New Roman" w:cs="Times New Roman"/>
          <w:color w:val="333333"/>
          <w:sz w:val="28"/>
          <w:szCs w:val="28"/>
        </w:rPr>
        <w:t>а местной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администрации, председатель комиссии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Смирнова Людмила Юрьевна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Заместитель главы местной администрации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Алексеев Денис Владимирович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специалист 1-ой категории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УВД России по Всеволожскому району Ленинградской области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 согласованию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УФСБ России по Санкт-Петербургу и Ленинградской области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 согласованию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ОНД ГУ МЧС России по Всеволожскому району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 согласованию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местной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proofErr w:type="spellStart"/>
      <w:r w:rsidRPr="00AB69A5">
        <w:rPr>
          <w:rFonts w:ascii="Times New Roman" w:hAnsi="Times New Roman" w:cs="Times New Roman"/>
          <w:color w:val="333333"/>
          <w:sz w:val="28"/>
          <w:szCs w:val="28"/>
        </w:rPr>
        <w:t>Ропшинское</w:t>
      </w:r>
      <w:proofErr w:type="spellEnd"/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от  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19 сентября 2018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года </w:t>
      </w:r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№</w:t>
      </w:r>
      <w:proofErr w:type="gramEnd"/>
      <w:r w:rsidRPr="008159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540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Положение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 межведомственной комиссии по обследованию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мест массового пребывания людей, расположенных на террито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Ленинградской области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Общие положения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Цель создания Комиссии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Полномочия Комиссии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Комиссия имеет право: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проводить обследования и категорирование мест массового пребывания людей;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составлять акты обследования и категорирования мест массового пребывания людей;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Порядок работы Комиссии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4.1. Комиссия состоит из председателя, заместителя председателя и членов Комиссии.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lastRenderedPageBreak/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4.3. Председатель Комиссии: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инициирует проведение заседаний Комиссии;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ведет заседания Комиссии;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4.4. В состав Комиссии включаются: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безопасности;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Министерства внутренних дел Российской Федерации;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5A2EFD" w:rsidRPr="00AB69A5" w:rsidRDefault="005A2EFD" w:rsidP="005A2EFD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дается главой администрации МО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поселение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proofErr w:type="gramEnd"/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Ленинградской области.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14193" w:rsidRPr="005A2EFD" w:rsidRDefault="00F14193" w:rsidP="005A2EFD">
      <w:bookmarkStart w:id="0" w:name="_GoBack"/>
      <w:bookmarkEnd w:id="0"/>
    </w:p>
    <w:sectPr w:rsidR="00F14193" w:rsidRPr="005A2EFD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A5"/>
    <w:rsid w:val="004F01B8"/>
    <w:rsid w:val="005A2EFD"/>
    <w:rsid w:val="0074062A"/>
    <w:rsid w:val="00770846"/>
    <w:rsid w:val="00AB69A5"/>
    <w:rsid w:val="00C77ACB"/>
    <w:rsid w:val="00F1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40DD"/>
  <w15:chartTrackingRefBased/>
  <w15:docId w15:val="{5EE43FD5-5D3E-4A40-810A-EC4640F5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A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9A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2018-09-24T06:24:00Z</dcterms:created>
  <dcterms:modified xsi:type="dcterms:W3CDTF">2018-09-24T08:10:00Z</dcterms:modified>
</cp:coreProperties>
</file>