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6E" w:rsidRPr="002D1E54" w:rsidRDefault="003C516E" w:rsidP="003C516E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i/>
          <w:iCs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7429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6E" w:rsidRPr="002D1E54" w:rsidRDefault="003C516E" w:rsidP="003C516E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C516E" w:rsidRPr="002D1E54" w:rsidRDefault="003C516E" w:rsidP="003C516E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РОПШИНСКОГО СЕЛЬСКОГО ПОСЕЛЕНИЯ</w:t>
      </w:r>
    </w:p>
    <w:p w:rsidR="003C516E" w:rsidRPr="002D1E54" w:rsidRDefault="003C516E" w:rsidP="003C516E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ЛОМОНОСОВСКОГО  МУНИЦИПАЛЬНОГО РАЙОНА</w:t>
      </w:r>
    </w:p>
    <w:p w:rsidR="003C516E" w:rsidRPr="002D1E54" w:rsidRDefault="003C516E" w:rsidP="003C516E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3C516E" w:rsidRPr="002D1E54" w:rsidRDefault="003C516E" w:rsidP="003C516E">
      <w:pPr>
        <w:tabs>
          <w:tab w:val="left" w:pos="708"/>
        </w:tabs>
        <w:spacing w:after="0" w:line="300" w:lineRule="auto"/>
        <w:ind w:right="-5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516E" w:rsidRPr="002D1E54" w:rsidRDefault="003C516E" w:rsidP="003C516E">
      <w:pPr>
        <w:tabs>
          <w:tab w:val="left" w:pos="708"/>
        </w:tabs>
        <w:spacing w:after="0" w:line="300" w:lineRule="auto"/>
        <w:ind w:right="-5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РАСПОРЯЖЕНИЕ</w:t>
      </w:r>
    </w:p>
    <w:p w:rsidR="003C516E" w:rsidRPr="002D1E54" w:rsidRDefault="003C516E" w:rsidP="003C516E">
      <w:pPr>
        <w:spacing w:after="0" w:line="30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6E" w:rsidRPr="00D2107C" w:rsidRDefault="003C516E" w:rsidP="00743E3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от_</w:t>
      </w:r>
      <w:r w:rsidR="000539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03.03.2025</w:t>
      </w:r>
      <w:r w:rsidR="00743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_№_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0539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19/25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__</w:t>
      </w:r>
    </w:p>
    <w:p w:rsidR="003C516E" w:rsidRPr="002D1E54" w:rsidRDefault="003C516E" w:rsidP="003C516E">
      <w:pPr>
        <w:tabs>
          <w:tab w:val="left" w:pos="708"/>
        </w:tabs>
        <w:spacing w:after="0" w:line="30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38FC" w:rsidRDefault="003238FC" w:rsidP="003238F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8F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утверждении   </w:t>
      </w:r>
      <w:r w:rsidRPr="003238FC">
        <w:rPr>
          <w:rFonts w:ascii="Times New Roman" w:hAnsi="Times New Roman"/>
          <w:b/>
          <w:sz w:val="24"/>
          <w:szCs w:val="24"/>
        </w:rPr>
        <w:t>схемы размещения мест (площадок)</w:t>
      </w:r>
    </w:p>
    <w:p w:rsidR="003238FC" w:rsidRDefault="003238FC" w:rsidP="003238F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8FC">
        <w:rPr>
          <w:rFonts w:ascii="Times New Roman" w:hAnsi="Times New Roman"/>
          <w:b/>
          <w:sz w:val="24"/>
          <w:szCs w:val="24"/>
        </w:rPr>
        <w:t xml:space="preserve"> накопления твердых коммунальных отходов</w:t>
      </w:r>
    </w:p>
    <w:p w:rsidR="003238FC" w:rsidRDefault="003238FC" w:rsidP="003238F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8FC">
        <w:rPr>
          <w:rFonts w:ascii="Times New Roman" w:hAnsi="Times New Roman"/>
          <w:b/>
          <w:sz w:val="24"/>
          <w:szCs w:val="24"/>
        </w:rPr>
        <w:t xml:space="preserve"> </w:t>
      </w:r>
      <w:r w:rsidRPr="003238FC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территории </w:t>
      </w:r>
      <w:r w:rsidRPr="00323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38FC">
        <w:rPr>
          <w:rFonts w:ascii="Times New Roman" w:hAnsi="Times New Roman"/>
          <w:b/>
          <w:sz w:val="24"/>
          <w:szCs w:val="24"/>
        </w:rPr>
        <w:t>Ропшинского</w:t>
      </w:r>
      <w:proofErr w:type="spellEnd"/>
      <w:r w:rsidRPr="003238FC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3238FC" w:rsidRDefault="003238FC" w:rsidP="003238F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8FC">
        <w:rPr>
          <w:rFonts w:ascii="Times New Roman" w:hAnsi="Times New Roman"/>
          <w:b/>
          <w:sz w:val="24"/>
          <w:szCs w:val="24"/>
        </w:rPr>
        <w:t xml:space="preserve"> Ломоносовского  муниципального района</w:t>
      </w:r>
    </w:p>
    <w:p w:rsidR="003238FC" w:rsidRPr="003238FC" w:rsidRDefault="003238FC" w:rsidP="003238F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8FC"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</w:p>
    <w:p w:rsidR="003238FC" w:rsidRPr="00610E2E" w:rsidRDefault="003238FC" w:rsidP="003238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238FC" w:rsidRPr="003238FC" w:rsidRDefault="003238FC" w:rsidP="003238FC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8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 24.06.1998 года 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года № 1039, </w:t>
      </w:r>
      <w:r w:rsidRPr="0032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r w:rsidRPr="0032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</w:t>
      </w:r>
      <w:proofErr w:type="spellStart"/>
      <w:r w:rsidRPr="00323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 w:rsidRPr="0032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поселение Ломоносовского муниципального района Ленинградской области</w:t>
      </w:r>
      <w:proofErr w:type="gramEnd"/>
      <w:r w:rsidRPr="0032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</w:t>
      </w:r>
      <w:r w:rsidRPr="0032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</w:t>
      </w:r>
      <w:proofErr w:type="spellStart"/>
      <w:r w:rsidRPr="00323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 w:rsidRPr="0032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238FC" w:rsidRPr="002D1E54" w:rsidRDefault="003238FC" w:rsidP="003238FC">
      <w:pPr>
        <w:autoSpaceDE w:val="0"/>
        <w:autoSpaceDN w:val="0"/>
        <w:adjustRightInd w:val="0"/>
        <w:spacing w:after="0" w:line="30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8FC" w:rsidRPr="002D1E54" w:rsidRDefault="003238FC" w:rsidP="003238FC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РАСПОРЯЖАЕТСЯ</w:t>
      </w:r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238FC" w:rsidRPr="00BB4E56" w:rsidRDefault="003238FC" w:rsidP="003238F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238FC" w:rsidRPr="00BB4E56" w:rsidRDefault="003238FC" w:rsidP="00DB29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56">
        <w:rPr>
          <w:rFonts w:ascii="Times New Roman" w:hAnsi="Times New Roman"/>
          <w:sz w:val="24"/>
          <w:szCs w:val="24"/>
        </w:rPr>
        <w:t xml:space="preserve">Утвердить прилагаемую  схему размещения мест (площадок) накопления твердых коммунальных отходов </w:t>
      </w:r>
      <w:r w:rsidRPr="00BB4E56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</w:t>
      </w:r>
      <w:proofErr w:type="spellStart"/>
      <w:r w:rsidRPr="00BB4E56">
        <w:rPr>
          <w:rFonts w:ascii="Times New Roman" w:hAnsi="Times New Roman"/>
          <w:sz w:val="24"/>
          <w:szCs w:val="24"/>
        </w:rPr>
        <w:t>Ропшинского</w:t>
      </w:r>
      <w:proofErr w:type="spellEnd"/>
      <w:r w:rsidRPr="00BB4E5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B4E56" w:rsidRPr="00BB4E56">
        <w:rPr>
          <w:rFonts w:ascii="Times New Roman" w:hAnsi="Times New Roman"/>
          <w:sz w:val="24"/>
          <w:szCs w:val="24"/>
        </w:rPr>
        <w:t xml:space="preserve"> Ломоносовского  муниципального</w:t>
      </w:r>
      <w:r w:rsidRPr="00BB4E56">
        <w:rPr>
          <w:rFonts w:ascii="Times New Roman" w:hAnsi="Times New Roman"/>
          <w:sz w:val="24"/>
          <w:szCs w:val="24"/>
        </w:rPr>
        <w:t xml:space="preserve"> район</w:t>
      </w:r>
      <w:r w:rsidR="00BB4E56" w:rsidRPr="00BB4E56">
        <w:rPr>
          <w:rFonts w:ascii="Times New Roman" w:hAnsi="Times New Roman"/>
          <w:sz w:val="24"/>
          <w:szCs w:val="24"/>
        </w:rPr>
        <w:t>а</w:t>
      </w:r>
      <w:r w:rsidRPr="00BB4E56">
        <w:rPr>
          <w:rFonts w:ascii="Times New Roman" w:hAnsi="Times New Roman"/>
          <w:sz w:val="24"/>
          <w:szCs w:val="24"/>
        </w:rPr>
        <w:t xml:space="preserve"> Ленинградской области. </w:t>
      </w:r>
    </w:p>
    <w:p w:rsidR="00BB4E56" w:rsidRPr="00BB4E56" w:rsidRDefault="00BB4E56" w:rsidP="00DB29AB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BB4E56" w:rsidRPr="00BB4E56" w:rsidRDefault="00BB4E56" w:rsidP="00DB29AB">
      <w:pPr>
        <w:pStyle w:val="a5"/>
        <w:numPr>
          <w:ilvl w:val="0"/>
          <w:numId w:val="1"/>
        </w:numPr>
        <w:shd w:val="clear" w:color="auto" w:fill="FFFFFF"/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подлежит опубликованию (обнародованию) на информационном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B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 - телекоммуникационной сети Интернет по адресу </w:t>
      </w:r>
      <w:hyperlink r:id="rId6" w:history="1">
        <w:r w:rsidRPr="00BB4E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www.официальнаяропша.рф</w:t>
        </w:r>
      </w:hyperlink>
      <w:r w:rsidRPr="00BB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со дня его официального опубликования (обнародования).</w:t>
      </w:r>
      <w:r w:rsidRPr="00BB4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B4E56" w:rsidRPr="00BB4E56" w:rsidRDefault="00BB4E56" w:rsidP="00DB29AB">
      <w:pPr>
        <w:pStyle w:val="a5"/>
        <w:spacing w:after="0" w:line="300" w:lineRule="auto"/>
        <w:ind w:left="106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B4E56" w:rsidRPr="00BB4E56" w:rsidRDefault="00BB4E56" w:rsidP="00DB29A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B4E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4E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4E56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B4E56" w:rsidRPr="00BB4E56" w:rsidRDefault="00BB4E56" w:rsidP="003238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238FC" w:rsidRDefault="003238FC" w:rsidP="003238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10E2E">
        <w:rPr>
          <w:rFonts w:ascii="Times New Roman" w:hAnsi="Times New Roman"/>
          <w:sz w:val="28"/>
          <w:szCs w:val="28"/>
        </w:rPr>
        <w:t xml:space="preserve"> </w:t>
      </w:r>
    </w:p>
    <w:p w:rsidR="00DB12F0" w:rsidRPr="00BB4E56" w:rsidRDefault="00BB4E56" w:rsidP="00BB4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E5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B4E56" w:rsidRPr="00BB4E56" w:rsidRDefault="00BB4E56" w:rsidP="00BB4E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4E56">
        <w:rPr>
          <w:rFonts w:ascii="Times New Roman" w:hAnsi="Times New Roman" w:cs="Times New Roman"/>
          <w:sz w:val="24"/>
          <w:szCs w:val="24"/>
        </w:rPr>
        <w:t>Ропшинского</w:t>
      </w:r>
      <w:proofErr w:type="spellEnd"/>
      <w:r w:rsidRPr="00BB4E5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4E56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BB4E56">
        <w:rPr>
          <w:rFonts w:ascii="Times New Roman" w:hAnsi="Times New Roman" w:cs="Times New Roman"/>
          <w:sz w:val="24"/>
          <w:szCs w:val="24"/>
        </w:rPr>
        <w:t>Сезоненко</w:t>
      </w:r>
      <w:proofErr w:type="spellEnd"/>
    </w:p>
    <w:sectPr w:rsidR="00BB4E56" w:rsidRPr="00BB4E56" w:rsidSect="00DB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42E"/>
    <w:multiLevelType w:val="hybridMultilevel"/>
    <w:tmpl w:val="E1A86A5C"/>
    <w:lvl w:ilvl="0" w:tplc="42C4C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16E"/>
    <w:rsid w:val="000539B8"/>
    <w:rsid w:val="003238FC"/>
    <w:rsid w:val="003B4090"/>
    <w:rsid w:val="003C516E"/>
    <w:rsid w:val="00743E3F"/>
    <w:rsid w:val="00BB4E56"/>
    <w:rsid w:val="00BC12A1"/>
    <w:rsid w:val="00DB12F0"/>
    <w:rsid w:val="00DB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3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BB4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6;&#1092;&#1080;&#1094;&#1080;&#1072;&#1083;&#1100;&#1085;&#1072;&#1103;&#1088;&#1086;&#1087;&#1096;&#107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2025-02-28T07:40:00Z</dcterms:created>
  <dcterms:modified xsi:type="dcterms:W3CDTF">2025-03-04T08:03:00Z</dcterms:modified>
</cp:coreProperties>
</file>