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17D0" w:rsidRDefault="008517D0" w:rsidP="008517D0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8517D0" w:rsidRDefault="008517D0" w:rsidP="008517D0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</w:t>
      </w:r>
      <w:r w:rsidRPr="000E2BE8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Pr="000E2BE8">
        <w:rPr>
          <w:rFonts w:ascii="Times New Roman" w:hAnsi="Times New Roman"/>
          <w:sz w:val="24"/>
          <w:szCs w:val="24"/>
        </w:rPr>
        <w:t>Ропшинского</w:t>
      </w:r>
      <w:proofErr w:type="spellEnd"/>
      <w:r w:rsidRPr="000E2BE8">
        <w:rPr>
          <w:rFonts w:ascii="Times New Roman" w:hAnsi="Times New Roman"/>
          <w:sz w:val="24"/>
          <w:szCs w:val="24"/>
        </w:rPr>
        <w:t xml:space="preserve"> сельского поселения Ломоносовский муниципальный район Ленинградской области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3E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17D0" w:rsidRDefault="008517D0" w:rsidP="008517D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  <w:r w:rsidRPr="00800A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1D7A" w:rsidRDefault="008517D0" w:rsidP="008517D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A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Ропша                                                                                           </w:t>
      </w:r>
      <w:r w:rsidR="007D1D7A" w:rsidRPr="00800AF9">
        <w:rPr>
          <w:rFonts w:ascii="Times New Roman" w:hAnsi="Times New Roman" w:cs="Times New Roman"/>
          <w:sz w:val="24"/>
          <w:szCs w:val="24"/>
        </w:rPr>
        <w:t>«___» ___ _________ 20</w:t>
      </w:r>
      <w:r w:rsidR="007D1D7A">
        <w:rPr>
          <w:rFonts w:ascii="Times New Roman" w:hAnsi="Times New Roman" w:cs="Times New Roman"/>
          <w:sz w:val="24"/>
          <w:szCs w:val="24"/>
        </w:rPr>
        <w:t>__</w:t>
      </w:r>
      <w:r w:rsidR="007D1D7A"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_____________________________________________________________________________ (наименование заявителя)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_____________________________________________________________________________, регистрационный № ______________________________________,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дата регистрации «_____» ________________ _______ г. </w:t>
      </w: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Место </w:t>
      </w:r>
      <w:r w:rsidRPr="00800AF9">
        <w:rPr>
          <w:rFonts w:ascii="Times New Roman" w:hAnsi="Times New Roman" w:cs="Times New Roman"/>
          <w:sz w:val="24"/>
          <w:szCs w:val="24"/>
        </w:rPr>
        <w:t xml:space="preserve">выдачи _____________________________________________________________________________ ИНН ___________________________ ОГРН _______________________________________ Юридический адрес заявителя: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A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: _____________________________________, телефон _________________________, Факс 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 xml:space="preserve">заявителя _____________________________________________________________________________ (Ф.И.О)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действующий на основании доверенности от «_____» _________ ________ г.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№ 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принимая решение об участии «_____» _____________.20___ г. в аукционе по продаже земельного участка: кадастровый № ______________________, площадью ________ кв.м, местоположение: _____________________________________________________________________________ _____________________________________________________________________________ разрешенное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AF9">
        <w:rPr>
          <w:rFonts w:ascii="Times New Roman" w:hAnsi="Times New Roman" w:cs="Times New Roman"/>
          <w:sz w:val="24"/>
          <w:szCs w:val="24"/>
        </w:rPr>
        <w:t xml:space="preserve">использование: _____________________________________________________________________________ ____________________________________________________________________________ 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категория _________________________________________________,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обязуется: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1. соблюдать условия аукциона, содержащиеся в извещении о проведении аукциона,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«Интернет» </w:t>
      </w:r>
      <w:proofErr w:type="spellStart"/>
      <w:r w:rsidRPr="00800AF9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ознакомлен(а) и согласен(а).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он: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1) ознакомлен(а) с проектом договора купли-продажи земельного участка, документацией по аукциону;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2) согласен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Банковские реквизиты Заявителя для возврата денежных средств: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Pr="00800A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корр. счет №__________________________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БИК _________________________________________________________________________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заявке: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с указанием банковских реквизитов счета для возврата задатка;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задатка: 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(или его представителя):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                   _______________________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0AF9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 xml:space="preserve"> (Ф.И.О.)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представил документы согласно перечню.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Заявка принята и зарегистрирована: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Час. ______ мин. ______ «______»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№ 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________________/_________________/</w:t>
      </w:r>
    </w:p>
    <w:p w:rsidR="004E1C02" w:rsidRDefault="004E1C02"/>
    <w:sectPr w:rsidR="004E1C02" w:rsidSect="007D1D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1D7A"/>
    <w:rsid w:val="00093235"/>
    <w:rsid w:val="00170253"/>
    <w:rsid w:val="004E1C02"/>
    <w:rsid w:val="006A46A9"/>
    <w:rsid w:val="007D1D7A"/>
    <w:rsid w:val="008517D0"/>
    <w:rsid w:val="00DC30A2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7D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D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1D7A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7D0"/>
    <w:rPr>
      <w:rFonts w:ascii="Arial" w:eastAsia="Times New Roman" w:hAnsi="Arial" w:cs="Arial"/>
      <w:b/>
      <w:bCs/>
      <w:spacing w:val="6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Лопотков Павел Владимирович</cp:lastModifiedBy>
  <cp:revision>3</cp:revision>
  <dcterms:created xsi:type="dcterms:W3CDTF">2021-04-08T11:59:00Z</dcterms:created>
  <dcterms:modified xsi:type="dcterms:W3CDTF">2023-01-25T13:53:00Z</dcterms:modified>
</cp:coreProperties>
</file>