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6A2EE2" w:rsidRDefault="006A2EE2" w:rsidP="006A2EE2">
      <w:pPr>
        <w:pStyle w:val="ConsPlusNonformat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                                                                             Ленинградской области 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5AE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6A2EE2" w:rsidRPr="003B35AE" w:rsidRDefault="006A2EE2" w:rsidP="006A2EE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AE">
        <w:rPr>
          <w:rFonts w:ascii="Times New Roman" w:hAnsi="Times New Roman" w:cs="Times New Roman"/>
          <w:b/>
          <w:sz w:val="24"/>
          <w:szCs w:val="24"/>
        </w:rPr>
        <w:t>(для граждан)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г. Ломоносов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«___» 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 (Ф.И.О. заявителя)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 паспорт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Серия _________, N _______________, выдан «_______» ________________ __________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_____________________________________________________________________________ _____________________________________________________________________________ (орган, выдавший документ, удостоверяющий личность)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Место регистрации: _____________________________________________________________________________ _____________________________________________________________________________ Почтовый адрес _____________________________________________________________________________ _____________________________________________________________________________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A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: __________________________________________ телефон _____________________;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Представитель заявителя _____________________________________________________________________________ (Ф.И.О.) Паспорт ________________ выдан «______»_</w:t>
      </w:r>
      <w:r>
        <w:rPr>
          <w:rFonts w:ascii="Times New Roman" w:hAnsi="Times New Roman" w:cs="Times New Roman"/>
          <w:sz w:val="24"/>
          <w:szCs w:val="24"/>
        </w:rPr>
        <w:t>_________________ _____________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действующий на основании доверенности от «_____» _____________ ________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N ______________________, </w:t>
      </w:r>
    </w:p>
    <w:p w:rsidR="006A2EE2" w:rsidRDefault="006A2EE2" w:rsidP="006A2EE2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_____________________________________________________________________________, принимая решение об участии «_____» _____________.20___ г. в аукционе по продаже земельного участка: кадастровый № ______________________, площадью ________ кв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, местоположение: _____________________________________________________________________________ _____________________________________________________________________________ разрешенное использование: _____________________________________________________________________________ </w:t>
      </w:r>
      <w:r w:rsidRPr="00800AF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категория: _________________________________________________, </w:t>
      </w: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0AF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proofErr w:type="spellStart"/>
      <w:r w:rsidRPr="00800AF9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00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AF9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купли-продажи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  <w:proofErr w:type="gramEnd"/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по продаже земельного участка ознакомле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а) и согласен(а).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Банковские реквизиты Заявителя: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подтверждает, что он: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3) Ознакомле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а) с проектом договора купли-продажи земельного участка и документацией по аукциону;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4) Согласе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а) на обработку Организатором аукциона персональных данных согласно статье 3 Федерального закона от 27.07.2006 N 152-ФЗ «О персональных данных» в целях, не противоречащих действующему законодательству.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документы, указанные в описи (Приложение к заявке).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Заявителя (его полномочного представителя) ________________________/____________________________________/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Заявка принята и зарегистрирована: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ин. ______ "_____</w:t>
      </w:r>
      <w:r>
        <w:rPr>
          <w:rFonts w:ascii="Times New Roman" w:hAnsi="Times New Roman" w:cs="Times New Roman"/>
          <w:sz w:val="24"/>
          <w:szCs w:val="24"/>
        </w:rPr>
        <w:t>_" _______________ 20__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за N ___________________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0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________________/_________________/ (Ф.И.О.)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B520F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(для граждан)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0AF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 xml:space="preserve"> для участия в аукционе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_________________________________________________________________________,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настоящим подтверждаю, что для участия в аукционе по продаже земельного участка предостави</w:t>
      </w:r>
      <w:proofErr w:type="gramStart"/>
      <w:r w:rsidRPr="00800AF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00AF9">
        <w:rPr>
          <w:rFonts w:ascii="Times New Roman" w:hAnsi="Times New Roman" w:cs="Times New Roman"/>
          <w:sz w:val="24"/>
          <w:szCs w:val="24"/>
        </w:rPr>
        <w:t>а) нижеперечисленные документы: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233"/>
      </w:tblGrid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реквизиты для возврата задатка</w:t>
            </w:r>
          </w:p>
        </w:tc>
        <w:tc>
          <w:tcPr>
            <w:tcW w:w="2233" w:type="dxa"/>
          </w:tcPr>
          <w:p w:rsidR="006A2EE2" w:rsidRPr="00F50BC8" w:rsidRDefault="006A2EE2" w:rsidP="00A334AF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(его полномочного представителя) 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</w:t>
      </w: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24254D"/>
    <w:sectPr w:rsidR="006A2EE2" w:rsidSect="00977F73">
      <w:footerReference w:type="first" r:id="rId7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A2" w:rsidRDefault="007927A2">
      <w:r>
        <w:separator/>
      </w:r>
    </w:p>
  </w:endnote>
  <w:endnote w:type="continuationSeparator" w:id="0">
    <w:p w:rsidR="007927A2" w:rsidRDefault="0079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E2" w:rsidRDefault="006A2EE2" w:rsidP="008644C4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A2" w:rsidRDefault="007927A2">
      <w:r>
        <w:separator/>
      </w:r>
    </w:p>
  </w:footnote>
  <w:footnote w:type="continuationSeparator" w:id="0">
    <w:p w:rsidR="007927A2" w:rsidRDefault="00792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0"/>
  </w:num>
  <w:num w:numId="5">
    <w:abstractNumId w:val="33"/>
  </w:num>
  <w:num w:numId="6">
    <w:abstractNumId w:val="30"/>
  </w:num>
  <w:num w:numId="7">
    <w:abstractNumId w:val="6"/>
  </w:num>
  <w:num w:numId="8">
    <w:abstractNumId w:val="4"/>
  </w:num>
  <w:num w:numId="9">
    <w:abstractNumId w:val="2"/>
  </w:num>
  <w:num w:numId="10">
    <w:abstractNumId w:val="23"/>
  </w:num>
  <w:num w:numId="11">
    <w:abstractNumId w:val="32"/>
  </w:num>
  <w:num w:numId="12">
    <w:abstractNumId w:val="1"/>
  </w:num>
  <w:num w:numId="13">
    <w:abstractNumId w:val="22"/>
  </w:num>
  <w:num w:numId="14">
    <w:abstractNumId w:val="9"/>
  </w:num>
  <w:num w:numId="15">
    <w:abstractNumId w:val="38"/>
  </w:num>
  <w:num w:numId="16">
    <w:abstractNumId w:val="11"/>
  </w:num>
  <w:num w:numId="17">
    <w:abstractNumId w:val="16"/>
  </w:num>
  <w:num w:numId="18">
    <w:abstractNumId w:val="3"/>
  </w:num>
  <w:num w:numId="19">
    <w:abstractNumId w:val="19"/>
  </w:num>
  <w:num w:numId="20">
    <w:abstractNumId w:val="13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7"/>
  </w:num>
  <w:num w:numId="26">
    <w:abstractNumId w:val="12"/>
  </w:num>
  <w:num w:numId="27">
    <w:abstractNumId w:val="31"/>
  </w:num>
  <w:num w:numId="28">
    <w:abstractNumId w:val="25"/>
  </w:num>
  <w:num w:numId="29">
    <w:abstractNumId w:val="21"/>
  </w:num>
  <w:num w:numId="30">
    <w:abstractNumId w:val="37"/>
  </w:num>
  <w:num w:numId="31">
    <w:abstractNumId w:val="10"/>
  </w:num>
  <w:num w:numId="32">
    <w:abstractNumId w:val="8"/>
  </w:num>
  <w:num w:numId="33">
    <w:abstractNumId w:val="35"/>
  </w:num>
  <w:num w:numId="34">
    <w:abstractNumId w:val="36"/>
  </w:num>
  <w:num w:numId="35">
    <w:abstractNumId w:val="15"/>
  </w:num>
  <w:num w:numId="36">
    <w:abstractNumId w:val="14"/>
  </w:num>
  <w:num w:numId="37">
    <w:abstractNumId w:val="18"/>
  </w:num>
  <w:num w:numId="38">
    <w:abstractNumId w:val="5"/>
  </w:num>
  <w:num w:numId="39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64FD8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3AF9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4254D"/>
    <w:rsid w:val="00255CBF"/>
    <w:rsid w:val="0028006C"/>
    <w:rsid w:val="00280752"/>
    <w:rsid w:val="002A6E46"/>
    <w:rsid w:val="002C3A1C"/>
    <w:rsid w:val="002D4B0E"/>
    <w:rsid w:val="002E03BA"/>
    <w:rsid w:val="002E0AB1"/>
    <w:rsid w:val="002E5BC5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529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A2EE2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27A2"/>
    <w:rsid w:val="0079549A"/>
    <w:rsid w:val="007A3E93"/>
    <w:rsid w:val="007B2E76"/>
    <w:rsid w:val="007B534C"/>
    <w:rsid w:val="007C40AD"/>
    <w:rsid w:val="007D1D20"/>
    <w:rsid w:val="007D79D7"/>
    <w:rsid w:val="007F0E5D"/>
    <w:rsid w:val="007F3706"/>
    <w:rsid w:val="00801B00"/>
    <w:rsid w:val="00802457"/>
    <w:rsid w:val="00804254"/>
    <w:rsid w:val="00804299"/>
    <w:rsid w:val="008247F4"/>
    <w:rsid w:val="00837076"/>
    <w:rsid w:val="00851596"/>
    <w:rsid w:val="00862C40"/>
    <w:rsid w:val="00874752"/>
    <w:rsid w:val="00875735"/>
    <w:rsid w:val="00883038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520FE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02CBF"/>
    <w:rsid w:val="00D21437"/>
    <w:rsid w:val="00D30607"/>
    <w:rsid w:val="00D45004"/>
    <w:rsid w:val="00D45641"/>
    <w:rsid w:val="00D469C2"/>
    <w:rsid w:val="00D60392"/>
    <w:rsid w:val="00D64517"/>
    <w:rsid w:val="00D73FF8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HTML1">
    <w:name w:val="HTML Cite"/>
    <w:basedOn w:val="a1"/>
    <w:uiPriority w:val="99"/>
    <w:semiHidden/>
    <w:unhideWhenUsed/>
    <w:rsid w:val="006A2EE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ковалева_сн</cp:lastModifiedBy>
  <cp:revision>2</cp:revision>
  <cp:lastPrinted>2020-08-20T06:31:00Z</cp:lastPrinted>
  <dcterms:created xsi:type="dcterms:W3CDTF">2020-09-17T11:40:00Z</dcterms:created>
  <dcterms:modified xsi:type="dcterms:W3CDTF">2020-09-17T11:40:00Z</dcterms:modified>
</cp:coreProperties>
</file>