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E11A" w14:textId="0F9421DC" w:rsidR="00A67830" w:rsidRDefault="00A67830" w:rsidP="00590598">
      <w:pPr>
        <w:tabs>
          <w:tab w:val="center" w:pos="4153"/>
          <w:tab w:val="right" w:pos="8306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C27FF5" w14:textId="2F224558" w:rsidR="00A67830" w:rsidRPr="00590598" w:rsidRDefault="00590598" w:rsidP="00590598">
      <w:pP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 ДЕПУТАТОВ  </w:t>
      </w:r>
    </w:p>
    <w:p w14:paraId="53B3A7DB" w14:textId="77777777" w:rsidR="00A67830" w:rsidRDefault="00590598" w:rsidP="00A67830">
      <w:pP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РОПШИНСКОГО  СЕЛЬСКОГО  ПОСЕЛЕНИЯ</w:t>
      </w:r>
    </w:p>
    <w:p w14:paraId="2E3B4BD6" w14:textId="77777777" w:rsidR="00A67830" w:rsidRDefault="00A67830" w:rsidP="00A67830">
      <w:pP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ЛОМОНОСОВСКОГО  МУНИЦИПАЛЬНОГО  РАЙОНА</w:t>
      </w:r>
    </w:p>
    <w:p w14:paraId="33D90AF6" w14:textId="77777777" w:rsidR="00A67830" w:rsidRDefault="00A67830" w:rsidP="00A67830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 ОБЛАСТИ</w:t>
      </w:r>
    </w:p>
    <w:p w14:paraId="18A2A1F7" w14:textId="4F246B2F" w:rsidR="00E64001" w:rsidRDefault="00E64001" w:rsidP="00A67830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ПЯТЫЙ СОЗЫВ</w:t>
      </w:r>
    </w:p>
    <w:p w14:paraId="28865E61" w14:textId="77777777" w:rsidR="00A67830" w:rsidRDefault="00A67830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F6F01" w14:textId="5158C601" w:rsidR="00A67830" w:rsidRPr="00F71558" w:rsidRDefault="00590598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 Е Ш Е Н И Е №</w:t>
      </w:r>
      <w:r w:rsidR="006D4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B242F2" w14:textId="0FDCFA96" w:rsidR="00A67830" w:rsidRPr="000847B6" w:rsidRDefault="000847B6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24</w:t>
      </w:r>
      <w:r w:rsidR="000A32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августа 2026</w:t>
      </w:r>
      <w:r w:rsidR="00A678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</w:t>
      </w:r>
      <w:r w:rsidR="00F715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ода</w:t>
      </w:r>
    </w:p>
    <w:p w14:paraId="19FACE48" w14:textId="77777777" w:rsidR="00E26202" w:rsidRPr="000847B6" w:rsidRDefault="00E26202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CBEFF9F" w14:textId="77777777" w:rsidR="00A67830" w:rsidRDefault="00A67830" w:rsidP="00A67830">
      <w:pPr>
        <w:spacing w:after="0" w:line="240" w:lineRule="auto"/>
        <w:ind w:right="-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661826E" w14:textId="77777777" w:rsidR="00A67830" w:rsidRDefault="00A67830" w:rsidP="00A67830">
      <w:pPr>
        <w:widowControl w:val="0"/>
        <w:tabs>
          <w:tab w:val="left" w:pos="-170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передаче жилого помещения</w:t>
      </w:r>
    </w:p>
    <w:p w14:paraId="25D57F9E" w14:textId="77777777" w:rsidR="00A67830" w:rsidRPr="000847B6" w:rsidRDefault="00A67830" w:rsidP="00A67830">
      <w:pPr>
        <w:widowControl w:val="0"/>
        <w:tabs>
          <w:tab w:val="left" w:pos="-170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собственность граждан </w:t>
      </w:r>
    </w:p>
    <w:p w14:paraId="3356C757" w14:textId="77777777" w:rsidR="00E26202" w:rsidRPr="000847B6" w:rsidRDefault="00E26202" w:rsidP="00A67830">
      <w:pPr>
        <w:widowControl w:val="0"/>
        <w:tabs>
          <w:tab w:val="left" w:pos="-170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8D9915" w14:textId="77777777" w:rsidR="00A67830" w:rsidRDefault="00A67830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5367572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486CE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об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ращение  Главы администрации   Ропшинского сельского поселения Сезоненко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.В, в соответствии с Федеральным  законом № 131-ФЗ от 06.10.2003 года «Об общих принципах организации местного самоуправления в Российской Федерации»,  руководствуясь ч. 4 ст. 158 ЖК РФ,  </w:t>
      </w:r>
      <w:r w:rsidRPr="00DF5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DF5EBD">
        <w:rPr>
          <w:rFonts w:ascii="Times New Roman" w:hAnsi="Times New Roman"/>
          <w:sz w:val="24"/>
          <w:szCs w:val="24"/>
        </w:rPr>
        <w:t xml:space="preserve">оложением </w:t>
      </w:r>
      <w:r w:rsidRPr="00DF5EBD">
        <w:rPr>
          <w:rFonts w:ascii="Times New Roman" w:hAnsi="Times New Roman"/>
          <w:bCs/>
          <w:sz w:val="24"/>
          <w:szCs w:val="24"/>
        </w:rPr>
        <w:t xml:space="preserve">о порядке управления и распоряжения имуществом, находящимся в муниципальной собственности муниципального образования Ропшинское сельское поселение муниципального образования Ломоносовский муниципальный район Ленинградской области, утвержденным Решением Совета депутатов четвертого созыва </w:t>
      </w:r>
      <w:r w:rsidR="00590598">
        <w:rPr>
          <w:rFonts w:ascii="Times New Roman" w:eastAsia="Times New Roman" w:hAnsi="Times New Roman"/>
          <w:sz w:val="24"/>
          <w:szCs w:val="24"/>
          <w:lang w:eastAsia="ru-RU"/>
        </w:rPr>
        <w:t xml:space="preserve"> Ропшинского сельского</w:t>
      </w:r>
      <w:r w:rsidRPr="00DF5EB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</w:t>
      </w:r>
      <w:r w:rsidR="00590598">
        <w:rPr>
          <w:rFonts w:ascii="Times New Roman" w:eastAsia="Times New Roman" w:hAnsi="Times New Roman"/>
          <w:sz w:val="24"/>
          <w:szCs w:val="24"/>
          <w:lang w:eastAsia="ru-RU"/>
        </w:rPr>
        <w:t>еления</w:t>
      </w:r>
      <w:r w:rsidRPr="00DF5EBD">
        <w:rPr>
          <w:rFonts w:ascii="Times New Roman" w:eastAsia="Times New Roman" w:hAnsi="Times New Roman"/>
          <w:sz w:val="24"/>
          <w:szCs w:val="24"/>
          <w:lang w:eastAsia="ru-RU"/>
        </w:rPr>
        <w:t xml:space="preserve"> Ломоносовского муниципального района Ленинградской области от </w:t>
      </w:r>
      <w:r w:rsidRPr="0064353B">
        <w:rPr>
          <w:rFonts w:ascii="Times New Roman" w:eastAsia="Times New Roman" w:hAnsi="Times New Roman"/>
          <w:sz w:val="24"/>
          <w:szCs w:val="24"/>
          <w:lang w:eastAsia="ru-RU"/>
        </w:rPr>
        <w:t>14.12.2020 № 49</w:t>
      </w:r>
      <w:r w:rsidRPr="00DF5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руководствуясь Уставом  Ропшинского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 депу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татов   Ропшинского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Ломоносовск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области, </w:t>
      </w:r>
    </w:p>
    <w:p w14:paraId="70F4785B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A2DFF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решил:</w:t>
      </w:r>
    </w:p>
    <w:p w14:paraId="1A83820E" w14:textId="77777777" w:rsidR="00A67830" w:rsidRDefault="00A67830" w:rsidP="00A678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114A6" w14:textId="77777777" w:rsidR="00CE064D" w:rsidRDefault="00A67830" w:rsidP="00FB5B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Передать в собственность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гр. 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Алексеевой Тамаре Николаевне, 31.10.1971</w:t>
      </w:r>
      <w:r w:rsidR="00955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года  рождения,  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Алексееву Сергею Николаевичу, 19.05.1969</w:t>
      </w:r>
      <w:r w:rsidR="00955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рождения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, Кириленко Олесе Сергеевне, 09.02.1997 года рождения, Кириленко Дарье Сергеевне, 08.09.2015</w:t>
      </w:r>
      <w:r w:rsidR="005905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рождения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, Кириленко Владиславу Никитичу, 10.01.2021 года рождения</w:t>
      </w:r>
      <w:r w:rsidR="005905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 пом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ещение по  адресу:  д. Яльгелево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дом </w:t>
      </w:r>
      <w:r w:rsidR="000A3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22,  кв. 14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Ломоносовского района Ленинградской области.</w:t>
      </w:r>
    </w:p>
    <w:p w14:paraId="0A21FBAD" w14:textId="7E80F7C5" w:rsidR="00A67830" w:rsidRPr="00CE064D" w:rsidRDefault="00A67830" w:rsidP="00FB5B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 Администрации  Ропшинского</w:t>
      </w:r>
      <w:r w:rsidR="00E26202" w:rsidRPr="00E26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Pr="00EF5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заключить договор о передаче жилого помещения в собственность граждан, подавших заявление.</w:t>
      </w:r>
    </w:p>
    <w:p w14:paraId="54C0C761" w14:textId="77777777" w:rsidR="00A67830" w:rsidRDefault="00A67830" w:rsidP="00FB5B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Передача  квартиры в собственность граждан подлежит государственной регистрации в Управлении Федеральной службы государственной регистрации, кадастра и картографии по Ленинградской области.</w:t>
      </w:r>
    </w:p>
    <w:p w14:paraId="02ADC289" w14:textId="77777777" w:rsidR="00A67830" w:rsidRPr="000847B6" w:rsidRDefault="00A67830" w:rsidP="00A6783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</w:t>
      </w:r>
      <w:r w:rsidR="0020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силу c момента его принятия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DCEB79" w14:textId="77777777" w:rsidR="00E26202" w:rsidRPr="000847B6" w:rsidRDefault="00E26202" w:rsidP="00A6783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BFAE0A" w14:textId="77777777" w:rsidR="00E26202" w:rsidRPr="000847B6" w:rsidRDefault="00E26202" w:rsidP="00A678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CC3A1" w14:textId="77777777" w:rsidR="00A67830" w:rsidRDefault="00A67830" w:rsidP="00A678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9EABC" w14:textId="77777777" w:rsidR="00A67830" w:rsidRDefault="00A67830" w:rsidP="00A67830">
      <w:pPr>
        <w:tabs>
          <w:tab w:val="num" w:pos="0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EE05A" w14:textId="77777777" w:rsidR="00A67830" w:rsidRDefault="00A67830" w:rsidP="00A67830">
      <w:pPr>
        <w:tabs>
          <w:tab w:val="num" w:pos="0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19D0E" w14:textId="77777777" w:rsidR="00A67830" w:rsidRDefault="00590598" w:rsidP="00590598">
      <w:pPr>
        <w:tabs>
          <w:tab w:val="num" w:pos="0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6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Ропшинского сельского поселения</w:t>
      </w:r>
      <w:r w:rsidR="00A6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78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</w:t>
      </w:r>
      <w:r w:rsidR="008C0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С.В. Яковлев</w:t>
      </w:r>
    </w:p>
    <w:p w14:paraId="3D13236A" w14:textId="77777777" w:rsidR="003C5F6B" w:rsidRDefault="003C5F6B"/>
    <w:sectPr w:rsidR="003C5F6B" w:rsidSect="00A67830">
      <w:pgSz w:w="11909" w:h="16838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8A3"/>
    <w:rsid w:val="000847B6"/>
    <w:rsid w:val="000A32B2"/>
    <w:rsid w:val="001F31B1"/>
    <w:rsid w:val="00206F95"/>
    <w:rsid w:val="0023269F"/>
    <w:rsid w:val="0029155D"/>
    <w:rsid w:val="002C262E"/>
    <w:rsid w:val="003C5F6B"/>
    <w:rsid w:val="004358A3"/>
    <w:rsid w:val="0051691A"/>
    <w:rsid w:val="00590598"/>
    <w:rsid w:val="0064353B"/>
    <w:rsid w:val="00657632"/>
    <w:rsid w:val="006D4341"/>
    <w:rsid w:val="007C7249"/>
    <w:rsid w:val="008B6425"/>
    <w:rsid w:val="008C0588"/>
    <w:rsid w:val="00924E93"/>
    <w:rsid w:val="009553F5"/>
    <w:rsid w:val="00A67830"/>
    <w:rsid w:val="00C17AC5"/>
    <w:rsid w:val="00C93CDA"/>
    <w:rsid w:val="00CE064D"/>
    <w:rsid w:val="00DD5334"/>
    <w:rsid w:val="00E26202"/>
    <w:rsid w:val="00E64001"/>
    <w:rsid w:val="00E92162"/>
    <w:rsid w:val="00EB477A"/>
    <w:rsid w:val="00F71558"/>
    <w:rsid w:val="00FA2D13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302C"/>
  <w15:docId w15:val="{C51A4275-7905-4B6B-82DF-69B21A09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8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26</cp:revision>
  <cp:lastPrinted>2026-08-05T06:31:00Z</cp:lastPrinted>
  <dcterms:created xsi:type="dcterms:W3CDTF">2022-10-13T11:23:00Z</dcterms:created>
  <dcterms:modified xsi:type="dcterms:W3CDTF">2026-08-18T09:45:00Z</dcterms:modified>
</cp:coreProperties>
</file>