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2E11A" w14:textId="0F9421DC" w:rsidR="00A67830" w:rsidRDefault="00A67830" w:rsidP="00590598">
      <w:pPr>
        <w:tabs>
          <w:tab w:val="center" w:pos="4153"/>
          <w:tab w:val="right" w:pos="8306"/>
        </w:tabs>
        <w:spacing w:after="0" w:line="240" w:lineRule="auto"/>
        <w:ind w:right="-5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FC27FF5" w14:textId="2F224558" w:rsidR="00A67830" w:rsidRPr="00590598" w:rsidRDefault="00590598" w:rsidP="00590598">
      <w:pPr>
        <w:tabs>
          <w:tab w:val="center" w:pos="4153"/>
          <w:tab w:val="right" w:pos="8306"/>
        </w:tabs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СОВЕТ  ДЕПУТАТОВ  </w:t>
      </w:r>
    </w:p>
    <w:p w14:paraId="53B3A7DB" w14:textId="77777777" w:rsidR="00A67830" w:rsidRDefault="00590598" w:rsidP="00A67830">
      <w:pPr>
        <w:tabs>
          <w:tab w:val="center" w:pos="4153"/>
          <w:tab w:val="right" w:pos="8306"/>
        </w:tabs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РОПШИНСКОГО  СЕЛЬСКОГО  ПОСЕЛЕНИЯ</w:t>
      </w:r>
    </w:p>
    <w:p w14:paraId="2E3B4BD6" w14:textId="77777777" w:rsidR="00A67830" w:rsidRDefault="00A67830" w:rsidP="00A67830">
      <w:pPr>
        <w:tabs>
          <w:tab w:val="center" w:pos="4153"/>
          <w:tab w:val="right" w:pos="8306"/>
        </w:tabs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ЛОМОНОСОВСКОГО  МУНИЦИПАЛЬНОГО  РАЙОНА</w:t>
      </w:r>
    </w:p>
    <w:p w14:paraId="33D90AF6" w14:textId="77777777" w:rsidR="00A67830" w:rsidRDefault="00A67830" w:rsidP="00A67830">
      <w:pPr>
        <w:pBdr>
          <w:bottom w:val="single" w:sz="12" w:space="1" w:color="auto"/>
        </w:pBdr>
        <w:tabs>
          <w:tab w:val="center" w:pos="4153"/>
          <w:tab w:val="right" w:pos="8306"/>
        </w:tabs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ЛЕНИНГРАДСКОЙ  ОБЛАСТИ</w:t>
      </w:r>
    </w:p>
    <w:p w14:paraId="18A2A1F7" w14:textId="4F246B2F" w:rsidR="00E64001" w:rsidRDefault="00E64001" w:rsidP="00A67830">
      <w:pPr>
        <w:pBdr>
          <w:bottom w:val="single" w:sz="12" w:space="1" w:color="auto"/>
        </w:pBdr>
        <w:tabs>
          <w:tab w:val="center" w:pos="4153"/>
          <w:tab w:val="right" w:pos="8306"/>
        </w:tabs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ПЯТЫЙ СОЗЫВ</w:t>
      </w:r>
    </w:p>
    <w:p w14:paraId="28865E61" w14:textId="77777777" w:rsidR="00A67830" w:rsidRDefault="00A67830" w:rsidP="00A67830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DF6F01" w14:textId="42D6DD5A" w:rsidR="00A67830" w:rsidRPr="00F71558" w:rsidRDefault="00590598" w:rsidP="00A67830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Р Е Ш Е Н И Е № </w:t>
      </w:r>
    </w:p>
    <w:p w14:paraId="27B242F2" w14:textId="476332E1" w:rsidR="00A67830" w:rsidRDefault="00E64001" w:rsidP="00A67830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05</w:t>
      </w:r>
      <w:r w:rsidR="000A32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августа 2026</w:t>
      </w:r>
      <w:r w:rsidR="00A678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</w:t>
      </w:r>
      <w:r w:rsidR="00F7155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ода</w:t>
      </w:r>
    </w:p>
    <w:p w14:paraId="7CBEFF9F" w14:textId="77777777" w:rsidR="00A67830" w:rsidRDefault="00A67830" w:rsidP="00A67830">
      <w:pPr>
        <w:spacing w:after="0" w:line="240" w:lineRule="auto"/>
        <w:ind w:right="-5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4661826E" w14:textId="77777777" w:rsidR="00A67830" w:rsidRDefault="00A67830" w:rsidP="00A67830">
      <w:pPr>
        <w:widowControl w:val="0"/>
        <w:tabs>
          <w:tab w:val="left" w:pos="-1701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передаче жилого помещения</w:t>
      </w:r>
    </w:p>
    <w:p w14:paraId="25D57F9E" w14:textId="77777777" w:rsidR="00A67830" w:rsidRDefault="00A67830" w:rsidP="00A67830">
      <w:pPr>
        <w:widowControl w:val="0"/>
        <w:tabs>
          <w:tab w:val="left" w:pos="-1701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собственность граждан </w:t>
      </w:r>
    </w:p>
    <w:p w14:paraId="0A8D9915" w14:textId="77777777" w:rsidR="00A67830" w:rsidRDefault="00A67830" w:rsidP="00A67830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75367572" w14:textId="77777777" w:rsidR="00A67830" w:rsidRDefault="00A67830" w:rsidP="00A678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4486CE" w14:textId="77777777" w:rsidR="00A67830" w:rsidRDefault="00A67830" w:rsidP="00A678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об</w:t>
      </w:r>
      <w:r w:rsidR="005905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ращение  Главы администрации   Ропшинского сельского поселения Сезоненко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.В, в соответствии с Федеральным  законом № 131-ФЗ от 06.10.2003 года «Об общих принципах организации местного самоуправления в Российской Федерации»,  руководствуясь ч. 4 ст. 158 ЖК РФ,  </w:t>
      </w:r>
      <w:r w:rsidRPr="00DF5E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DF5EBD">
        <w:rPr>
          <w:rFonts w:ascii="Times New Roman" w:hAnsi="Times New Roman"/>
          <w:sz w:val="24"/>
          <w:szCs w:val="24"/>
        </w:rPr>
        <w:t xml:space="preserve">оложением </w:t>
      </w:r>
      <w:r w:rsidRPr="00DF5EBD">
        <w:rPr>
          <w:rFonts w:ascii="Times New Roman" w:hAnsi="Times New Roman"/>
          <w:bCs/>
          <w:sz w:val="24"/>
          <w:szCs w:val="24"/>
        </w:rPr>
        <w:t xml:space="preserve">о порядке управления и распоряжения имуществом, находящимся в муниципальной собственности муниципального образования Ропшинское сельское поселение муниципального образования Ломоносовский муниципальный район Ленинградской области, утвержденным Решением Совета депутатов четвертого созыва </w:t>
      </w:r>
      <w:r w:rsidR="00590598">
        <w:rPr>
          <w:rFonts w:ascii="Times New Roman" w:eastAsia="Times New Roman" w:hAnsi="Times New Roman"/>
          <w:sz w:val="24"/>
          <w:szCs w:val="24"/>
          <w:lang w:eastAsia="ru-RU"/>
        </w:rPr>
        <w:t xml:space="preserve"> Ропшинского сельского</w:t>
      </w:r>
      <w:r w:rsidRPr="00DF5EBD">
        <w:rPr>
          <w:rFonts w:ascii="Times New Roman" w:eastAsia="Times New Roman" w:hAnsi="Times New Roman"/>
          <w:sz w:val="24"/>
          <w:szCs w:val="24"/>
          <w:lang w:eastAsia="ru-RU"/>
        </w:rPr>
        <w:t xml:space="preserve"> пос</w:t>
      </w:r>
      <w:r w:rsidR="00590598">
        <w:rPr>
          <w:rFonts w:ascii="Times New Roman" w:eastAsia="Times New Roman" w:hAnsi="Times New Roman"/>
          <w:sz w:val="24"/>
          <w:szCs w:val="24"/>
          <w:lang w:eastAsia="ru-RU"/>
        </w:rPr>
        <w:t>еления</w:t>
      </w:r>
      <w:r w:rsidRPr="00DF5EBD">
        <w:rPr>
          <w:rFonts w:ascii="Times New Roman" w:eastAsia="Times New Roman" w:hAnsi="Times New Roman"/>
          <w:sz w:val="24"/>
          <w:szCs w:val="24"/>
          <w:lang w:eastAsia="ru-RU"/>
        </w:rPr>
        <w:t xml:space="preserve"> Ломоносовского муниципального района Ленинградской области от </w:t>
      </w:r>
      <w:r w:rsidRPr="0064353B">
        <w:rPr>
          <w:rFonts w:ascii="Times New Roman" w:eastAsia="Times New Roman" w:hAnsi="Times New Roman"/>
          <w:sz w:val="24"/>
          <w:szCs w:val="24"/>
          <w:lang w:eastAsia="ru-RU"/>
        </w:rPr>
        <w:t>14.12.2020 № 49</w:t>
      </w:r>
      <w:r w:rsidRPr="00DF5E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0598">
        <w:rPr>
          <w:rFonts w:ascii="Times New Roman" w:eastAsia="Times New Roman" w:hAnsi="Times New Roman" w:cs="Times New Roman"/>
          <w:sz w:val="24"/>
          <w:szCs w:val="24"/>
          <w:lang w:eastAsia="ru-RU"/>
        </w:rPr>
        <w:t>и руководствуясь Уставом  Ропшинского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Совет депу</w:t>
      </w:r>
      <w:r w:rsidR="00590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татов   Ропшинского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Ломоносовск</w:t>
      </w:r>
      <w:r w:rsidR="0059059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муниципального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="0059059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Ленинградской области, </w:t>
      </w:r>
    </w:p>
    <w:p w14:paraId="70F4785B" w14:textId="77777777" w:rsidR="00A67830" w:rsidRDefault="00A67830" w:rsidP="00A678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BA2DFF" w14:textId="77777777" w:rsidR="00A67830" w:rsidRDefault="00A67830" w:rsidP="00A6783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решил:</w:t>
      </w:r>
    </w:p>
    <w:p w14:paraId="1A83820E" w14:textId="77777777" w:rsidR="00A67830" w:rsidRDefault="00A67830" w:rsidP="00A67830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2114A6" w14:textId="77777777" w:rsidR="00CE064D" w:rsidRDefault="00A67830" w:rsidP="00FB5B5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 Передать в собственность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гр. </w:t>
      </w:r>
      <w:r w:rsidR="000A32B2">
        <w:rPr>
          <w:rFonts w:ascii="Times New Roman" w:eastAsia="Calibri" w:hAnsi="Times New Roman" w:cs="Times New Roman"/>
          <w:sz w:val="24"/>
          <w:szCs w:val="24"/>
          <w:lang w:eastAsia="ru-RU"/>
        </w:rPr>
        <w:t>Алексеевой Тамаре Николаевне, 31.10.1971</w:t>
      </w:r>
      <w:r w:rsidR="009553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года  рождения,  </w:t>
      </w:r>
      <w:r w:rsidR="000A32B2">
        <w:rPr>
          <w:rFonts w:ascii="Times New Roman" w:eastAsia="Calibri" w:hAnsi="Times New Roman" w:cs="Times New Roman"/>
          <w:sz w:val="24"/>
          <w:szCs w:val="24"/>
          <w:lang w:eastAsia="ru-RU"/>
        </w:rPr>
        <w:t>Алексееву Сергею Николаевичу, 19.05.1969</w:t>
      </w:r>
      <w:r w:rsidR="009553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года рождения</w:t>
      </w:r>
      <w:r w:rsidR="000A32B2">
        <w:rPr>
          <w:rFonts w:ascii="Times New Roman" w:eastAsia="Calibri" w:hAnsi="Times New Roman" w:cs="Times New Roman"/>
          <w:sz w:val="24"/>
          <w:szCs w:val="24"/>
          <w:lang w:eastAsia="ru-RU"/>
        </w:rPr>
        <w:t>, Кириленко Олесе Сергеевне, 09.02.1997 года рождения, Кириленко Дарье Сергеевне, 08.09.2015</w:t>
      </w:r>
      <w:r w:rsidR="005905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года рождения</w:t>
      </w:r>
      <w:r w:rsidR="000A32B2">
        <w:rPr>
          <w:rFonts w:ascii="Times New Roman" w:eastAsia="Calibri" w:hAnsi="Times New Roman" w:cs="Times New Roman"/>
          <w:sz w:val="24"/>
          <w:szCs w:val="24"/>
          <w:lang w:eastAsia="ru-RU"/>
        </w:rPr>
        <w:t>, Кириленко Владиславу Никитичу, 10.01.2021 года рождения</w:t>
      </w:r>
      <w:r w:rsidR="005905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жилое пом</w:t>
      </w:r>
      <w:r w:rsidR="00590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ещение по  адресу:  д. </w:t>
      </w:r>
      <w:proofErr w:type="spellStart"/>
      <w:r w:rsidR="00590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Яльгелево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дом </w:t>
      </w:r>
      <w:r w:rsidR="000A3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22,  кв. 14</w:t>
      </w:r>
      <w:r w:rsidR="00590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Ломоносовского района Ленинградской области.</w:t>
      </w:r>
    </w:p>
    <w:p w14:paraId="0A21FBAD" w14:textId="77777777" w:rsidR="00A67830" w:rsidRPr="00CE064D" w:rsidRDefault="00A67830" w:rsidP="00FB5B5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590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Поручить Администрации  Ропшинского сельского поселения</w:t>
      </w:r>
      <w:r w:rsidRPr="00EF5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заключить договор о передаче жилого помещения в собственность граждан, подавших заявление.</w:t>
      </w:r>
    </w:p>
    <w:p w14:paraId="54C0C761" w14:textId="77777777" w:rsidR="00A67830" w:rsidRDefault="00A67830" w:rsidP="00FB5B5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Передача  квартиры в собственность граждан подлежит государственной регистрации в Управлении Федеральной службы государственной регистрации, кадастра и картографии по Ленинградской области.</w:t>
      </w:r>
    </w:p>
    <w:p w14:paraId="02ADC289" w14:textId="77777777" w:rsidR="00A67830" w:rsidRDefault="00A67830" w:rsidP="00A6783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Настоящее решение вступае</w:t>
      </w:r>
      <w:r w:rsidR="00206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в силу c момента его принятия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F0CC3A1" w14:textId="77777777" w:rsidR="00A67830" w:rsidRDefault="00A67830" w:rsidP="00A678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B9EABC" w14:textId="77777777" w:rsidR="00A67830" w:rsidRDefault="00A67830" w:rsidP="00A67830">
      <w:pPr>
        <w:tabs>
          <w:tab w:val="num" w:pos="0"/>
        </w:tabs>
        <w:spacing w:after="0" w:line="240" w:lineRule="auto"/>
        <w:ind w:right="-1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6EE05A" w14:textId="77777777" w:rsidR="00A67830" w:rsidRDefault="00A67830" w:rsidP="00A67830">
      <w:pPr>
        <w:tabs>
          <w:tab w:val="num" w:pos="0"/>
        </w:tabs>
        <w:spacing w:after="0" w:line="240" w:lineRule="auto"/>
        <w:ind w:right="-1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A19D0E" w14:textId="77777777" w:rsidR="00A67830" w:rsidRDefault="00590598" w:rsidP="00590598">
      <w:pPr>
        <w:tabs>
          <w:tab w:val="num" w:pos="0"/>
        </w:tabs>
        <w:spacing w:after="0" w:line="240" w:lineRule="auto"/>
        <w:ind w:right="-1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r w:rsidR="00A67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Ропшинского сельского поселения</w:t>
      </w:r>
      <w:r w:rsidR="00A67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6783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</w:t>
      </w:r>
      <w:r w:rsidR="008C0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С.В. Яковлев</w:t>
      </w:r>
    </w:p>
    <w:p w14:paraId="3D13236A" w14:textId="77777777" w:rsidR="003C5F6B" w:rsidRDefault="003C5F6B"/>
    <w:sectPr w:rsidR="003C5F6B" w:rsidSect="00A67830">
      <w:pgSz w:w="11909" w:h="16838"/>
      <w:pgMar w:top="1134" w:right="850" w:bottom="1134" w:left="1701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58A3"/>
    <w:rsid w:val="000A32B2"/>
    <w:rsid w:val="00206F95"/>
    <w:rsid w:val="0023269F"/>
    <w:rsid w:val="002C262E"/>
    <w:rsid w:val="003C5F6B"/>
    <w:rsid w:val="004358A3"/>
    <w:rsid w:val="0051691A"/>
    <w:rsid w:val="00590598"/>
    <w:rsid w:val="0064353B"/>
    <w:rsid w:val="00657632"/>
    <w:rsid w:val="007C7249"/>
    <w:rsid w:val="008B6425"/>
    <w:rsid w:val="008C0588"/>
    <w:rsid w:val="009553F5"/>
    <w:rsid w:val="00A67830"/>
    <w:rsid w:val="00C17AC5"/>
    <w:rsid w:val="00C93CDA"/>
    <w:rsid w:val="00CE064D"/>
    <w:rsid w:val="00DD5334"/>
    <w:rsid w:val="00E64001"/>
    <w:rsid w:val="00E92162"/>
    <w:rsid w:val="00EB477A"/>
    <w:rsid w:val="00F71558"/>
    <w:rsid w:val="00FA2D13"/>
    <w:rsid w:val="00FB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C302C"/>
  <w15:docId w15:val="{C51A4275-7905-4B6B-82DF-69B21A09F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83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20</cp:revision>
  <dcterms:created xsi:type="dcterms:W3CDTF">2022-10-13T11:23:00Z</dcterms:created>
  <dcterms:modified xsi:type="dcterms:W3CDTF">2026-07-31T06:18:00Z</dcterms:modified>
</cp:coreProperties>
</file>