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FD5B" w14:textId="350B5DFC" w:rsidR="00556C68" w:rsidRPr="00556C68" w:rsidRDefault="00556C68" w:rsidP="00556C68">
      <w:pPr>
        <w:tabs>
          <w:tab w:val="center" w:pos="0"/>
          <w:tab w:val="right" w:pos="9355"/>
        </w:tabs>
        <w:suppressAutoHyphens/>
        <w:ind w:right="-5"/>
        <w:jc w:val="right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</w:p>
    <w:p w14:paraId="1CA38EE3" w14:textId="77777777" w:rsidR="00556C68" w:rsidRPr="008304C8" w:rsidRDefault="00556C68" w:rsidP="00864112">
      <w:pPr>
        <w:tabs>
          <w:tab w:val="center" w:pos="0"/>
          <w:tab w:val="right" w:pos="9355"/>
        </w:tabs>
        <w:suppressAutoHyphens/>
        <w:ind w:right="-5"/>
        <w:jc w:val="center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</w:p>
    <w:p w14:paraId="49AD53A3" w14:textId="77777777" w:rsidR="00864112" w:rsidRPr="00356FFD" w:rsidRDefault="00864112" w:rsidP="00864112">
      <w:pPr>
        <w:tabs>
          <w:tab w:val="center" w:pos="0"/>
          <w:tab w:val="right" w:pos="9355"/>
        </w:tabs>
        <w:suppressAutoHyphens/>
        <w:ind w:right="-5"/>
        <w:jc w:val="center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  <w:r w:rsidRPr="00356FFD">
        <w:rPr>
          <w:rFonts w:ascii="Times New Roman" w:hAnsi="Times New Roman" w:cs="Times New Roman"/>
          <w:b/>
          <w:sz w:val="28"/>
          <w:szCs w:val="28"/>
          <w:lang w:val="ru-RU" w:eastAsia="ar-SA"/>
        </w:rPr>
        <w:t xml:space="preserve">СОВЕТ ДЕПУТАТОВ  </w:t>
      </w:r>
    </w:p>
    <w:p w14:paraId="196E5E66" w14:textId="77777777" w:rsidR="00864112" w:rsidRPr="00CE027D" w:rsidRDefault="00864112" w:rsidP="00864112">
      <w:pPr>
        <w:tabs>
          <w:tab w:val="center" w:pos="4677"/>
          <w:tab w:val="right" w:pos="9355"/>
        </w:tabs>
        <w:suppressAutoHyphens/>
        <w:ind w:right="-5"/>
        <w:jc w:val="center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  <w:r w:rsidRPr="00CE027D">
        <w:rPr>
          <w:rFonts w:ascii="Times New Roman" w:hAnsi="Times New Roman" w:cs="Times New Roman"/>
          <w:b/>
          <w:sz w:val="28"/>
          <w:szCs w:val="28"/>
          <w:lang w:val="ru-RU" w:eastAsia="ar-SA"/>
        </w:rPr>
        <w:t>РОПШИНСКОГО  СЕЛЬСКОГО  ПОСЕЛЕНИЯ</w:t>
      </w:r>
    </w:p>
    <w:p w14:paraId="3A281BCA" w14:textId="77777777" w:rsidR="00864112" w:rsidRPr="00CE027D" w:rsidRDefault="00864112" w:rsidP="00864112">
      <w:pPr>
        <w:tabs>
          <w:tab w:val="center" w:pos="4677"/>
          <w:tab w:val="right" w:pos="9355"/>
        </w:tabs>
        <w:suppressAutoHyphens/>
        <w:ind w:right="-5"/>
        <w:jc w:val="center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  <w:r w:rsidRPr="00CE027D">
        <w:rPr>
          <w:rFonts w:ascii="Times New Roman" w:hAnsi="Times New Roman" w:cs="Times New Roman"/>
          <w:b/>
          <w:sz w:val="28"/>
          <w:szCs w:val="28"/>
          <w:lang w:val="ru-RU" w:eastAsia="ar-SA"/>
        </w:rPr>
        <w:t>ЛОМОНОСОВСКОГО  МУНИЦИПАЛЬНОГО  РАЙОНА</w:t>
      </w:r>
    </w:p>
    <w:p w14:paraId="2FBED8B8" w14:textId="77777777" w:rsidR="00864112" w:rsidRPr="00CE027D" w:rsidRDefault="00864112" w:rsidP="00864112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ind w:right="-5"/>
        <w:jc w:val="center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  <w:r w:rsidRPr="00CE027D">
        <w:rPr>
          <w:rFonts w:ascii="Times New Roman" w:hAnsi="Times New Roman" w:cs="Times New Roman"/>
          <w:b/>
          <w:sz w:val="28"/>
          <w:szCs w:val="28"/>
          <w:lang w:val="ru-RU" w:eastAsia="ar-SA"/>
        </w:rPr>
        <w:t>ЛЕНИНГРАДСКОЙ  ОБЛАСТИ</w:t>
      </w:r>
    </w:p>
    <w:p w14:paraId="478CD77F" w14:textId="77777777" w:rsidR="00864112" w:rsidRPr="00CE027D" w:rsidRDefault="00864112" w:rsidP="00864112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ind w:right="-5"/>
        <w:jc w:val="center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  <w:r w:rsidRPr="00CE027D">
        <w:rPr>
          <w:rFonts w:ascii="Times New Roman" w:hAnsi="Times New Roman" w:cs="Times New Roman"/>
          <w:b/>
          <w:sz w:val="28"/>
          <w:szCs w:val="28"/>
          <w:lang w:val="ru-RU" w:eastAsia="ar-SA"/>
        </w:rPr>
        <w:t>ПЯТЫЙ СОЗЫВ</w:t>
      </w:r>
    </w:p>
    <w:p w14:paraId="0133F603" w14:textId="77777777" w:rsidR="00864112" w:rsidRPr="00CE027D" w:rsidRDefault="00864112" w:rsidP="00864112">
      <w:pPr>
        <w:suppressAutoHyphens/>
        <w:ind w:right="-5"/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14:paraId="41718085" w14:textId="079EAADE" w:rsidR="00864112" w:rsidRPr="00CE027D" w:rsidRDefault="00864112" w:rsidP="00864112">
      <w:pPr>
        <w:suppressAutoHyphens/>
        <w:ind w:right="-6"/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CE027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Р Е Ш Е Н И Е № </w:t>
      </w:r>
    </w:p>
    <w:p w14:paraId="3A5C4755" w14:textId="424008E1" w:rsidR="00864112" w:rsidRPr="00356FFD" w:rsidRDefault="00B36A50" w:rsidP="00864112">
      <w:pPr>
        <w:suppressAutoHyphens/>
        <w:ind w:right="-6"/>
        <w:jc w:val="center"/>
        <w:rPr>
          <w:rFonts w:ascii="Times New Roman" w:hAnsi="Times New Roman" w:cs="Times New Roman"/>
          <w:i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i/>
          <w:sz w:val="28"/>
          <w:szCs w:val="28"/>
          <w:lang w:val="ru-RU" w:eastAsia="ar-SA"/>
        </w:rPr>
        <w:t>24</w:t>
      </w:r>
      <w:r w:rsidR="00CE027D">
        <w:rPr>
          <w:rFonts w:ascii="Times New Roman" w:hAnsi="Times New Roman" w:cs="Times New Roman"/>
          <w:i/>
          <w:sz w:val="28"/>
          <w:szCs w:val="28"/>
          <w:lang w:val="ru-RU" w:eastAsia="ar-SA"/>
        </w:rPr>
        <w:t xml:space="preserve"> а</w:t>
      </w:r>
      <w:r w:rsidR="00556C68">
        <w:rPr>
          <w:rFonts w:ascii="Times New Roman" w:hAnsi="Times New Roman" w:cs="Times New Roman"/>
          <w:i/>
          <w:sz w:val="28"/>
          <w:szCs w:val="28"/>
          <w:lang w:val="ru-RU" w:eastAsia="ar-SA"/>
        </w:rPr>
        <w:t>вгуста</w:t>
      </w:r>
      <w:r w:rsidR="00864112" w:rsidRPr="00356FFD">
        <w:rPr>
          <w:rFonts w:ascii="Times New Roman" w:hAnsi="Times New Roman" w:cs="Times New Roman"/>
          <w:i/>
          <w:sz w:val="28"/>
          <w:szCs w:val="28"/>
          <w:lang w:val="ru-RU" w:eastAsia="ar-SA"/>
        </w:rPr>
        <w:t xml:space="preserve"> 2026 года</w:t>
      </w:r>
    </w:p>
    <w:p w14:paraId="01296518" w14:textId="77777777" w:rsidR="00864112" w:rsidRPr="00356FFD" w:rsidRDefault="00864112" w:rsidP="00864112">
      <w:pPr>
        <w:jc w:val="both"/>
        <w:rPr>
          <w:sz w:val="26"/>
          <w:szCs w:val="26"/>
          <w:lang w:val="ru-RU"/>
        </w:rPr>
      </w:pPr>
    </w:p>
    <w:p w14:paraId="2C17FBB3" w14:textId="77777777" w:rsidR="002939AA" w:rsidRPr="00451610" w:rsidRDefault="002939AA">
      <w:pPr>
        <w:pStyle w:val="a3"/>
        <w:spacing w:before="33"/>
        <w:rPr>
          <w:i/>
          <w:sz w:val="24"/>
          <w:szCs w:val="24"/>
        </w:rPr>
      </w:pPr>
    </w:p>
    <w:p w14:paraId="2F1FBB6D" w14:textId="77777777" w:rsidR="00864112" w:rsidRPr="00B36A50" w:rsidRDefault="00235901" w:rsidP="00864112">
      <w:pPr>
        <w:spacing w:after="283"/>
        <w:ind w:left="43" w:right="4437" w:firstLine="7"/>
        <w:rPr>
          <w:rFonts w:ascii="Times New Roman" w:hAnsi="Times New Roman" w:cs="Times New Roman"/>
          <w:sz w:val="24"/>
          <w:szCs w:val="24"/>
          <w:lang w:val="ru-RU"/>
        </w:rPr>
      </w:pPr>
      <w:r w:rsidRPr="00451610">
        <w:rPr>
          <w:rFonts w:ascii="Times New Roman" w:hAnsi="Times New Roman" w:cs="Times New Roman"/>
          <w:sz w:val="24"/>
          <w:szCs w:val="24"/>
          <w:lang w:val="ru-RU"/>
        </w:rPr>
        <w:t>О внесении изменений</w:t>
      </w:r>
      <w:r w:rsidR="00864112" w:rsidRPr="00451610">
        <w:rPr>
          <w:rFonts w:ascii="Times New Roman" w:hAnsi="Times New Roman" w:cs="Times New Roman"/>
          <w:sz w:val="24"/>
          <w:szCs w:val="24"/>
          <w:lang w:val="ru-RU"/>
        </w:rPr>
        <w:t xml:space="preserve"> в р</w:t>
      </w:r>
      <w:r w:rsidRPr="00451610">
        <w:rPr>
          <w:rFonts w:ascii="Times New Roman" w:hAnsi="Times New Roman" w:cs="Times New Roman"/>
          <w:sz w:val="24"/>
          <w:szCs w:val="24"/>
          <w:lang w:val="ru-RU"/>
        </w:rPr>
        <w:t xml:space="preserve">ешение Совета депутатов </w:t>
      </w:r>
      <w:r w:rsidR="00864112" w:rsidRPr="00451610">
        <w:rPr>
          <w:rFonts w:ascii="Times New Roman" w:hAnsi="Times New Roman" w:cs="Times New Roman"/>
          <w:color w:val="181818"/>
          <w:sz w:val="24"/>
          <w:szCs w:val="24"/>
          <w:lang w:val="ru-RU"/>
        </w:rPr>
        <w:t>5</w:t>
      </w:r>
      <w:r w:rsidRPr="0045161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="00864112" w:rsidRPr="00451610">
        <w:rPr>
          <w:rFonts w:ascii="Times New Roman" w:hAnsi="Times New Roman" w:cs="Times New Roman"/>
          <w:sz w:val="24"/>
          <w:szCs w:val="24"/>
          <w:lang w:val="ru-RU"/>
        </w:rPr>
        <w:t>созыва Ропшинского сельского</w:t>
      </w:r>
      <w:r w:rsidR="00864112" w:rsidRPr="00451610">
        <w:rPr>
          <w:rFonts w:ascii="Times New Roman" w:hAnsi="Times New Roman" w:cs="Times New Roman"/>
          <w:spacing w:val="76"/>
          <w:sz w:val="24"/>
          <w:szCs w:val="24"/>
          <w:lang w:val="ru-RU"/>
        </w:rPr>
        <w:t xml:space="preserve"> </w:t>
      </w:r>
      <w:r w:rsidR="00864112" w:rsidRPr="00451610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451610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451610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864112" w:rsidRPr="00451610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="00864112" w:rsidRPr="00451610">
        <w:rPr>
          <w:rFonts w:ascii="Times New Roman" w:hAnsi="Times New Roman" w:cs="Times New Roman"/>
          <w:sz w:val="24"/>
          <w:szCs w:val="24"/>
          <w:lang w:val="ru-RU"/>
        </w:rPr>
        <w:t>11.11.25</w:t>
      </w:r>
      <w:r w:rsidR="00864112" w:rsidRPr="00451610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="00864112" w:rsidRPr="00451610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№46 </w:t>
      </w:r>
      <w:r w:rsidR="00864112" w:rsidRPr="00451610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прогнозного плана (программы) приватизации муниципального имущества Ропшинского сельского поселения Ломоносовского муниципального района Ленинградской области на 2025 год и плановый период 2026-2027 </w:t>
      </w:r>
    </w:p>
    <w:p w14:paraId="249EA23C" w14:textId="77777777" w:rsidR="00451610" w:rsidRPr="00B36A50" w:rsidRDefault="00451610" w:rsidP="00864112">
      <w:pPr>
        <w:spacing w:after="283"/>
        <w:ind w:left="43" w:right="4437" w:firstLine="7"/>
        <w:rPr>
          <w:rFonts w:ascii="Times New Roman" w:hAnsi="Times New Roman" w:cs="Times New Roman"/>
          <w:sz w:val="24"/>
          <w:szCs w:val="24"/>
          <w:lang w:val="ru-RU"/>
        </w:rPr>
      </w:pPr>
    </w:p>
    <w:p w14:paraId="6F6608D1" w14:textId="77777777" w:rsidR="002939AA" w:rsidRPr="00CE027D" w:rsidRDefault="002939AA">
      <w:pPr>
        <w:spacing w:line="252" w:lineRule="auto"/>
        <w:ind w:left="391" w:right="4559"/>
        <w:jc w:val="both"/>
        <w:rPr>
          <w:lang w:val="ru-RU"/>
        </w:rPr>
      </w:pPr>
    </w:p>
    <w:p w14:paraId="386D35AC" w14:textId="2136311D" w:rsidR="002939AA" w:rsidRPr="00451610" w:rsidRDefault="00864112" w:rsidP="006202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027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цел</w:t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>ью пополнения доходной части бю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джета </w:t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>Ропшинского</w:t>
      </w:r>
      <w:r w:rsidR="00235901" w:rsidRPr="00CE027D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>сельского</w:t>
      </w:r>
      <w:r w:rsidR="00235901" w:rsidRPr="00CE027D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>поселения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5901" w:rsidRPr="00CE027D">
        <w:rPr>
          <w:rFonts w:ascii="Times New Roman" w:hAnsi="Times New Roman" w:cs="Times New Roman"/>
          <w:spacing w:val="76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35901" w:rsidRPr="00CE027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8304C8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с Федеральным законом от 21.12.2001 № 178-ФЗ «О приватизации государственного и муниципального имущества», Федеральным законом от 06.10.2003 №131-ФЗ «Об общих принципах организаций местного самоуправления в Российской Федерации»,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</w:t>
      </w:r>
      <w:r w:rsidRPr="006202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F63BCB7" wp14:editId="504B8D13">
            <wp:extent cx="7620" cy="7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субъектами малого и среднего предпринимательства, и о внесении изменений в отдельные </w:t>
      </w:r>
      <w:r w:rsidRPr="006202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D6FEE83" wp14:editId="4A1E04E9">
            <wp:extent cx="7620" cy="7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законодательные акты Российской Федерации», уставом муниципального образования Ропшинского сельского поселения, Совет депутатов </w:t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>Ропшинского сельского поселения</w:t>
      </w:r>
      <w:r w:rsidR="00451610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4113DE5B" w14:textId="77777777" w:rsidR="00451610" w:rsidRPr="00451610" w:rsidRDefault="00451610" w:rsidP="006202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B0CD64" w14:textId="77777777" w:rsidR="002939AA" w:rsidRPr="00356FFD" w:rsidRDefault="00235901" w:rsidP="006202B2">
      <w:pPr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56FFD">
        <w:rPr>
          <w:rFonts w:ascii="Times New Roman" w:hAnsi="Times New Roman" w:cs="Times New Roman"/>
          <w:spacing w:val="-2"/>
          <w:sz w:val="24"/>
          <w:szCs w:val="24"/>
          <w:lang w:val="ru-RU"/>
        </w:rPr>
        <w:t>РЕШИЛ:</w:t>
      </w:r>
    </w:p>
    <w:p w14:paraId="29C4613A" w14:textId="77777777" w:rsidR="00864112" w:rsidRPr="00356FFD" w:rsidRDefault="00864112" w:rsidP="006202B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DD2B71F" w14:textId="77777777" w:rsidR="00423B3C" w:rsidRPr="00CE027D" w:rsidRDefault="006202B2" w:rsidP="006202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B1145E" w:rsidRPr="00CE027D">
        <w:rPr>
          <w:rFonts w:ascii="Times New Roman" w:hAnsi="Times New Roman" w:cs="Times New Roman"/>
          <w:sz w:val="28"/>
          <w:szCs w:val="28"/>
          <w:lang w:val="ru-RU"/>
        </w:rPr>
        <w:t>Внести изменения в прогнозный «П</w:t>
      </w:r>
      <w:r w:rsidR="00C72BC0" w:rsidRPr="00CE027D">
        <w:rPr>
          <w:rFonts w:ascii="Times New Roman" w:hAnsi="Times New Roman" w:cs="Times New Roman"/>
          <w:sz w:val="28"/>
          <w:szCs w:val="28"/>
          <w:lang w:val="ru-RU"/>
        </w:rPr>
        <w:t>лан (программу</w:t>
      </w:r>
      <w:r w:rsidR="00B1145E" w:rsidRPr="00CE027D">
        <w:rPr>
          <w:rFonts w:ascii="Times New Roman" w:hAnsi="Times New Roman" w:cs="Times New Roman"/>
          <w:sz w:val="28"/>
          <w:szCs w:val="28"/>
          <w:lang w:val="ru-RU"/>
        </w:rPr>
        <w:t>) приватизации муниципального имущества Ропшинского сельского поселения Ломоносовского муниципального района Ленинградской области на 2025 год и плановый период 2026-2027 гг» (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далее </w:t>
      </w:r>
      <w:r w:rsidR="00235901" w:rsidRPr="00CE027D">
        <w:rPr>
          <w:rFonts w:ascii="Times New Roman" w:hAnsi="Times New Roman" w:cs="Times New Roman"/>
          <w:color w:val="262626"/>
          <w:w w:val="90"/>
          <w:sz w:val="28"/>
          <w:szCs w:val="28"/>
          <w:lang w:val="ru-RU"/>
        </w:rPr>
        <w:t xml:space="preserve">—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Прогнозный</w:t>
      </w:r>
      <w:r w:rsidR="00235901" w:rsidRPr="00CE027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план),</w:t>
      </w:r>
      <w:r w:rsidR="00235901" w:rsidRPr="00CE027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утвержденный</w:t>
      </w:r>
      <w:r w:rsidR="00235901" w:rsidRPr="00CE027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Решением</w:t>
      </w:r>
      <w:r w:rsidR="00235901" w:rsidRPr="00CE027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Совет</w:t>
      </w:r>
      <w:r w:rsidR="00235901" w:rsidRPr="00CE027D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депутатов</w:t>
      </w:r>
      <w:r w:rsidR="00235901" w:rsidRPr="00CE027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="00864112" w:rsidRPr="00CE027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35901" w:rsidRPr="00CE027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созыва</w:t>
      </w:r>
      <w:r w:rsidR="00235901" w:rsidRPr="00CE027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="00864112" w:rsidRPr="00CE027D">
        <w:rPr>
          <w:rFonts w:ascii="Times New Roman" w:hAnsi="Times New Roman" w:cs="Times New Roman"/>
          <w:sz w:val="28"/>
          <w:szCs w:val="28"/>
          <w:lang w:val="ru-RU"/>
        </w:rPr>
        <w:t>Ропшинского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112" w:rsidRPr="00CE027D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от 11.11.25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235901" w:rsidRPr="00CE027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46, изложив </w:t>
      </w:r>
      <w:r w:rsidR="00B1145E" w:rsidRPr="00CE027D">
        <w:rPr>
          <w:rFonts w:ascii="Times New Roman" w:hAnsi="Times New Roman" w:cs="Times New Roman"/>
          <w:sz w:val="28"/>
          <w:szCs w:val="28"/>
          <w:lang w:val="ru-RU"/>
        </w:rPr>
        <w:t>пункт 2.2.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>раздел</w:t>
      </w:r>
      <w:r w:rsidR="00B1145E" w:rsidRPr="00CE027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3B3C" w:rsidRPr="006202B2">
        <w:rPr>
          <w:rFonts w:ascii="Times New Roman" w:hAnsi="Times New Roman" w:cs="Times New Roman"/>
          <w:sz w:val="28"/>
          <w:szCs w:val="28"/>
        </w:rPr>
        <w:t>III</w:t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в следующей редакции</w:t>
      </w:r>
      <w:r w:rsidR="00235901" w:rsidRPr="00CE027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7C82449" w14:textId="77777777" w:rsidR="00423B3C" w:rsidRPr="00B36A50" w:rsidRDefault="00B1145E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02B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2.2. Перечень объектов движимого имущества, планируемых к приватизации в </w:t>
      </w:r>
      <w:r w:rsidR="00423B3C" w:rsidRPr="006202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CAF3914" wp14:editId="692DBDAF">
            <wp:extent cx="7620" cy="76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B3C" w:rsidRPr="00CE027D">
        <w:rPr>
          <w:rFonts w:ascii="Times New Roman" w:hAnsi="Times New Roman" w:cs="Times New Roman"/>
          <w:sz w:val="28"/>
          <w:szCs w:val="28"/>
          <w:lang w:val="ru-RU"/>
        </w:rPr>
        <w:t>2026 году</w:t>
      </w:r>
      <w:r w:rsidRPr="006202B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704A24A" w14:textId="77777777" w:rsidR="00451610" w:rsidRPr="00B36A50" w:rsidRDefault="00451610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F85A9B" w14:textId="77777777" w:rsidR="00451610" w:rsidRPr="00B36A50" w:rsidRDefault="00451610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FE6F5A" w14:textId="77777777" w:rsidR="00451610" w:rsidRPr="00B36A50" w:rsidRDefault="00451610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0C6B81" w14:textId="77777777" w:rsidR="00451610" w:rsidRPr="00B36A50" w:rsidRDefault="00451610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7CEECB" w14:textId="77777777" w:rsidR="00451610" w:rsidRPr="00B36A50" w:rsidRDefault="00451610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24E074" w14:textId="77777777" w:rsidR="00B1145E" w:rsidRPr="006202B2" w:rsidRDefault="00B1145E" w:rsidP="006202B2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7"/>
        <w:gridCol w:w="5411"/>
      </w:tblGrid>
      <w:tr w:rsidR="00B1145E" w:rsidRPr="00556C68" w14:paraId="1B38E073" w14:textId="77777777" w:rsidTr="00733FD5"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BD78" w14:textId="77777777" w:rsidR="00B1145E" w:rsidRPr="006202B2" w:rsidRDefault="00B1145E" w:rsidP="0062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2B2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 (легковой автомобиль)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A40B" w14:textId="77777777" w:rsidR="00B1145E" w:rsidRPr="00556C68" w:rsidRDefault="00B1145E" w:rsidP="006202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-Марка: </w:t>
            </w:r>
            <w:r w:rsidR="00556C68">
              <w:rPr>
                <w:rFonts w:ascii="Times New Roman" w:hAnsi="Times New Roman" w:cs="Times New Roman"/>
                <w:sz w:val="28"/>
                <w:szCs w:val="28"/>
              </w:rPr>
              <w:t>FIAT</w:t>
            </w:r>
            <w:r w:rsidR="00556C68" w:rsidRPr="00556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56C68">
              <w:rPr>
                <w:rFonts w:ascii="Times New Roman" w:hAnsi="Times New Roman" w:cs="Times New Roman"/>
                <w:sz w:val="28"/>
                <w:szCs w:val="28"/>
              </w:rPr>
              <w:t>SCUDO</w:t>
            </w:r>
            <w:r w:rsidR="00556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легковой</w:t>
            </w:r>
          </w:p>
          <w:p w14:paraId="0ACA3927" w14:textId="77777777" w:rsidR="00B1145E" w:rsidRPr="00CE027D" w:rsidRDefault="00B1145E" w:rsidP="006202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год выпуска ТС – 20</w:t>
            </w:r>
            <w:r w:rsidR="00556C68" w:rsidRPr="00556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г.;</w:t>
            </w:r>
          </w:p>
          <w:p w14:paraId="0AFF4A17" w14:textId="77777777" w:rsidR="00B1145E" w:rsidRPr="00CE027D" w:rsidRDefault="00B1145E" w:rsidP="006202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цвет – </w:t>
            </w:r>
            <w:r w:rsidR="00556C68" w:rsidRPr="00986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черный</w:t>
            </w: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EC9FB51" w14:textId="77777777" w:rsidR="00B1145E" w:rsidRPr="00CE027D" w:rsidRDefault="00B1145E" w:rsidP="006202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Государственный регистрационный номер - </w:t>
            </w:r>
            <w:r w:rsidR="00556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Р262ТС178</w:t>
            </w: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5BB3DA6" w14:textId="77777777" w:rsidR="00B1145E" w:rsidRPr="00CE027D" w:rsidRDefault="00B1145E" w:rsidP="00556C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Идентификационный № </w:t>
            </w:r>
            <w:r w:rsidRPr="006202B2">
              <w:rPr>
                <w:rFonts w:ascii="Times New Roman" w:hAnsi="Times New Roman" w:cs="Times New Roman"/>
                <w:sz w:val="28"/>
                <w:szCs w:val="28"/>
              </w:rPr>
              <w:t>VIN</w:t>
            </w:r>
            <w:r w:rsidRPr="00CE0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="00556C68">
              <w:rPr>
                <w:rFonts w:ascii="Times New Roman" w:hAnsi="Times New Roman" w:cs="Times New Roman"/>
                <w:sz w:val="28"/>
                <w:szCs w:val="28"/>
              </w:rPr>
              <w:t>ZFA27000064345450</w:t>
            </w:r>
          </w:p>
        </w:tc>
      </w:tr>
    </w:tbl>
    <w:p w14:paraId="700758C4" w14:textId="77777777" w:rsidR="00B1145E" w:rsidRPr="00CE027D" w:rsidRDefault="00B1145E" w:rsidP="006202B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4E551DC" w14:textId="77777777" w:rsidR="00B1145E" w:rsidRPr="00CE027D" w:rsidRDefault="00B1145E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Раздел </w:t>
      </w:r>
      <w:r w:rsidRPr="006202B2">
        <w:rPr>
          <w:rFonts w:ascii="Times New Roman" w:hAnsi="Times New Roman" w:cs="Times New Roman"/>
          <w:sz w:val="28"/>
          <w:szCs w:val="28"/>
        </w:rPr>
        <w:t>V</w:t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добавить следующим содержанием:</w:t>
      </w:r>
    </w:p>
    <w:p w14:paraId="4C824C19" w14:textId="77777777" w:rsidR="00B1145E" w:rsidRPr="00CE027D" w:rsidRDefault="00B1145E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Поступление доходов от приватизации имущества в местный бюджет ожидается в 2026 году. </w:t>
      </w:r>
    </w:p>
    <w:p w14:paraId="3DAE397E" w14:textId="77777777" w:rsidR="00B1145E" w:rsidRPr="00CE027D" w:rsidRDefault="00B1145E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027D">
        <w:rPr>
          <w:rFonts w:ascii="Times New Roman" w:hAnsi="Times New Roman" w:cs="Times New Roman"/>
          <w:sz w:val="28"/>
          <w:szCs w:val="28"/>
          <w:lang w:val="ru-RU"/>
        </w:rPr>
        <w:t>Ожидаемые поступления платежей от реализации объектов движимого имущества составят:</w:t>
      </w:r>
    </w:p>
    <w:p w14:paraId="5FE06B84" w14:textId="77777777" w:rsidR="00B1145E" w:rsidRPr="00B36A50" w:rsidRDefault="00B1145E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в 2026 году – </w:t>
      </w:r>
      <w:r w:rsidR="009863E1">
        <w:rPr>
          <w:rFonts w:ascii="Times New Roman" w:hAnsi="Times New Roman" w:cs="Times New Roman"/>
          <w:sz w:val="28"/>
          <w:szCs w:val="28"/>
          <w:lang w:val="ru-RU"/>
        </w:rPr>
        <w:t>35</w:t>
      </w:r>
      <w:r w:rsidRPr="00CE027D">
        <w:rPr>
          <w:rFonts w:ascii="Times New Roman" w:hAnsi="Times New Roman" w:cs="Times New Roman"/>
          <w:sz w:val="28"/>
          <w:szCs w:val="28"/>
          <w:lang w:val="ru-RU"/>
        </w:rPr>
        <w:t>0 000,00 рублей</w:t>
      </w:r>
    </w:p>
    <w:p w14:paraId="6A3CED5F" w14:textId="77777777" w:rsidR="00451610" w:rsidRPr="00B36A50" w:rsidRDefault="00451610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899180" w14:textId="77777777" w:rsidR="00CE027D" w:rsidRDefault="00CE027D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9FC095" w14:textId="77777777" w:rsidR="00CE027D" w:rsidRPr="00CE027D" w:rsidRDefault="00CE027D" w:rsidP="006202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ABC8E1" w14:textId="77777777" w:rsidR="00B1145E" w:rsidRPr="00CE027D" w:rsidRDefault="00B1145E" w:rsidP="006202B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B4634C9" w14:textId="77777777" w:rsidR="002939AA" w:rsidRPr="00556C68" w:rsidRDefault="00D61142" w:rsidP="00F21825">
      <w:p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145E" w:rsidRPr="00CE027D">
        <w:rPr>
          <w:rFonts w:ascii="Times New Roman" w:hAnsi="Times New Roman" w:cs="Times New Roman"/>
          <w:sz w:val="28"/>
          <w:szCs w:val="28"/>
          <w:lang w:val="ru-RU"/>
        </w:rPr>
        <w:t>Глав</w:t>
      </w:r>
      <w:r w:rsidR="00556C6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1145E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Ропшинского сельского поселения                   </w:t>
      </w:r>
      <w:r w:rsidR="006202B2" w:rsidRPr="00CE027D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2567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56C6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F21825">
        <w:rPr>
          <w:rFonts w:ascii="Times New Roman" w:hAnsi="Times New Roman" w:cs="Times New Roman"/>
          <w:sz w:val="28"/>
          <w:szCs w:val="28"/>
          <w:lang w:val="ru-RU"/>
        </w:rPr>
        <w:t>С.В. Яковлев</w:t>
      </w:r>
    </w:p>
    <w:sectPr w:rsidR="002939AA" w:rsidRPr="00556C68" w:rsidSect="00235901">
      <w:pgSz w:w="12240" w:h="15840"/>
      <w:pgMar w:top="320" w:right="720" w:bottom="28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22CD8"/>
    <w:multiLevelType w:val="multilevel"/>
    <w:tmpl w:val="F0EAF7C2"/>
    <w:lvl w:ilvl="0">
      <w:start w:val="1"/>
      <w:numFmt w:val="decimal"/>
      <w:lvlText w:val="%1."/>
      <w:lvlJc w:val="left"/>
      <w:pPr>
        <w:ind w:left="512" w:hanging="297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542" w:hanging="3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4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6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8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1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398"/>
      </w:pPr>
      <w:rPr>
        <w:rFonts w:hint="default"/>
        <w:lang w:val="ru-RU" w:eastAsia="en-US" w:bidi="ar-SA"/>
      </w:rPr>
    </w:lvl>
  </w:abstractNum>
  <w:abstractNum w:abstractNumId="1" w15:restartNumberingAfterBreak="0">
    <w:nsid w:val="65AB1A99"/>
    <w:multiLevelType w:val="multilevel"/>
    <w:tmpl w:val="9402956C"/>
    <w:lvl w:ilvl="0">
      <w:start w:val="2"/>
      <w:numFmt w:val="decimal"/>
      <w:lvlText w:val="%1"/>
      <w:lvlJc w:val="left"/>
      <w:pPr>
        <w:ind w:left="1081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1" w:hanging="705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1839" w:hanging="705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672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705"/>
      </w:pPr>
      <w:rPr>
        <w:rFonts w:hint="default"/>
        <w:lang w:val="ru-RU" w:eastAsia="en-US" w:bidi="ar-SA"/>
      </w:rPr>
    </w:lvl>
  </w:abstractNum>
  <w:num w:numId="1" w16cid:durableId="576982273">
    <w:abstractNumId w:val="1"/>
  </w:num>
  <w:num w:numId="2" w16cid:durableId="164554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9AA"/>
    <w:rsid w:val="00091546"/>
    <w:rsid w:val="0018558C"/>
    <w:rsid w:val="00235901"/>
    <w:rsid w:val="00256759"/>
    <w:rsid w:val="002939AA"/>
    <w:rsid w:val="002A0744"/>
    <w:rsid w:val="00356FFD"/>
    <w:rsid w:val="00423B3C"/>
    <w:rsid w:val="00451610"/>
    <w:rsid w:val="00453ED5"/>
    <w:rsid w:val="004D2CA4"/>
    <w:rsid w:val="00556C68"/>
    <w:rsid w:val="006202B2"/>
    <w:rsid w:val="00704992"/>
    <w:rsid w:val="007940C3"/>
    <w:rsid w:val="00826CE3"/>
    <w:rsid w:val="008304C8"/>
    <w:rsid w:val="00864112"/>
    <w:rsid w:val="00885207"/>
    <w:rsid w:val="008B625E"/>
    <w:rsid w:val="009863E1"/>
    <w:rsid w:val="00A6674E"/>
    <w:rsid w:val="00AB17C8"/>
    <w:rsid w:val="00AE414E"/>
    <w:rsid w:val="00B1145E"/>
    <w:rsid w:val="00B36A50"/>
    <w:rsid w:val="00C72BC0"/>
    <w:rsid w:val="00C96DFE"/>
    <w:rsid w:val="00CE027D"/>
    <w:rsid w:val="00CF2D83"/>
    <w:rsid w:val="00D369AB"/>
    <w:rsid w:val="00D563D5"/>
    <w:rsid w:val="00D61142"/>
    <w:rsid w:val="00D77154"/>
    <w:rsid w:val="00E33E46"/>
    <w:rsid w:val="00E67233"/>
    <w:rsid w:val="00F21825"/>
    <w:rsid w:val="00FD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0776"/>
  <w15:docId w15:val="{2C0BDC8D-706C-40F0-83A9-732743F1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96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D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6DFE"/>
    <w:rPr>
      <w:rFonts w:ascii="Times New Roman" w:eastAsia="Times New Roman" w:hAnsi="Times New Roman" w:cs="Times New Roman"/>
      <w:sz w:val="21"/>
      <w:szCs w:val="21"/>
      <w:lang w:val="ru-RU"/>
    </w:rPr>
  </w:style>
  <w:style w:type="paragraph" w:styleId="a4">
    <w:name w:val="Title"/>
    <w:basedOn w:val="a"/>
    <w:uiPriority w:val="1"/>
    <w:qFormat/>
    <w:rsid w:val="00C96DFE"/>
    <w:pPr>
      <w:ind w:left="762" w:right="745"/>
      <w:jc w:val="center"/>
    </w:pPr>
    <w:rPr>
      <w:rFonts w:ascii="Times New Roman" w:eastAsia="Times New Roman" w:hAnsi="Times New Roman" w:cs="Times New Roman"/>
      <w:b/>
      <w:bCs/>
      <w:lang w:val="ru-RU"/>
    </w:rPr>
  </w:style>
  <w:style w:type="paragraph" w:styleId="a5">
    <w:name w:val="List Paragraph"/>
    <w:basedOn w:val="a"/>
    <w:uiPriority w:val="1"/>
    <w:qFormat/>
    <w:rsid w:val="00C96DFE"/>
    <w:pPr>
      <w:ind w:left="405" w:hanging="2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96DFE"/>
    <w:rPr>
      <w:lang w:val="ru-RU"/>
    </w:rPr>
  </w:style>
  <w:style w:type="paragraph" w:styleId="a6">
    <w:name w:val="No Spacing"/>
    <w:qFormat/>
    <w:rsid w:val="00B1145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56C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6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 BUHGALTER</dc:creator>
  <cp:lastModifiedBy>Пользователь</cp:lastModifiedBy>
  <cp:revision>11</cp:revision>
  <cp:lastPrinted>2026-08-05T06:59:00Z</cp:lastPrinted>
  <dcterms:created xsi:type="dcterms:W3CDTF">2026-07-31T12:45:00Z</dcterms:created>
  <dcterms:modified xsi:type="dcterms:W3CDTF">2026-08-18T09:49:00Z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LastSaved">
    <vt:filetime>2026-03-31T00:00:00Z</vt:filetime>
  </property>
</Properties>
</file>