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84E6C" w14:textId="2791564B" w:rsidR="00E74ACC" w:rsidRDefault="00E74ACC" w:rsidP="00E74ACC">
      <w:pPr>
        <w:rPr>
          <w:sz w:val="28"/>
          <w:szCs w:val="28"/>
        </w:rPr>
        <w:sectPr w:rsidR="00E74ACC" w:rsidSect="0036526C">
          <w:pgSz w:w="11906" w:h="16838"/>
          <w:pgMar w:top="142" w:right="567" w:bottom="0" w:left="1701" w:header="709" w:footer="0" w:gutter="0"/>
          <w:cols w:space="720"/>
        </w:sectPr>
      </w:pPr>
    </w:p>
    <w:p w14:paraId="0A3569F1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 №1</w:t>
      </w:r>
    </w:p>
    <w:p w14:paraId="3E2DFAD3" w14:textId="551F4674" w:rsidR="00E74ACC" w:rsidRDefault="00E74ACC" w:rsidP="00E74ACC">
      <w:pPr>
        <w:tabs>
          <w:tab w:val="left" w:pos="-426"/>
        </w:tabs>
        <w:jc w:val="right"/>
      </w:pPr>
      <w:r>
        <w:t xml:space="preserve">к </w:t>
      </w:r>
      <w:r w:rsidR="00C66BCE">
        <w:t>Решению Совета депутатов</w:t>
      </w:r>
    </w:p>
    <w:p w14:paraId="04FC33F1" w14:textId="77777777" w:rsidR="00E74ACC" w:rsidRDefault="00E74ACC" w:rsidP="00E74ACC">
      <w:pPr>
        <w:tabs>
          <w:tab w:val="left" w:pos="-426"/>
        </w:tabs>
        <w:jc w:val="right"/>
      </w:pPr>
      <w:r>
        <w:t>Ропшинского сельского поселения</w:t>
      </w:r>
    </w:p>
    <w:p w14:paraId="1AB296C2" w14:textId="74BADB59" w:rsidR="00C66BCE" w:rsidRDefault="00C66BCE" w:rsidP="00E74ACC">
      <w:pPr>
        <w:tabs>
          <w:tab w:val="left" w:pos="-426"/>
        </w:tabs>
        <w:jc w:val="right"/>
      </w:pPr>
      <w:r>
        <w:t>№ 17 от 08 апреля 2026 года</w:t>
      </w:r>
    </w:p>
    <w:p w14:paraId="5A615C5F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</w:t>
      </w:r>
    </w:p>
    <w:p w14:paraId="64218EB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размещения нестационарных торговых объектов (НТО) на территории</w:t>
      </w:r>
    </w:p>
    <w:p w14:paraId="766CD30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Ропшинского сельского поселения </w:t>
      </w:r>
    </w:p>
    <w:p w14:paraId="47E8977F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Ломоносовского муниципального района Ленинградской области</w:t>
      </w:r>
    </w:p>
    <w:p w14:paraId="4108C8F7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(текстовая часть)</w:t>
      </w:r>
    </w:p>
    <w:p w14:paraId="09127FCE" w14:textId="77777777" w:rsidR="00E74ACC" w:rsidRDefault="00E74ACC" w:rsidP="00E74ACC">
      <w:pPr>
        <w:tabs>
          <w:tab w:val="left" w:pos="-426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555"/>
        <w:gridCol w:w="2307"/>
        <w:gridCol w:w="4213"/>
        <w:gridCol w:w="1418"/>
        <w:gridCol w:w="2976"/>
      </w:tblGrid>
      <w:tr w:rsidR="00E74ACC" w14:paraId="78BC5CEC" w14:textId="77777777" w:rsidTr="00E85852">
        <w:trPr>
          <w:jc w:val="center"/>
        </w:trPr>
        <w:tc>
          <w:tcPr>
            <w:tcW w:w="124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ADAC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НТО</w:t>
            </w:r>
          </w:p>
        </w:tc>
      </w:tr>
      <w:tr w:rsidR="00E85852" w14:paraId="1727BE21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C7D6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518F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59551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НТО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E315F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НТО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8E78C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Специализация НТО</w:t>
            </w:r>
          </w:p>
        </w:tc>
      </w:tr>
      <w:tr w:rsidR="00E85852" w14:paraId="3D1EC87C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5AA6A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87B6" w14:textId="77777777" w:rsidR="00E74ACC" w:rsidRDefault="00E74ACC" w:rsidP="00150D47">
            <w:pPr>
              <w:pStyle w:val="ConsPlusNormal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д. Олики,</w:t>
            </w:r>
          </w:p>
          <w:p w14:paraId="76FE3DD6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Сибилевская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2A17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64D5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2D39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5AE48CA9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22A6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1FD6" w14:textId="77777777" w:rsidR="00E74ACC" w:rsidRDefault="00E74ACC" w:rsidP="00150D47">
            <w:pPr>
              <w:pStyle w:val="ConsPlusNormal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Глядино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</w:p>
          <w:p w14:paraId="37C60CF0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ул. Верхняя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35DE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67F5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E178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458CB931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527F5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9F72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8A7"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Глядино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 xml:space="preserve"> между съездами </w:t>
            </w: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ул.Нижняя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ул.Верхняя</w:t>
            </w:r>
            <w:proofErr w:type="spellEnd"/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3B028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BCE8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E9F8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Смешенная группа товаров </w:t>
            </w:r>
          </w:p>
        </w:tc>
      </w:tr>
      <w:tr w:rsidR="00E85852" w14:paraId="3ADA02FE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96E6F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E65CC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8A7">
              <w:rPr>
                <w:rFonts w:ascii="Times New Roman" w:hAnsi="Times New Roman"/>
                <w:sz w:val="20"/>
                <w:szCs w:val="20"/>
              </w:rPr>
              <w:t>п. Ропша, за зданием по адресу Красносельское шоссе д.46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3C45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F1F8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74D5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6EF8C6C0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AE9A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2C1A" w14:textId="77777777" w:rsidR="00E74ACC" w:rsidRPr="004A28A7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8A7">
              <w:rPr>
                <w:rFonts w:ascii="Times New Roman" w:hAnsi="Times New Roman"/>
                <w:sz w:val="20"/>
                <w:szCs w:val="20"/>
              </w:rPr>
              <w:t>п. Ропша,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 здания</w:t>
            </w:r>
            <w:r w:rsidRPr="004A28A7">
              <w:rPr>
                <w:rFonts w:ascii="Times New Roman" w:hAnsi="Times New Roman"/>
                <w:sz w:val="20"/>
                <w:szCs w:val="20"/>
              </w:rPr>
              <w:t xml:space="preserve"> по адресу Красносельское шоссе д.46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B955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F48E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8BD08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70D6B824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DB4DA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E7D6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п.Ропша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 xml:space="preserve"> у </w:t>
            </w: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ул.Арнольда</w:t>
            </w:r>
            <w:proofErr w:type="spellEnd"/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D202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8BB1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CD89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0CC3991D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1FD5" w14:textId="77777777" w:rsidR="00E74ACC" w:rsidRDefault="00383D34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17CE" w14:textId="77777777" w:rsidR="00E74ACC" w:rsidRDefault="00E74ACC" w:rsidP="00150D47">
            <w:pPr>
              <w:pStyle w:val="ConsPlusNormal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п.Ропша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Стрельнинское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ш. у д.5</w:t>
            </w:r>
            <w:r w:rsidRPr="004A28A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30330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lastRenderedPageBreak/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41F8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5B8E9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53D84968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B88A" w14:textId="77777777" w:rsidR="00E74ACC" w:rsidRDefault="00383D34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55928" w14:textId="77777777" w:rsidR="00E74ACC" w:rsidRPr="004A28A7" w:rsidRDefault="00E74ACC" w:rsidP="00150D47">
            <w:pPr>
              <w:pStyle w:val="ConsPlusNormal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п.Ропша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Стрельнинское ш. у д.69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10E6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1855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2102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  <w:tr w:rsidR="00E85852" w14:paraId="6620DE97" w14:textId="77777777" w:rsidTr="00E85852">
        <w:trPr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4F91E" w14:textId="77777777" w:rsidR="00E74ACC" w:rsidRDefault="00383D34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5C1AD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A28A7">
              <w:rPr>
                <w:rFonts w:ascii="Times New Roman" w:hAnsi="Times New Roman"/>
                <w:sz w:val="20"/>
                <w:szCs w:val="20"/>
              </w:rPr>
              <w:t>д.Яльгелево</w:t>
            </w:r>
            <w:proofErr w:type="spellEnd"/>
            <w:r w:rsidRPr="004A28A7">
              <w:rPr>
                <w:rFonts w:ascii="Times New Roman" w:hAnsi="Times New Roman"/>
                <w:sz w:val="20"/>
                <w:szCs w:val="20"/>
              </w:rPr>
              <w:t>, бульвар культуры д.6 (у ДК)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D228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76ED">
              <w:rPr>
                <w:rFonts w:ascii="Times New Roman" w:hAnsi="Times New Roman"/>
                <w:sz w:val="20"/>
                <w:szCs w:val="20"/>
              </w:rPr>
              <w:t>Торговый павильон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киоск, торговая палатка, бахчевой или ёлочный развал, торговая галерея, </w:t>
            </w:r>
            <w:r w:rsidRPr="00FD698E">
              <w:rPr>
                <w:rFonts w:ascii="Times New Roman" w:hAnsi="Times New Roman"/>
                <w:sz w:val="20"/>
                <w:szCs w:val="20"/>
              </w:rPr>
              <w:t>автолавка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06DF" w14:textId="77777777" w:rsidR="00E74ACC" w:rsidRDefault="00E74ACC" w:rsidP="00150D47">
            <w:pPr>
              <w:pStyle w:val="ConsPlusNormal0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 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77A5" w14:textId="77777777" w:rsidR="00E74ACC" w:rsidRDefault="00E74ACC" w:rsidP="00150D47">
            <w:pPr>
              <w:pStyle w:val="ConsPlusNormal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Смешенная группа товаров</w:t>
            </w:r>
          </w:p>
        </w:tc>
      </w:tr>
    </w:tbl>
    <w:p w14:paraId="16082531" w14:textId="77777777" w:rsidR="00E74ACC" w:rsidRDefault="00E74ACC" w:rsidP="00E74ACC">
      <w:pPr>
        <w:sectPr w:rsidR="00E74ACC">
          <w:pgSz w:w="16838" w:h="11906" w:orient="landscape"/>
          <w:pgMar w:top="1134" w:right="567" w:bottom="567" w:left="567" w:header="709" w:footer="0" w:gutter="0"/>
          <w:cols w:space="720"/>
        </w:sectPr>
      </w:pPr>
    </w:p>
    <w:p w14:paraId="51879693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59A87412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2E79BB3E" w14:textId="77777777" w:rsidR="00E74ACC" w:rsidRPr="005D684B" w:rsidRDefault="00E74ACC" w:rsidP="00E74ACC">
      <w:pPr>
        <w:tabs>
          <w:tab w:val="left" w:pos="-426"/>
        </w:tabs>
        <w:jc w:val="right"/>
      </w:pPr>
      <w:r>
        <w:t xml:space="preserve">Лист </w:t>
      </w:r>
      <w:r w:rsidRPr="005D684B">
        <w:t>1</w:t>
      </w:r>
    </w:p>
    <w:p w14:paraId="0F111829" w14:textId="77777777" w:rsidR="00E74ACC" w:rsidRDefault="00E74ACC" w:rsidP="00E74ACC">
      <w:pPr>
        <w:tabs>
          <w:tab w:val="left" w:pos="-426"/>
        </w:tabs>
        <w:jc w:val="right"/>
      </w:pPr>
    </w:p>
    <w:p w14:paraId="1DD8A02F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размещения НТО №1</w:t>
      </w:r>
    </w:p>
    <w:p w14:paraId="1A85E2E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д. Олики, ул. Сибилевская</w:t>
      </w:r>
    </w:p>
    <w:p w14:paraId="1D5E5165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4665603D" w14:textId="77777777" w:rsidR="00E74ACC" w:rsidRDefault="00E74ACC" w:rsidP="00E74ACC">
      <w:pPr>
        <w:tabs>
          <w:tab w:val="left" w:pos="-426"/>
        </w:tabs>
      </w:pPr>
    </w:p>
    <w:p w14:paraId="3A29E81D" w14:textId="77777777" w:rsidR="00E74ACC" w:rsidRDefault="00E74ACC" w:rsidP="00E74ACC">
      <w:r>
        <w:t xml:space="preserve">Площадь земельного участка </w:t>
      </w:r>
      <w:r>
        <w:rPr>
          <w:b/>
          <w:bCs/>
        </w:rPr>
        <w:t xml:space="preserve">400 кв.м.                                                     </w:t>
      </w:r>
    </w:p>
    <w:p w14:paraId="74BA8636" w14:textId="77777777" w:rsidR="00E74ACC" w:rsidRDefault="00E74ACC" w:rsidP="00E74ACC">
      <w:pPr>
        <w:jc w:val="center"/>
        <w:rPr>
          <w:noProof/>
        </w:rPr>
      </w:pPr>
    </w:p>
    <w:p w14:paraId="32BBB21D" w14:textId="77777777" w:rsidR="00E74ACC" w:rsidRDefault="00E74ACC" w:rsidP="00E74ACC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8B10A6C" wp14:editId="4AE9B02B">
            <wp:extent cx="5924550" cy="3733800"/>
            <wp:effectExtent l="0" t="0" r="0" b="0"/>
            <wp:docPr id="40" name="Рисунок 24" descr="C:\Users\Пользователь\AppData\Local\Microsoft\Windows\INetCache\Content.Word\2026-04-07_10-52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INetCache\Content.Word\2026-04-07_10-52-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DCF9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33A61F83" w14:textId="77777777" w:rsidR="00E74ACC" w:rsidRDefault="00E74ACC" w:rsidP="00E74ACC">
      <w:pPr>
        <w:jc w:val="center"/>
        <w:rPr>
          <w:sz w:val="20"/>
          <w:szCs w:val="20"/>
        </w:rPr>
      </w:pPr>
    </w:p>
    <w:p w14:paraId="0713C361" w14:textId="77777777" w:rsidR="00E85852" w:rsidRDefault="00E85852" w:rsidP="00E85852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1C3B0B1A" w14:textId="77777777" w:rsidR="00E85852" w:rsidRDefault="00E85852" w:rsidP="00E85852">
      <w:pPr>
        <w:jc w:val="center"/>
        <w:rPr>
          <w:sz w:val="20"/>
          <w:szCs w:val="20"/>
        </w:rPr>
      </w:pPr>
    </w:p>
    <w:p w14:paraId="20259407" w14:textId="77777777" w:rsidR="00E85852" w:rsidRDefault="00E85852" w:rsidP="00E85852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5CAC9121" w14:textId="77777777" w:rsidR="00E85852" w:rsidRDefault="00E85852" w:rsidP="00E85852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63488EDB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719D48AA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39F98B2F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355D536E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58567621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07FEC1A9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53581290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1840C9" wp14:editId="777A065B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35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6BBEEA" id="Овал 42" o:spid="_x0000_s1026" style="position:absolute;margin-left:48.3pt;margin-top:1.95pt;width:3.6pt;height: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GbA5zR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74CCF18E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755BCD38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5DDCC844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79FBBA55" w14:textId="77777777" w:rsidR="00E85852" w:rsidRDefault="00E858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492842B8" w14:textId="77777777" w:rsidR="00E85852" w:rsidRDefault="00E85852" w:rsidP="00E85852">
      <w:pPr>
        <w:tabs>
          <w:tab w:val="left" w:pos="-426"/>
        </w:tabs>
        <w:jc w:val="right"/>
      </w:pPr>
    </w:p>
    <w:p w14:paraId="28945FCB" w14:textId="77777777" w:rsidR="00E85852" w:rsidRDefault="00E85852" w:rsidP="00E85852">
      <w:pPr>
        <w:tabs>
          <w:tab w:val="left" w:pos="-426"/>
        </w:tabs>
        <w:jc w:val="right"/>
      </w:pPr>
    </w:p>
    <w:p w14:paraId="5F2BA524" w14:textId="77777777" w:rsidR="00E85852" w:rsidRDefault="00E85852" w:rsidP="00E85852">
      <w:pPr>
        <w:tabs>
          <w:tab w:val="left" w:pos="-426"/>
        </w:tabs>
        <w:jc w:val="right"/>
      </w:pPr>
    </w:p>
    <w:p w14:paraId="286B5156" w14:textId="77777777" w:rsidR="00E74ACC" w:rsidRDefault="00E74ACC" w:rsidP="00E74ACC">
      <w:pPr>
        <w:tabs>
          <w:tab w:val="left" w:pos="-426"/>
        </w:tabs>
        <w:jc w:val="right"/>
      </w:pPr>
      <w:r>
        <w:br w:type="page"/>
      </w:r>
      <w:r>
        <w:lastRenderedPageBreak/>
        <w:t>Приложение</w:t>
      </w:r>
    </w:p>
    <w:p w14:paraId="381C225D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2A5F269F" w14:textId="77777777" w:rsidR="00E74ACC" w:rsidRPr="000633C0" w:rsidRDefault="00E74ACC" w:rsidP="00E74ACC">
      <w:pPr>
        <w:tabs>
          <w:tab w:val="left" w:pos="-426"/>
        </w:tabs>
        <w:jc w:val="right"/>
      </w:pPr>
      <w:r>
        <w:t xml:space="preserve">Лист </w:t>
      </w:r>
      <w:r w:rsidRPr="000633C0">
        <w:t>2</w:t>
      </w:r>
    </w:p>
    <w:p w14:paraId="1F597DA0" w14:textId="77777777" w:rsidR="00E74ACC" w:rsidRDefault="00E74ACC" w:rsidP="00E74ACC">
      <w:pPr>
        <w:tabs>
          <w:tab w:val="left" w:pos="-426"/>
        </w:tabs>
      </w:pPr>
    </w:p>
    <w:p w14:paraId="47353120" w14:textId="77777777" w:rsidR="00E74ACC" w:rsidRDefault="00E74ACC" w:rsidP="00E74ACC">
      <w:pPr>
        <w:tabs>
          <w:tab w:val="left" w:pos="-426"/>
        </w:tabs>
        <w:jc w:val="right"/>
      </w:pPr>
    </w:p>
    <w:p w14:paraId="5EAA75D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№2 на кадастровом плане территории</w:t>
      </w:r>
    </w:p>
    <w:p w14:paraId="4C776B15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д. </w:t>
      </w:r>
      <w:proofErr w:type="spellStart"/>
      <w:r>
        <w:rPr>
          <w:b/>
          <w:bCs/>
        </w:rPr>
        <w:t>Глядино</w:t>
      </w:r>
      <w:proofErr w:type="spellEnd"/>
      <w:r>
        <w:rPr>
          <w:b/>
          <w:bCs/>
        </w:rPr>
        <w:t>, ул. Верхняя</w:t>
      </w:r>
    </w:p>
    <w:p w14:paraId="1C53E464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596D890C" w14:textId="77777777" w:rsidR="00E74ACC" w:rsidRDefault="00E74ACC" w:rsidP="00E74ACC">
      <w:pPr>
        <w:tabs>
          <w:tab w:val="left" w:pos="-426"/>
        </w:tabs>
      </w:pPr>
    </w:p>
    <w:p w14:paraId="5A2F7E74" w14:textId="77777777" w:rsidR="00E74ACC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200 кв.м.                                                      </w:t>
      </w:r>
    </w:p>
    <w:p w14:paraId="6B1313F6" w14:textId="77777777" w:rsidR="00E74ACC" w:rsidRDefault="00E74ACC" w:rsidP="00E74ACC"/>
    <w:p w14:paraId="55F1ACD1" w14:textId="77777777" w:rsidR="00E74ACC" w:rsidRDefault="00E74ACC" w:rsidP="00E74AC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52B8C4" wp14:editId="4386EA61">
            <wp:extent cx="5924550" cy="3419475"/>
            <wp:effectExtent l="0" t="0" r="0" b="9525"/>
            <wp:docPr id="39" name="Рисунок 26" descr="C:\Users\Пользователь\AppData\Local\Microsoft\Windows\INetCache\Content.Word\2026-04-07_10-5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AppData\Local\Microsoft\Windows\INetCache\Content.Word\2026-04-07_10-57-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FAFDC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448A4DE8" w14:textId="77777777" w:rsidR="00E85852" w:rsidRDefault="00E85852" w:rsidP="00E74ACC">
      <w:pPr>
        <w:jc w:val="center"/>
        <w:rPr>
          <w:b/>
          <w:bCs/>
        </w:rPr>
      </w:pPr>
    </w:p>
    <w:p w14:paraId="08DBA5F6" w14:textId="77777777" w:rsidR="00E74ACC" w:rsidRDefault="00E74ACC" w:rsidP="00E74ACC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14:paraId="6D7A7853" w14:textId="77777777" w:rsidR="00E74ACC" w:rsidRDefault="00E74ACC" w:rsidP="00E74ACC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14:paraId="0E66FD91" w14:textId="77777777" w:rsidR="00E74ACC" w:rsidRDefault="00E74ACC" w:rsidP="00E74ACC">
      <w:pPr>
        <w:keepNext/>
        <w:spacing w:line="14" w:lineRule="exact"/>
        <w:jc w:val="center"/>
        <w:rPr>
          <w:snapToGrid w:val="0"/>
          <w:sz w:val="2"/>
          <w:szCs w:val="2"/>
        </w:rPr>
      </w:pPr>
    </w:p>
    <w:p w14:paraId="201A6F6E" w14:textId="77777777" w:rsidR="00E74ACC" w:rsidRDefault="00E74ACC" w:rsidP="00E74ACC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31319AF1" w14:textId="77777777" w:rsidR="00E74ACC" w:rsidRDefault="00E74ACC" w:rsidP="00E74ACC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5711CA12" w14:textId="77777777" w:rsidR="00E74ACC" w:rsidRDefault="00E74ACC" w:rsidP="00E74ACC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6081E90E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72D6BA17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32ADF5CC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56BB6D3F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6F5AF76E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0FD3263C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14:paraId="326E753C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DA6767" wp14:editId="3ABD9DEE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25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85551" id="Овал 38" o:spid="_x0000_s1026" style="position:absolute;margin-left:48.3pt;margin-top:1.95pt;width:3.6pt;height: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5294436E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14:paraId="1CEBBB7D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:38288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1A846CCD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color w:val="000000"/>
          <w:sz w:val="18"/>
          <w:szCs w:val="18"/>
        </w:rPr>
      </w:pPr>
    </w:p>
    <w:p w14:paraId="654EA566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 - номер кадастрового квартала</w:t>
      </w:r>
    </w:p>
    <w:p w14:paraId="152C2B59" w14:textId="77777777" w:rsidR="00E74ACC" w:rsidRDefault="00E74ACC" w:rsidP="00E74ACC">
      <w:pPr>
        <w:tabs>
          <w:tab w:val="left" w:pos="-426"/>
        </w:tabs>
      </w:pPr>
    </w:p>
    <w:p w14:paraId="5A87C162" w14:textId="77777777" w:rsidR="00E74ACC" w:rsidRDefault="00E74ACC"/>
    <w:p w14:paraId="2512B474" w14:textId="77777777" w:rsidR="00E74ACC" w:rsidRDefault="00E74ACC"/>
    <w:p w14:paraId="59A1968A" w14:textId="77777777" w:rsidR="00E74ACC" w:rsidRPr="0041127E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27190227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057459BA" w14:textId="77777777" w:rsidR="00E74ACC" w:rsidRPr="00CD50AA" w:rsidRDefault="00E74ACC" w:rsidP="00E74ACC">
      <w:pPr>
        <w:tabs>
          <w:tab w:val="left" w:pos="-426"/>
        </w:tabs>
        <w:jc w:val="right"/>
      </w:pPr>
      <w:r>
        <w:t>Лист 3</w:t>
      </w:r>
    </w:p>
    <w:p w14:paraId="5BA2F9F4" w14:textId="77777777" w:rsidR="00E74ACC" w:rsidRDefault="00E74ACC" w:rsidP="00E74ACC">
      <w:pPr>
        <w:tabs>
          <w:tab w:val="left" w:pos="-426"/>
        </w:tabs>
        <w:jc w:val="right"/>
      </w:pPr>
    </w:p>
    <w:p w14:paraId="165BE720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размещения НТО № 3</w:t>
      </w:r>
    </w:p>
    <w:p w14:paraId="5EBE762A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д. </w:t>
      </w:r>
      <w:proofErr w:type="spellStart"/>
      <w:r>
        <w:rPr>
          <w:b/>
          <w:bCs/>
        </w:rPr>
        <w:t>Глядино</w:t>
      </w:r>
      <w:proofErr w:type="spellEnd"/>
      <w:r>
        <w:rPr>
          <w:b/>
          <w:bCs/>
        </w:rPr>
        <w:t xml:space="preserve"> между съездами </w:t>
      </w:r>
      <w:proofErr w:type="spellStart"/>
      <w:r>
        <w:rPr>
          <w:b/>
          <w:bCs/>
        </w:rPr>
        <w:t>ул.Нижняя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ул.Верхняя</w:t>
      </w:r>
      <w:proofErr w:type="spellEnd"/>
    </w:p>
    <w:p w14:paraId="4BC8044C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5359A5AF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</w:p>
    <w:p w14:paraId="31360EC1" w14:textId="77777777" w:rsidR="00E74ACC" w:rsidRDefault="00E74ACC" w:rsidP="00E74ACC">
      <w:r>
        <w:t xml:space="preserve">Площадь земельного участка </w:t>
      </w:r>
      <w:r>
        <w:rPr>
          <w:b/>
          <w:bCs/>
        </w:rPr>
        <w:t xml:space="preserve">400 кв.м.                                                      </w:t>
      </w:r>
    </w:p>
    <w:p w14:paraId="01E0D656" w14:textId="77777777" w:rsidR="00E74ACC" w:rsidRDefault="00E74ACC" w:rsidP="00E74ACC">
      <w:pPr>
        <w:tabs>
          <w:tab w:val="left" w:pos="-426"/>
        </w:tabs>
      </w:pPr>
    </w:p>
    <w:p w14:paraId="298B5B03" w14:textId="77777777" w:rsidR="00E74ACC" w:rsidRDefault="00E74ACC" w:rsidP="00E74ACC">
      <w:pPr>
        <w:tabs>
          <w:tab w:val="left" w:pos="-426"/>
        </w:tabs>
      </w:pPr>
      <w:r>
        <w:rPr>
          <w:noProof/>
        </w:rPr>
        <w:drawing>
          <wp:inline distT="0" distB="0" distL="0" distR="0" wp14:anchorId="17608031" wp14:editId="0B459C27">
            <wp:extent cx="5924550" cy="2809875"/>
            <wp:effectExtent l="0" t="0" r="0" b="9525"/>
            <wp:docPr id="37" name="Рисунок 29" descr="C:\Users\Пользователь\AppData\Local\Microsoft\Windows\INetCache\Content.Word\2026-04-07_11-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INetCache\Content.Word\2026-04-07_11-03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5DA7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4E28BF29" w14:textId="77777777" w:rsidR="00E85852" w:rsidRDefault="00E85852" w:rsidP="00E74ACC">
      <w:pPr>
        <w:tabs>
          <w:tab w:val="left" w:pos="-426"/>
        </w:tabs>
      </w:pPr>
    </w:p>
    <w:p w14:paraId="0C3A6C87" w14:textId="77777777" w:rsidR="00E74ACC" w:rsidRDefault="00E74ACC" w:rsidP="00E74ACC">
      <w:pPr>
        <w:tabs>
          <w:tab w:val="left" w:pos="-426"/>
        </w:tabs>
      </w:pPr>
    </w:p>
    <w:p w14:paraId="38622859" w14:textId="77777777" w:rsidR="00E74ACC" w:rsidRDefault="00E74ACC" w:rsidP="00E74ACC">
      <w:pPr>
        <w:keepNext/>
        <w:spacing w:line="14" w:lineRule="exact"/>
        <w:rPr>
          <w:snapToGrid w:val="0"/>
          <w:sz w:val="2"/>
          <w:szCs w:val="2"/>
        </w:rPr>
      </w:pPr>
    </w:p>
    <w:p w14:paraId="28B2A5BE" w14:textId="77777777" w:rsidR="00E74ACC" w:rsidRDefault="00E74ACC" w:rsidP="00E74ACC">
      <w:pPr>
        <w:keepNext/>
        <w:spacing w:line="14" w:lineRule="exact"/>
        <w:rPr>
          <w:snapToGrid w:val="0"/>
          <w:sz w:val="2"/>
          <w:szCs w:val="2"/>
        </w:rPr>
      </w:pPr>
    </w:p>
    <w:p w14:paraId="688D2178" w14:textId="77777777" w:rsidR="00E74ACC" w:rsidRDefault="00E74ACC" w:rsidP="00E74ACC">
      <w:pPr>
        <w:keepNext/>
        <w:spacing w:line="14" w:lineRule="exact"/>
        <w:rPr>
          <w:snapToGrid w:val="0"/>
          <w:sz w:val="2"/>
          <w:szCs w:val="2"/>
        </w:rPr>
      </w:pPr>
    </w:p>
    <w:p w14:paraId="0949E252" w14:textId="77777777" w:rsidR="00E74ACC" w:rsidRDefault="00E74ACC" w:rsidP="00E74ACC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727C2294" w14:textId="77777777" w:rsidR="00E74ACC" w:rsidRDefault="00E74ACC" w:rsidP="00E74ACC">
      <w:pPr>
        <w:jc w:val="center"/>
        <w:rPr>
          <w:sz w:val="20"/>
          <w:szCs w:val="20"/>
        </w:rPr>
      </w:pPr>
    </w:p>
    <w:p w14:paraId="1F4769D9" w14:textId="77777777" w:rsidR="00E74ACC" w:rsidRDefault="00E74ACC" w:rsidP="00E74ACC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11B47AD5" w14:textId="77777777" w:rsidR="00E74ACC" w:rsidRDefault="00E74ACC" w:rsidP="00E74ACC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53D8FE6A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46A51BD3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47293608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130ABC95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1DF15448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4E3B11D1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4B275997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5F478" wp14:editId="0AC052C6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21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3C0F0C" id="Овал 42" o:spid="_x0000_s1026" style="position:absolute;margin-left:48.3pt;margin-top:1.95pt;width:3.6pt;height: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RMDPJB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3FA4C774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2F847F90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091E89AA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7393E3C5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0B95F26F" w14:textId="77777777" w:rsidR="00E74ACC" w:rsidRDefault="00E74ACC" w:rsidP="00E74ACC">
      <w:pPr>
        <w:tabs>
          <w:tab w:val="left" w:pos="-426"/>
        </w:tabs>
        <w:jc w:val="right"/>
      </w:pPr>
    </w:p>
    <w:p w14:paraId="1282352A" w14:textId="77777777" w:rsidR="00E74ACC" w:rsidRDefault="00E74ACC" w:rsidP="00E74ACC">
      <w:pPr>
        <w:tabs>
          <w:tab w:val="left" w:pos="-426"/>
        </w:tabs>
        <w:jc w:val="right"/>
      </w:pPr>
    </w:p>
    <w:p w14:paraId="283E3F83" w14:textId="77777777" w:rsidR="00E74ACC" w:rsidRDefault="00E74ACC" w:rsidP="00E74ACC">
      <w:pPr>
        <w:tabs>
          <w:tab w:val="left" w:pos="-426"/>
        </w:tabs>
        <w:jc w:val="right"/>
      </w:pPr>
    </w:p>
    <w:p w14:paraId="7717415B" w14:textId="77777777" w:rsidR="00E74ACC" w:rsidRDefault="00E74ACC" w:rsidP="00E74ACC">
      <w:pPr>
        <w:tabs>
          <w:tab w:val="left" w:pos="-426"/>
        </w:tabs>
        <w:jc w:val="right"/>
      </w:pPr>
    </w:p>
    <w:p w14:paraId="523325CF" w14:textId="77777777" w:rsidR="00E74ACC" w:rsidRDefault="00E74ACC" w:rsidP="00E74ACC">
      <w:pPr>
        <w:tabs>
          <w:tab w:val="left" w:pos="-426"/>
        </w:tabs>
        <w:jc w:val="right"/>
      </w:pPr>
    </w:p>
    <w:p w14:paraId="0F3E69D1" w14:textId="77777777" w:rsidR="00E74ACC" w:rsidRDefault="00E74ACC" w:rsidP="00E85852">
      <w:pPr>
        <w:tabs>
          <w:tab w:val="left" w:pos="-426"/>
        </w:tabs>
        <w:jc w:val="center"/>
      </w:pPr>
    </w:p>
    <w:p w14:paraId="686E34D0" w14:textId="77777777" w:rsidR="00E74ACC" w:rsidRDefault="00E74ACC"/>
    <w:p w14:paraId="66ED111D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2FB6618C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02C913CD" w14:textId="77777777" w:rsidR="00E74ACC" w:rsidRPr="00CD50AA" w:rsidRDefault="00E74ACC" w:rsidP="00E74ACC">
      <w:pPr>
        <w:tabs>
          <w:tab w:val="left" w:pos="-426"/>
        </w:tabs>
        <w:jc w:val="right"/>
      </w:pPr>
      <w:r>
        <w:t>Лист 4</w:t>
      </w:r>
    </w:p>
    <w:p w14:paraId="77094E13" w14:textId="77777777" w:rsidR="00E74ACC" w:rsidRDefault="00E74ACC" w:rsidP="00E74ACC">
      <w:pPr>
        <w:tabs>
          <w:tab w:val="left" w:pos="-426"/>
        </w:tabs>
        <w:jc w:val="right"/>
      </w:pPr>
    </w:p>
    <w:p w14:paraId="3B052E5C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размещения НТО №4</w:t>
      </w:r>
    </w:p>
    <w:p w14:paraId="50D048C7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п. Ропша,</w:t>
      </w:r>
      <w:r w:rsidRPr="00DB0720">
        <w:rPr>
          <w:b/>
          <w:bCs/>
        </w:rPr>
        <w:t xml:space="preserve"> </w:t>
      </w:r>
      <w:r>
        <w:rPr>
          <w:b/>
          <w:bCs/>
        </w:rPr>
        <w:t>за зданием по адресу Красносельское шоссе д.46</w:t>
      </w:r>
    </w:p>
    <w:p w14:paraId="6184CD7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3ECB1989" w14:textId="77777777" w:rsidR="00E74ACC" w:rsidRDefault="00E74ACC" w:rsidP="00E74ACC">
      <w:pPr>
        <w:tabs>
          <w:tab w:val="left" w:pos="-426"/>
        </w:tabs>
      </w:pPr>
    </w:p>
    <w:p w14:paraId="109F654E" w14:textId="77777777" w:rsidR="00E74ACC" w:rsidRDefault="00E74ACC" w:rsidP="00E74ACC">
      <w:pPr>
        <w:tabs>
          <w:tab w:val="left" w:pos="-426"/>
        </w:tabs>
      </w:pPr>
      <w:r>
        <w:t xml:space="preserve">Площадь земельного участка </w:t>
      </w:r>
      <w:r>
        <w:rPr>
          <w:b/>
          <w:bCs/>
        </w:rPr>
        <w:t xml:space="preserve">1000 </w:t>
      </w:r>
      <w:proofErr w:type="spellStart"/>
      <w:proofErr w:type="gramStart"/>
      <w:r>
        <w:rPr>
          <w:b/>
          <w:bCs/>
        </w:rPr>
        <w:t>кв.м</w:t>
      </w:r>
      <w:proofErr w:type="spellEnd"/>
      <w:proofErr w:type="gramEnd"/>
    </w:p>
    <w:p w14:paraId="4DFE0E38" w14:textId="77777777" w:rsidR="00E74ACC" w:rsidRDefault="00E74ACC" w:rsidP="00E74ACC">
      <w:pPr>
        <w:tabs>
          <w:tab w:val="left" w:pos="-426"/>
        </w:tabs>
      </w:pPr>
    </w:p>
    <w:p w14:paraId="26744C9E" w14:textId="77777777" w:rsidR="00E74ACC" w:rsidRDefault="00E74ACC" w:rsidP="00E74ACC">
      <w:pPr>
        <w:tabs>
          <w:tab w:val="left" w:pos="-426"/>
        </w:tabs>
        <w:jc w:val="center"/>
      </w:pPr>
    </w:p>
    <w:p w14:paraId="56AC0DCF" w14:textId="77777777" w:rsidR="00E74ACC" w:rsidRDefault="00E74ACC" w:rsidP="00E74ACC">
      <w:pPr>
        <w:tabs>
          <w:tab w:val="left" w:pos="-426"/>
        </w:tabs>
      </w:pPr>
      <w:r>
        <w:rPr>
          <w:noProof/>
        </w:rPr>
        <w:drawing>
          <wp:inline distT="0" distB="0" distL="0" distR="0" wp14:anchorId="0F342BBB" wp14:editId="5F7E6871">
            <wp:extent cx="5924550" cy="3028950"/>
            <wp:effectExtent l="0" t="0" r="0" b="0"/>
            <wp:docPr id="1" name="Рисунок 1" descr="C:\Users\Пользователь\AppData\Local\Microsoft\Windows\INetCache\Content.Word\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з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91D2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41D8F40A" w14:textId="77777777" w:rsidR="00E85852" w:rsidRDefault="00E85852" w:rsidP="00E74ACC">
      <w:pPr>
        <w:tabs>
          <w:tab w:val="left" w:pos="-426"/>
        </w:tabs>
      </w:pPr>
    </w:p>
    <w:p w14:paraId="3B16F9CD" w14:textId="77777777" w:rsidR="00E74ACC" w:rsidRDefault="00E74ACC" w:rsidP="00E74ACC">
      <w:pPr>
        <w:rPr>
          <w:sz w:val="20"/>
          <w:szCs w:val="20"/>
        </w:rPr>
      </w:pPr>
    </w:p>
    <w:p w14:paraId="7B7A02F6" w14:textId="77777777" w:rsidR="00E74ACC" w:rsidRDefault="00E74ACC" w:rsidP="00E74ACC">
      <w:pPr>
        <w:jc w:val="center"/>
        <w:rPr>
          <w:sz w:val="20"/>
          <w:szCs w:val="20"/>
        </w:rPr>
      </w:pPr>
    </w:p>
    <w:p w14:paraId="12D0A13D" w14:textId="77777777" w:rsidR="005C727D" w:rsidRDefault="005C727D" w:rsidP="005C727D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68C65D07" w14:textId="77777777" w:rsidR="005C727D" w:rsidRDefault="005C727D" w:rsidP="005C727D">
      <w:pPr>
        <w:jc w:val="center"/>
        <w:rPr>
          <w:sz w:val="20"/>
          <w:szCs w:val="20"/>
        </w:rPr>
      </w:pPr>
    </w:p>
    <w:p w14:paraId="1CEBB468" w14:textId="77777777" w:rsidR="005C727D" w:rsidRDefault="005C727D" w:rsidP="005C727D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1974AB9C" w14:textId="77777777" w:rsidR="005C727D" w:rsidRDefault="005C727D" w:rsidP="005C727D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2BE8517F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0A8B361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19A7496E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41B8CD77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69AF132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7C7F104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31A0E583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9AA25" wp14:editId="498100EB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14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C664D3" id="Овал 42" o:spid="_x0000_s1026" style="position:absolute;margin-left:48.3pt;margin-top:1.95pt;width:3.6pt;height: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eBY9aB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0491AB89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636E4B2F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19472E8E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5AD1C750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3CD83E13" w14:textId="77777777" w:rsidR="005C727D" w:rsidRDefault="005C727D" w:rsidP="00E74ACC">
      <w:pPr>
        <w:tabs>
          <w:tab w:val="left" w:pos="3195"/>
        </w:tabs>
      </w:pPr>
    </w:p>
    <w:p w14:paraId="4ED23BF6" w14:textId="77777777" w:rsidR="005C727D" w:rsidRDefault="005C727D" w:rsidP="00E74ACC">
      <w:pPr>
        <w:tabs>
          <w:tab w:val="left" w:pos="3195"/>
        </w:tabs>
      </w:pPr>
    </w:p>
    <w:p w14:paraId="72533D22" w14:textId="77777777" w:rsidR="00E85852" w:rsidRDefault="00E85852" w:rsidP="00E74ACC">
      <w:pPr>
        <w:tabs>
          <w:tab w:val="left" w:pos="-426"/>
        </w:tabs>
        <w:jc w:val="right"/>
      </w:pPr>
    </w:p>
    <w:p w14:paraId="7E5D2959" w14:textId="77777777" w:rsidR="00E85852" w:rsidRDefault="00E85852" w:rsidP="00E74ACC">
      <w:pPr>
        <w:tabs>
          <w:tab w:val="left" w:pos="-426"/>
        </w:tabs>
        <w:jc w:val="right"/>
      </w:pPr>
    </w:p>
    <w:p w14:paraId="57084007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728D40C1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2FFA21C1" w14:textId="77777777" w:rsidR="00E74ACC" w:rsidRDefault="00E74ACC" w:rsidP="00E74ACC">
      <w:pPr>
        <w:tabs>
          <w:tab w:val="left" w:pos="-426"/>
        </w:tabs>
        <w:jc w:val="right"/>
      </w:pPr>
      <w:r>
        <w:t>Лист 5</w:t>
      </w:r>
    </w:p>
    <w:p w14:paraId="29EDA37C" w14:textId="77777777" w:rsidR="00E74ACC" w:rsidRPr="000633C0" w:rsidRDefault="00E74ACC" w:rsidP="00E74ACC">
      <w:pPr>
        <w:tabs>
          <w:tab w:val="left" w:pos="-426"/>
        </w:tabs>
        <w:jc w:val="right"/>
      </w:pPr>
    </w:p>
    <w:p w14:paraId="1CA592A2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 5</w:t>
      </w:r>
    </w:p>
    <w:p w14:paraId="16F70860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п. Ропша,</w:t>
      </w:r>
      <w:r w:rsidRPr="00DB0720">
        <w:rPr>
          <w:b/>
          <w:bCs/>
        </w:rPr>
        <w:t xml:space="preserve"> </w:t>
      </w:r>
      <w:r>
        <w:rPr>
          <w:b/>
          <w:bCs/>
        </w:rPr>
        <w:t>у здания по адресу Красносельское шоссе д.46</w:t>
      </w:r>
    </w:p>
    <w:p w14:paraId="1E091535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 (графическая часть)</w:t>
      </w:r>
    </w:p>
    <w:p w14:paraId="5D7F4CEC" w14:textId="77777777" w:rsidR="00E74ACC" w:rsidRDefault="00E74ACC" w:rsidP="00E74ACC">
      <w:pPr>
        <w:tabs>
          <w:tab w:val="left" w:pos="-426"/>
        </w:tabs>
      </w:pPr>
    </w:p>
    <w:p w14:paraId="77B6DC30" w14:textId="77777777" w:rsidR="00E74ACC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100 </w:t>
      </w:r>
      <w:proofErr w:type="spellStart"/>
      <w:proofErr w:type="gramStart"/>
      <w:r>
        <w:rPr>
          <w:b/>
          <w:bCs/>
        </w:rPr>
        <w:t>кв.м</w:t>
      </w:r>
      <w:proofErr w:type="spellEnd"/>
      <w:proofErr w:type="gramEnd"/>
      <w:r>
        <w:rPr>
          <w:b/>
          <w:bCs/>
        </w:rPr>
        <w:t xml:space="preserve">    </w:t>
      </w:r>
    </w:p>
    <w:p w14:paraId="3D2A1134" w14:textId="77777777" w:rsidR="00E74ACC" w:rsidRDefault="00E74ACC" w:rsidP="00E74ACC">
      <w:pPr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750D090A" wp14:editId="1020C464">
            <wp:extent cx="5934075" cy="3019425"/>
            <wp:effectExtent l="0" t="0" r="9525" b="9525"/>
            <wp:docPr id="4" name="Рисунок 4" descr="C:\Users\Пользователь\AppData\Local\Microsoft\Windows\INetCache\Content.Word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C3CC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437E1CA9" w14:textId="77777777" w:rsidR="00E85852" w:rsidRPr="00E209E2" w:rsidRDefault="00E85852" w:rsidP="00E74ACC">
      <w:pPr>
        <w:rPr>
          <w:b/>
          <w:bCs/>
        </w:rPr>
      </w:pPr>
    </w:p>
    <w:p w14:paraId="581E5809" w14:textId="77777777" w:rsidR="00E74ACC" w:rsidRDefault="00E74ACC" w:rsidP="00E74ACC">
      <w:pPr>
        <w:jc w:val="center"/>
        <w:rPr>
          <w:sz w:val="20"/>
          <w:szCs w:val="20"/>
        </w:rPr>
      </w:pPr>
    </w:p>
    <w:p w14:paraId="1F24268A" w14:textId="77777777" w:rsidR="005C727D" w:rsidRDefault="005C727D" w:rsidP="005C727D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48E74ABB" w14:textId="77777777" w:rsidR="005C727D" w:rsidRDefault="005C727D" w:rsidP="005C727D">
      <w:pPr>
        <w:jc w:val="center"/>
        <w:rPr>
          <w:sz w:val="20"/>
          <w:szCs w:val="20"/>
        </w:rPr>
      </w:pPr>
    </w:p>
    <w:p w14:paraId="6C2AD686" w14:textId="77777777" w:rsidR="005C727D" w:rsidRDefault="005C727D" w:rsidP="005C727D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4274D6C7" w14:textId="77777777" w:rsidR="005C727D" w:rsidRDefault="005C727D" w:rsidP="005C727D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17607320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6A2D5C81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69429E72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3BC57699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216396B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049A8B42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37DD181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AD844" wp14:editId="24E77B6D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13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146EDE" id="Овал 42" o:spid="_x0000_s1026" style="position:absolute;margin-left:48.3pt;margin-top:1.95pt;width:3.6pt;height: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Dta1DB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37F26EF8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6A97EB8B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61343053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2A2ED18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6128AE56" w14:textId="77777777" w:rsidR="00E74ACC" w:rsidRDefault="00E74ACC"/>
    <w:p w14:paraId="70B4FCF8" w14:textId="77777777" w:rsidR="00E74ACC" w:rsidRDefault="00E74ACC"/>
    <w:p w14:paraId="6A59AD3A" w14:textId="77777777" w:rsidR="00E85852" w:rsidRDefault="00E85852" w:rsidP="00E74ACC">
      <w:pPr>
        <w:tabs>
          <w:tab w:val="left" w:pos="-426"/>
        </w:tabs>
        <w:jc w:val="right"/>
      </w:pPr>
    </w:p>
    <w:p w14:paraId="0D578315" w14:textId="77777777" w:rsidR="00E85852" w:rsidRDefault="00E85852" w:rsidP="00E74ACC">
      <w:pPr>
        <w:tabs>
          <w:tab w:val="left" w:pos="-426"/>
        </w:tabs>
        <w:jc w:val="right"/>
      </w:pPr>
    </w:p>
    <w:p w14:paraId="714C7D84" w14:textId="77777777" w:rsidR="00E85852" w:rsidRDefault="00E85852" w:rsidP="00E74ACC">
      <w:pPr>
        <w:tabs>
          <w:tab w:val="left" w:pos="-426"/>
        </w:tabs>
        <w:jc w:val="right"/>
      </w:pPr>
    </w:p>
    <w:p w14:paraId="1E781655" w14:textId="77777777" w:rsidR="00E85852" w:rsidRDefault="00E85852" w:rsidP="00383D34">
      <w:pPr>
        <w:tabs>
          <w:tab w:val="left" w:pos="-426"/>
        </w:tabs>
      </w:pPr>
    </w:p>
    <w:p w14:paraId="7FFD8B93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3CE0784B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0A73B2AF" w14:textId="77777777" w:rsidR="00E74ACC" w:rsidRPr="000633C0" w:rsidRDefault="00E74ACC" w:rsidP="00E74ACC">
      <w:pPr>
        <w:tabs>
          <w:tab w:val="left" w:pos="-426"/>
        </w:tabs>
        <w:jc w:val="right"/>
      </w:pPr>
      <w:r>
        <w:t>Лист6</w:t>
      </w:r>
    </w:p>
    <w:p w14:paraId="139AAA76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Схема расположения земельного участка под НТО № 6 </w:t>
      </w:r>
    </w:p>
    <w:p w14:paraId="2F8A1DE7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proofErr w:type="spellStart"/>
      <w:r>
        <w:rPr>
          <w:b/>
          <w:bCs/>
        </w:rPr>
        <w:t>п.Ропша</w:t>
      </w:r>
      <w:proofErr w:type="spellEnd"/>
      <w:r>
        <w:rPr>
          <w:b/>
          <w:bCs/>
        </w:rPr>
        <w:t xml:space="preserve"> у </w:t>
      </w:r>
      <w:proofErr w:type="spellStart"/>
      <w:r>
        <w:rPr>
          <w:b/>
          <w:bCs/>
        </w:rPr>
        <w:t>ул.Арнольда</w:t>
      </w:r>
      <w:proofErr w:type="spellEnd"/>
    </w:p>
    <w:p w14:paraId="60A9E0C3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70207B5E" w14:textId="77777777" w:rsidR="00E74ACC" w:rsidRDefault="00E74ACC" w:rsidP="00E74ACC">
      <w:pPr>
        <w:tabs>
          <w:tab w:val="left" w:pos="-426"/>
        </w:tabs>
      </w:pPr>
    </w:p>
    <w:p w14:paraId="2929BFE2" w14:textId="77777777" w:rsidR="00E74ACC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800 кв.м.       </w:t>
      </w:r>
    </w:p>
    <w:p w14:paraId="41B308F5" w14:textId="77777777" w:rsidR="00E74ACC" w:rsidRPr="0041127E" w:rsidRDefault="00E74ACC" w:rsidP="00E74ACC">
      <w:pPr>
        <w:rPr>
          <w:b/>
          <w:bCs/>
        </w:rPr>
      </w:pPr>
      <w:r>
        <w:rPr>
          <w:b/>
          <w:bCs/>
        </w:rPr>
        <w:t xml:space="preserve">                                               </w:t>
      </w:r>
    </w:p>
    <w:p w14:paraId="0C6B8044" w14:textId="77777777" w:rsidR="00E74ACC" w:rsidRDefault="00E74ACC" w:rsidP="00E74ACC">
      <w:pPr>
        <w:tabs>
          <w:tab w:val="left" w:pos="3195"/>
        </w:tabs>
      </w:pPr>
      <w:r>
        <w:rPr>
          <w:noProof/>
        </w:rPr>
        <w:drawing>
          <wp:inline distT="0" distB="0" distL="0" distR="0" wp14:anchorId="5F76CC74" wp14:editId="0DA84401">
            <wp:extent cx="5934075" cy="3133725"/>
            <wp:effectExtent l="0" t="0" r="9525" b="9525"/>
            <wp:docPr id="6" name="Рисунок 6" descr="халя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алял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5B57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74D0D9A4" w14:textId="77777777" w:rsidR="00E85852" w:rsidRDefault="00E85852" w:rsidP="00E74ACC">
      <w:pPr>
        <w:tabs>
          <w:tab w:val="left" w:pos="3195"/>
        </w:tabs>
      </w:pPr>
    </w:p>
    <w:p w14:paraId="0B3A5BE5" w14:textId="77777777" w:rsidR="00E74ACC" w:rsidRPr="004B04AF" w:rsidRDefault="00E74ACC" w:rsidP="00E74ACC"/>
    <w:p w14:paraId="58E428A5" w14:textId="77777777" w:rsidR="00E74ACC" w:rsidRDefault="00E74ACC" w:rsidP="00E74ACC"/>
    <w:p w14:paraId="43F83495" w14:textId="77777777" w:rsidR="00E74ACC" w:rsidRDefault="00E74ACC" w:rsidP="00E74ACC"/>
    <w:p w14:paraId="24060E86" w14:textId="77777777" w:rsidR="00E74ACC" w:rsidRDefault="00E74ACC" w:rsidP="00E74ACC">
      <w:pPr>
        <w:keepNext/>
        <w:spacing w:line="14" w:lineRule="exact"/>
        <w:rPr>
          <w:snapToGrid w:val="0"/>
          <w:sz w:val="2"/>
          <w:szCs w:val="2"/>
        </w:rPr>
      </w:pPr>
    </w:p>
    <w:p w14:paraId="1767EEB8" w14:textId="77777777" w:rsidR="00E74ACC" w:rsidRDefault="00E74ACC" w:rsidP="00E74ACC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093DB9A0" w14:textId="77777777" w:rsidR="00E74ACC" w:rsidRDefault="00E74ACC" w:rsidP="00E74ACC">
      <w:pPr>
        <w:jc w:val="center"/>
        <w:rPr>
          <w:sz w:val="20"/>
          <w:szCs w:val="20"/>
        </w:rPr>
      </w:pPr>
    </w:p>
    <w:p w14:paraId="2006EC1E" w14:textId="77777777" w:rsidR="00E74ACC" w:rsidRDefault="00E74ACC" w:rsidP="00E74ACC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449D0F31" w14:textId="77777777" w:rsidR="00E74ACC" w:rsidRDefault="00E74ACC" w:rsidP="00E74ACC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585CB1E7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7721C25B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652A1C49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1B8C06D8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65EF5CA4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2AC1E70E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6BC9D801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E9D0D" wp14:editId="100BE334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5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B202D1" id="Овал 42" o:spid="_x0000_s1026" style="position:absolute;margin-left:48.3pt;margin-top:1.95pt;width:3.6pt;height: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397088FD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2D4417AB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284CD915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2730CBEE" w14:textId="77777777" w:rsidR="00E74ACC" w:rsidRDefault="00E74ACC" w:rsidP="00E74ACC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160C2003" w14:textId="77777777" w:rsidR="00E74ACC" w:rsidRDefault="00E74ACC" w:rsidP="00E74ACC">
      <w:pPr>
        <w:tabs>
          <w:tab w:val="left" w:pos="-426"/>
        </w:tabs>
        <w:jc w:val="right"/>
      </w:pPr>
    </w:p>
    <w:p w14:paraId="6A34CF8E" w14:textId="77777777" w:rsidR="00E74ACC" w:rsidRDefault="00E74ACC" w:rsidP="00E74ACC">
      <w:pPr>
        <w:tabs>
          <w:tab w:val="left" w:pos="-426"/>
        </w:tabs>
        <w:jc w:val="right"/>
      </w:pPr>
    </w:p>
    <w:p w14:paraId="070B6AD5" w14:textId="77777777" w:rsidR="00E74ACC" w:rsidRDefault="00E74ACC" w:rsidP="00E74ACC"/>
    <w:p w14:paraId="5C0E249A" w14:textId="77777777" w:rsidR="00E74ACC" w:rsidRDefault="00E74ACC" w:rsidP="00E74ACC">
      <w:pPr>
        <w:tabs>
          <w:tab w:val="left" w:pos="3195"/>
        </w:tabs>
      </w:pPr>
    </w:p>
    <w:p w14:paraId="259EFCC4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5F53B65B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2987A204" w14:textId="77777777" w:rsidR="00E74ACC" w:rsidRPr="000633C0" w:rsidRDefault="00E74ACC" w:rsidP="00E74ACC">
      <w:pPr>
        <w:tabs>
          <w:tab w:val="left" w:pos="-426"/>
        </w:tabs>
        <w:jc w:val="right"/>
      </w:pPr>
      <w:r>
        <w:t xml:space="preserve">Лист </w:t>
      </w:r>
      <w:r w:rsidRPr="000633C0">
        <w:t>8</w:t>
      </w:r>
    </w:p>
    <w:p w14:paraId="535F4EF1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 8</w:t>
      </w:r>
    </w:p>
    <w:p w14:paraId="0A644514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proofErr w:type="spellStart"/>
      <w:r>
        <w:rPr>
          <w:b/>
          <w:bCs/>
        </w:rPr>
        <w:t>п.Ропша</w:t>
      </w:r>
      <w:proofErr w:type="spellEnd"/>
      <w:proofErr w:type="gramStart"/>
      <w:r w:rsidRPr="00E87F70">
        <w:rPr>
          <w:b/>
          <w:bCs/>
        </w:rPr>
        <w:t xml:space="preserve">, </w:t>
      </w:r>
      <w:r>
        <w:rPr>
          <w:b/>
          <w:bCs/>
        </w:rPr>
        <w:t xml:space="preserve"> Стрельнинское</w:t>
      </w:r>
      <w:proofErr w:type="gramEnd"/>
      <w:r>
        <w:rPr>
          <w:b/>
          <w:bCs/>
        </w:rPr>
        <w:t xml:space="preserve"> ш. у.д.5 </w:t>
      </w:r>
    </w:p>
    <w:p w14:paraId="43BAB55B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6CCC3A86" w14:textId="77777777" w:rsidR="00E74ACC" w:rsidRDefault="00E74ACC" w:rsidP="00E74ACC">
      <w:pPr>
        <w:tabs>
          <w:tab w:val="left" w:pos="-426"/>
        </w:tabs>
      </w:pPr>
    </w:p>
    <w:p w14:paraId="71EE180B" w14:textId="77777777" w:rsidR="00E74ACC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25 кв.м.   </w:t>
      </w:r>
    </w:p>
    <w:p w14:paraId="561D5774" w14:textId="77777777" w:rsidR="00E74ACC" w:rsidRPr="004B04AF" w:rsidRDefault="00E74ACC" w:rsidP="00E74ACC">
      <w:pPr>
        <w:rPr>
          <w:b/>
          <w:bCs/>
        </w:rPr>
      </w:pPr>
      <w:r>
        <w:rPr>
          <w:b/>
          <w:bCs/>
        </w:rPr>
        <w:t xml:space="preserve">                                               </w:t>
      </w:r>
    </w:p>
    <w:p w14:paraId="3EB0E7EA" w14:textId="77777777" w:rsidR="00E74ACC" w:rsidRDefault="00E74ACC" w:rsidP="00E74ACC">
      <w:pPr>
        <w:rPr>
          <w:noProof/>
        </w:rPr>
      </w:pPr>
    </w:p>
    <w:p w14:paraId="23BDCFA1" w14:textId="77777777" w:rsidR="00E74ACC" w:rsidRDefault="00E74ACC" w:rsidP="00E74ACC">
      <w:r>
        <w:rPr>
          <w:noProof/>
        </w:rPr>
        <w:drawing>
          <wp:inline distT="0" distB="0" distL="0" distR="0" wp14:anchorId="3317EF73" wp14:editId="3849D30A">
            <wp:extent cx="5934075" cy="3505200"/>
            <wp:effectExtent l="0" t="0" r="9525" b="0"/>
            <wp:docPr id="34" name="Рисунок 18" descr="C:\Users\Пользователь\AppData\Local\Microsoft\Windows\INetCache\Content.Word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AppData\Local\Microsoft\Windows\INetCache\Content.Word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223D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15D55455" w14:textId="77777777" w:rsidR="00E85852" w:rsidRDefault="00E85852" w:rsidP="00E74ACC"/>
    <w:p w14:paraId="3410F003" w14:textId="77777777" w:rsidR="00E74ACC" w:rsidRPr="004B04AF" w:rsidRDefault="00E74ACC" w:rsidP="00E74ACC"/>
    <w:p w14:paraId="08D4603C" w14:textId="77777777" w:rsidR="005C727D" w:rsidRDefault="005C727D" w:rsidP="005C727D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567C99AA" w14:textId="77777777" w:rsidR="005C727D" w:rsidRDefault="005C727D" w:rsidP="005C727D">
      <w:pPr>
        <w:jc w:val="center"/>
        <w:rPr>
          <w:sz w:val="20"/>
          <w:szCs w:val="20"/>
        </w:rPr>
      </w:pPr>
    </w:p>
    <w:p w14:paraId="051FED9F" w14:textId="77777777" w:rsidR="005C727D" w:rsidRDefault="005C727D" w:rsidP="005C727D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34EB9E97" w14:textId="77777777" w:rsidR="005C727D" w:rsidRDefault="005C727D" w:rsidP="005C727D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4E2FD8A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1C984C2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19AF205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6E782961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12D8598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10EFBACF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57DE491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1EC52" wp14:editId="2D43B66B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19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812E44" id="Овал 42" o:spid="_x0000_s1026" style="position:absolute;margin-left:48.3pt;margin-top:1.95pt;width:3.6pt;height: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05A7433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7CCB3800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1B3044B9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25C93644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33338600" w14:textId="77777777" w:rsidR="00E74ACC" w:rsidRDefault="00E74ACC"/>
    <w:p w14:paraId="5AA889C9" w14:textId="77777777" w:rsidR="00383D34" w:rsidRDefault="00383D34" w:rsidP="00E74ACC">
      <w:pPr>
        <w:tabs>
          <w:tab w:val="left" w:pos="-426"/>
        </w:tabs>
        <w:jc w:val="right"/>
      </w:pPr>
    </w:p>
    <w:p w14:paraId="0EBAD16B" w14:textId="77777777" w:rsidR="00383D34" w:rsidRDefault="00383D34" w:rsidP="00E74ACC">
      <w:pPr>
        <w:tabs>
          <w:tab w:val="left" w:pos="-426"/>
        </w:tabs>
        <w:jc w:val="right"/>
      </w:pPr>
    </w:p>
    <w:p w14:paraId="3000B0D7" w14:textId="77777777" w:rsidR="00E74ACC" w:rsidRDefault="00E74ACC" w:rsidP="00E74ACC">
      <w:pPr>
        <w:tabs>
          <w:tab w:val="left" w:pos="-426"/>
        </w:tabs>
        <w:jc w:val="right"/>
      </w:pPr>
      <w:r>
        <w:lastRenderedPageBreak/>
        <w:t>Приложение</w:t>
      </w:r>
    </w:p>
    <w:p w14:paraId="258D0013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2D4895D2" w14:textId="77777777" w:rsidR="00E74ACC" w:rsidRPr="000633C0" w:rsidRDefault="00E74ACC" w:rsidP="00E74ACC">
      <w:pPr>
        <w:tabs>
          <w:tab w:val="left" w:pos="-426"/>
        </w:tabs>
        <w:jc w:val="right"/>
      </w:pPr>
      <w:r>
        <w:t xml:space="preserve">Лист </w:t>
      </w:r>
      <w:r w:rsidRPr="000633C0">
        <w:t>9</w:t>
      </w:r>
    </w:p>
    <w:p w14:paraId="54A8669D" w14:textId="77777777" w:rsidR="00E74ACC" w:rsidRDefault="00E74ACC" w:rsidP="00E74ACC">
      <w:pPr>
        <w:tabs>
          <w:tab w:val="left" w:pos="-426"/>
        </w:tabs>
        <w:jc w:val="right"/>
      </w:pPr>
    </w:p>
    <w:p w14:paraId="5B758042" w14:textId="77777777" w:rsidR="00E74ACC" w:rsidRDefault="00E74ACC" w:rsidP="00E74ACC">
      <w:pPr>
        <w:tabs>
          <w:tab w:val="left" w:pos="-426"/>
        </w:tabs>
        <w:jc w:val="right"/>
      </w:pPr>
    </w:p>
    <w:p w14:paraId="45C63B0B" w14:textId="77777777" w:rsidR="00E74ACC" w:rsidRDefault="00E74ACC" w:rsidP="00E74ACC">
      <w:pPr>
        <w:tabs>
          <w:tab w:val="left" w:pos="-426"/>
        </w:tabs>
        <w:jc w:val="right"/>
      </w:pPr>
    </w:p>
    <w:p w14:paraId="60D3F162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 9</w:t>
      </w:r>
    </w:p>
    <w:p w14:paraId="3DE01504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на кадастровом плане территории</w:t>
      </w:r>
    </w:p>
    <w:p w14:paraId="5893212E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proofErr w:type="spellStart"/>
      <w:r>
        <w:rPr>
          <w:b/>
          <w:bCs/>
        </w:rPr>
        <w:t>п.Ропша</w:t>
      </w:r>
      <w:proofErr w:type="spellEnd"/>
      <w:proofErr w:type="gramStart"/>
      <w:r w:rsidRPr="00E87F70">
        <w:rPr>
          <w:b/>
          <w:bCs/>
        </w:rPr>
        <w:t xml:space="preserve">, </w:t>
      </w:r>
      <w:r>
        <w:rPr>
          <w:b/>
          <w:bCs/>
        </w:rPr>
        <w:t xml:space="preserve"> у</w:t>
      </w:r>
      <w:proofErr w:type="gramEnd"/>
      <w:r>
        <w:rPr>
          <w:b/>
          <w:bCs/>
        </w:rPr>
        <w:t xml:space="preserve"> д. 69 </w:t>
      </w:r>
    </w:p>
    <w:p w14:paraId="1F6CBCAD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 xml:space="preserve"> (графическая часть)</w:t>
      </w:r>
    </w:p>
    <w:p w14:paraId="298EFFF5" w14:textId="77777777" w:rsidR="00E74ACC" w:rsidRDefault="00E74ACC" w:rsidP="00E74ACC">
      <w:pPr>
        <w:tabs>
          <w:tab w:val="left" w:pos="-426"/>
        </w:tabs>
      </w:pPr>
    </w:p>
    <w:p w14:paraId="6DFE1BF0" w14:textId="77777777" w:rsidR="00E74ACC" w:rsidRPr="004B04AF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100 кв.м.                                                      </w:t>
      </w:r>
    </w:p>
    <w:p w14:paraId="4882C065" w14:textId="77777777" w:rsidR="00E74ACC" w:rsidRDefault="00E74ACC" w:rsidP="00E74ACC">
      <w:pPr>
        <w:tabs>
          <w:tab w:val="left" w:pos="-426"/>
        </w:tabs>
        <w:jc w:val="right"/>
      </w:pPr>
    </w:p>
    <w:p w14:paraId="5B1BC66B" w14:textId="77777777" w:rsidR="00E74ACC" w:rsidRDefault="00E74ACC" w:rsidP="00E74ACC">
      <w:pPr>
        <w:tabs>
          <w:tab w:val="left" w:pos="-426"/>
        </w:tabs>
        <w:jc w:val="right"/>
      </w:pPr>
      <w:r>
        <w:rPr>
          <w:noProof/>
        </w:rPr>
        <w:drawing>
          <wp:inline distT="0" distB="0" distL="0" distR="0" wp14:anchorId="19B9FC4B" wp14:editId="0F10966D">
            <wp:extent cx="5934075" cy="3095625"/>
            <wp:effectExtent l="0" t="0" r="9525" b="9525"/>
            <wp:docPr id="8" name="Рисунок 8" descr="у коль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 коль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EE02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0692953A" w14:textId="77777777" w:rsidR="00E85852" w:rsidRDefault="00E85852" w:rsidP="00E74ACC">
      <w:pPr>
        <w:tabs>
          <w:tab w:val="left" w:pos="-426"/>
        </w:tabs>
        <w:jc w:val="right"/>
      </w:pPr>
    </w:p>
    <w:p w14:paraId="40738506" w14:textId="77777777" w:rsidR="00E74ACC" w:rsidRDefault="00E74ACC" w:rsidP="00E74ACC">
      <w:pPr>
        <w:tabs>
          <w:tab w:val="left" w:pos="3195"/>
        </w:tabs>
      </w:pPr>
    </w:p>
    <w:p w14:paraId="2AC2FE70" w14:textId="77777777" w:rsidR="005C727D" w:rsidRDefault="005C727D" w:rsidP="005C727D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15A7DE90" w14:textId="77777777" w:rsidR="005C727D" w:rsidRDefault="005C727D" w:rsidP="005C727D">
      <w:pPr>
        <w:jc w:val="center"/>
        <w:rPr>
          <w:sz w:val="20"/>
          <w:szCs w:val="20"/>
        </w:rPr>
      </w:pPr>
    </w:p>
    <w:p w14:paraId="641205EA" w14:textId="77777777" w:rsidR="005C727D" w:rsidRDefault="005C727D" w:rsidP="005C727D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2279C66A" w14:textId="77777777" w:rsidR="005C727D" w:rsidRDefault="005C727D" w:rsidP="005C727D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34BD934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67C791D6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6E329B6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268198E3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54D312B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40818637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4406CB5D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78A86" wp14:editId="4139EFA0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20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46989E" id="Овал 42" o:spid="_x0000_s1026" style="position:absolute;margin-left:48.3pt;margin-top:1.95pt;width:3.6pt;height: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53B49164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513A84A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4D0057B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21318E73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0532A780" w14:textId="77777777" w:rsidR="005C727D" w:rsidRDefault="005C727D" w:rsidP="005C727D">
      <w:pPr>
        <w:tabs>
          <w:tab w:val="left" w:pos="-426"/>
        </w:tabs>
        <w:jc w:val="right"/>
      </w:pPr>
    </w:p>
    <w:p w14:paraId="03508530" w14:textId="77777777" w:rsidR="005C727D" w:rsidRDefault="005C727D" w:rsidP="005C727D">
      <w:pPr>
        <w:tabs>
          <w:tab w:val="left" w:pos="-426"/>
        </w:tabs>
        <w:jc w:val="right"/>
      </w:pPr>
    </w:p>
    <w:p w14:paraId="431231F1" w14:textId="77777777" w:rsidR="00E74ACC" w:rsidRDefault="00E74ACC"/>
    <w:p w14:paraId="2C12CA8A" w14:textId="77777777" w:rsidR="00E74ACC" w:rsidRDefault="00E74ACC"/>
    <w:p w14:paraId="67F0CE65" w14:textId="77777777" w:rsidR="00E74ACC" w:rsidRDefault="00E74ACC" w:rsidP="00E74ACC">
      <w:pPr>
        <w:tabs>
          <w:tab w:val="left" w:pos="-426"/>
        </w:tabs>
        <w:jc w:val="right"/>
      </w:pPr>
      <w:r>
        <w:t>Приложение</w:t>
      </w:r>
    </w:p>
    <w:p w14:paraId="1C2AF6B9" w14:textId="77777777" w:rsidR="00E74ACC" w:rsidRDefault="00E74ACC" w:rsidP="00E74ACC">
      <w:pPr>
        <w:tabs>
          <w:tab w:val="left" w:pos="-426"/>
        </w:tabs>
        <w:jc w:val="right"/>
      </w:pPr>
      <w:r>
        <w:t>к схеме размещения НТО</w:t>
      </w:r>
    </w:p>
    <w:p w14:paraId="3747DE9D" w14:textId="77777777" w:rsidR="00E74ACC" w:rsidRPr="000633C0" w:rsidRDefault="00E74ACC" w:rsidP="00E74ACC">
      <w:pPr>
        <w:tabs>
          <w:tab w:val="left" w:pos="-426"/>
        </w:tabs>
        <w:jc w:val="right"/>
      </w:pPr>
      <w:r>
        <w:t>Лист 10</w:t>
      </w:r>
    </w:p>
    <w:p w14:paraId="5B340AD8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Схема расположения земельного участка под НТО № 10</w:t>
      </w:r>
    </w:p>
    <w:p w14:paraId="7690EA31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proofErr w:type="spellStart"/>
      <w:r w:rsidRPr="00E87F70">
        <w:rPr>
          <w:b/>
          <w:bCs/>
        </w:rPr>
        <w:t>д.Яльгелево</w:t>
      </w:r>
      <w:proofErr w:type="spellEnd"/>
      <w:r w:rsidRPr="00E87F70">
        <w:rPr>
          <w:b/>
          <w:bCs/>
        </w:rPr>
        <w:t xml:space="preserve">, бульвар культуры д.6 (у ДК) </w:t>
      </w:r>
    </w:p>
    <w:p w14:paraId="30753EF5" w14:textId="77777777" w:rsidR="00E74ACC" w:rsidRDefault="00E74ACC" w:rsidP="00E74ACC">
      <w:pPr>
        <w:tabs>
          <w:tab w:val="left" w:pos="-426"/>
        </w:tabs>
        <w:jc w:val="center"/>
        <w:rPr>
          <w:b/>
          <w:bCs/>
        </w:rPr>
      </w:pPr>
      <w:r>
        <w:rPr>
          <w:b/>
          <w:bCs/>
        </w:rPr>
        <w:t>(графическая часть)</w:t>
      </w:r>
    </w:p>
    <w:p w14:paraId="1CFCF8E0" w14:textId="77777777" w:rsidR="00E74ACC" w:rsidRDefault="00E74ACC" w:rsidP="00E74ACC">
      <w:pPr>
        <w:tabs>
          <w:tab w:val="left" w:pos="-426"/>
        </w:tabs>
      </w:pPr>
    </w:p>
    <w:p w14:paraId="2FE461DF" w14:textId="77777777" w:rsidR="00E74ACC" w:rsidRDefault="00E74ACC" w:rsidP="00E74ACC">
      <w:pPr>
        <w:rPr>
          <w:b/>
          <w:bCs/>
        </w:rPr>
      </w:pPr>
      <w:r>
        <w:t xml:space="preserve">Площадь земельного участка </w:t>
      </w:r>
      <w:r>
        <w:rPr>
          <w:b/>
          <w:bCs/>
        </w:rPr>
        <w:t xml:space="preserve">25 кв.м.       </w:t>
      </w:r>
    </w:p>
    <w:p w14:paraId="678B8033" w14:textId="77777777" w:rsidR="00E74ACC" w:rsidRDefault="00E74ACC" w:rsidP="00E74ACC">
      <w:pPr>
        <w:tabs>
          <w:tab w:val="left" w:pos="3195"/>
        </w:tabs>
      </w:pPr>
    </w:p>
    <w:p w14:paraId="6DC21CB6" w14:textId="77777777" w:rsidR="00E74ACC" w:rsidRDefault="00E74ACC" w:rsidP="00E74ACC">
      <w:pPr>
        <w:tabs>
          <w:tab w:val="left" w:pos="3195"/>
        </w:tabs>
      </w:pPr>
    </w:p>
    <w:p w14:paraId="4AD45971" w14:textId="77777777" w:rsidR="00E74ACC" w:rsidRDefault="00E74ACC" w:rsidP="00E74ACC">
      <w:pPr>
        <w:tabs>
          <w:tab w:val="left" w:pos="3195"/>
        </w:tabs>
      </w:pPr>
      <w:r>
        <w:rPr>
          <w:noProof/>
        </w:rPr>
        <w:drawing>
          <wp:inline distT="0" distB="0" distL="0" distR="0" wp14:anchorId="66AAA8C3" wp14:editId="3C19204D">
            <wp:extent cx="5943600" cy="3714750"/>
            <wp:effectExtent l="0" t="0" r="0" b="0"/>
            <wp:docPr id="9" name="Рисунок 9" descr="у д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 дк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3079" w14:textId="77777777" w:rsidR="00E85852" w:rsidRPr="00E85852" w:rsidRDefault="00E85852" w:rsidP="00E85852">
      <w:pPr>
        <w:tabs>
          <w:tab w:val="left" w:pos="-426"/>
        </w:tabs>
        <w:rPr>
          <w:i/>
        </w:rPr>
      </w:pPr>
      <w:r w:rsidRPr="00E85852">
        <w:rPr>
          <w:i/>
        </w:rPr>
        <w:t>* Национальная система пространственных данных (НСПД)</w:t>
      </w:r>
    </w:p>
    <w:p w14:paraId="50E8656D" w14:textId="77777777" w:rsidR="00E85852" w:rsidRDefault="00E85852" w:rsidP="00E74ACC">
      <w:pPr>
        <w:tabs>
          <w:tab w:val="left" w:pos="3195"/>
        </w:tabs>
      </w:pPr>
    </w:p>
    <w:p w14:paraId="7E87EDC5" w14:textId="77777777" w:rsidR="00E74ACC" w:rsidRDefault="00E74ACC" w:rsidP="00E74ACC">
      <w:pPr>
        <w:tabs>
          <w:tab w:val="left" w:pos="3195"/>
        </w:tabs>
      </w:pPr>
    </w:p>
    <w:p w14:paraId="3FB9A357" w14:textId="77777777" w:rsidR="005C727D" w:rsidRDefault="005C727D" w:rsidP="005C727D">
      <w:pPr>
        <w:jc w:val="center"/>
        <w:rPr>
          <w:sz w:val="20"/>
          <w:szCs w:val="20"/>
        </w:rPr>
      </w:pPr>
      <w:r>
        <w:rPr>
          <w:sz w:val="20"/>
          <w:szCs w:val="20"/>
        </w:rPr>
        <w:t>Масштаб 1:1000</w:t>
      </w:r>
    </w:p>
    <w:p w14:paraId="4FBC1559" w14:textId="77777777" w:rsidR="005C727D" w:rsidRDefault="005C727D" w:rsidP="005C727D">
      <w:pPr>
        <w:jc w:val="center"/>
        <w:rPr>
          <w:sz w:val="20"/>
          <w:szCs w:val="20"/>
        </w:rPr>
      </w:pPr>
    </w:p>
    <w:p w14:paraId="7D8BE1E0" w14:textId="77777777" w:rsidR="005C727D" w:rsidRDefault="005C727D" w:rsidP="005C727D">
      <w:pPr>
        <w:tabs>
          <w:tab w:val="left" w:pos="3119"/>
          <w:tab w:val="left" w:pos="3261"/>
        </w:tabs>
        <w:autoSpaceDE w:val="0"/>
        <w:autoSpaceDN w:val="0"/>
        <w:adjustRightInd w:val="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Условные обозначения и знаки для оформления графической части:</w:t>
      </w:r>
    </w:p>
    <w:p w14:paraId="7A6559D0" w14:textId="77777777" w:rsidR="005C727D" w:rsidRDefault="005C727D" w:rsidP="005C727D">
      <w:pPr>
        <w:tabs>
          <w:tab w:val="left" w:pos="31"/>
          <w:tab w:val="left" w:pos="3119"/>
          <w:tab w:val="left" w:pos="3261"/>
        </w:tabs>
        <w:autoSpaceDE w:val="0"/>
        <w:autoSpaceDN w:val="0"/>
        <w:adjustRightInd w:val="0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FF0000"/>
          <w:sz w:val="36"/>
          <w:szCs w:val="36"/>
          <w:vertAlign w:val="superscript"/>
        </w:rPr>
        <w:t xml:space="preserve">_______________ </w:t>
      </w:r>
      <w:r>
        <w:rPr>
          <w:color w:val="FF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образуемая граница земельного участка</w:t>
      </w:r>
    </w:p>
    <w:p w14:paraId="1D33821E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</w:rPr>
        <w:t xml:space="preserve">    </w:t>
      </w:r>
      <w:r>
        <w:rPr>
          <w:b/>
          <w:bCs/>
          <w:color w:val="000000"/>
          <w:sz w:val="36"/>
          <w:szCs w:val="36"/>
          <w:vertAlign w:val="superscript"/>
        </w:rPr>
        <w:t>_______________</w:t>
      </w:r>
      <w:r>
        <w:rPr>
          <w:color w:val="000000"/>
          <w:sz w:val="18"/>
          <w:szCs w:val="18"/>
          <w:vertAlign w:val="superscript"/>
        </w:rPr>
        <w:t xml:space="preserve">                 </w:t>
      </w:r>
      <w:r>
        <w:rPr>
          <w:color w:val="000000"/>
          <w:sz w:val="18"/>
          <w:szCs w:val="18"/>
        </w:rPr>
        <w:t>- существующие границы земельных участков</w:t>
      </w:r>
    </w:p>
    <w:p w14:paraId="5C136E9F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120C86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существующая граница исходного земельного участка</w:t>
      </w:r>
    </w:p>
    <w:p w14:paraId="7087ACAA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кадастрового квартала</w:t>
      </w:r>
    </w:p>
    <w:p w14:paraId="1FF7ECF9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7030A0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населенного пункта</w:t>
      </w:r>
    </w:p>
    <w:p w14:paraId="054ABFA3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b/>
          <w:bCs/>
          <w:color w:val="FF66CC"/>
          <w:sz w:val="36"/>
          <w:szCs w:val="36"/>
          <w:vertAlign w:val="superscript"/>
        </w:rPr>
        <w:t xml:space="preserve">    </w:t>
      </w:r>
      <w:r>
        <w:rPr>
          <w:b/>
          <w:bCs/>
          <w:color w:val="E36C0A"/>
          <w:sz w:val="36"/>
          <w:szCs w:val="36"/>
          <w:vertAlign w:val="superscript"/>
        </w:rPr>
        <w:t>_______________</w:t>
      </w:r>
      <w:r>
        <w:rPr>
          <w:color w:val="000000"/>
          <w:sz w:val="36"/>
          <w:szCs w:val="36"/>
          <w:vertAlign w:val="superscript"/>
        </w:rPr>
        <w:t xml:space="preserve"> </w:t>
      </w:r>
      <w:r>
        <w:rPr>
          <w:color w:val="000000"/>
          <w:sz w:val="18"/>
          <w:szCs w:val="18"/>
          <w:vertAlign w:val="superscript"/>
        </w:rPr>
        <w:t xml:space="preserve">               </w:t>
      </w:r>
      <w:r>
        <w:rPr>
          <w:color w:val="000000"/>
          <w:sz w:val="18"/>
          <w:szCs w:val="18"/>
        </w:rPr>
        <w:t>- граница зон с особым режимом использования территории</w:t>
      </w:r>
    </w:p>
    <w:p w14:paraId="1FA68604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52700AF6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F8ED2F" wp14:editId="2AAFFB4B">
                <wp:simplePos x="0" y="0"/>
                <wp:positionH relativeFrom="column">
                  <wp:posOffset>613410</wp:posOffset>
                </wp:positionH>
                <wp:positionV relativeFrom="paragraph">
                  <wp:posOffset>24765</wp:posOffset>
                </wp:positionV>
                <wp:extent cx="45720" cy="52070"/>
                <wp:effectExtent l="13335" t="5715" r="7620" b="8890"/>
                <wp:wrapNone/>
                <wp:docPr id="2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520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FA61A5" id="Овал 42" o:spid="_x0000_s1026" style="position:absolute;margin-left:48.3pt;margin-top:1.95pt;width:3.6pt;height: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" fillcolor="black"/>
            </w:pict>
          </mc:Fallback>
        </mc:AlternateContent>
      </w:r>
      <w:r>
        <w:rPr>
          <w:b/>
          <w:bCs/>
          <w:color w:val="FF66CC"/>
          <w:sz w:val="36"/>
          <w:szCs w:val="36"/>
          <w:vertAlign w:val="superscript"/>
        </w:rPr>
        <w:t xml:space="preserve">                   </w:t>
      </w:r>
      <w:r>
        <w:rPr>
          <w:color w:val="000000"/>
          <w:sz w:val="18"/>
          <w:szCs w:val="18"/>
        </w:rPr>
        <w:t>н1                          - характерная точка границы образуемого земельного участка и ее номер</w:t>
      </w:r>
    </w:p>
    <w:p w14:paraId="2F617275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3270"/>
        <w:rPr>
          <w:color w:val="000000"/>
          <w:sz w:val="18"/>
          <w:szCs w:val="18"/>
        </w:rPr>
      </w:pPr>
    </w:p>
    <w:p w14:paraId="4870CC58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    :38285</w:t>
      </w:r>
      <w:r>
        <w:rPr>
          <w:color w:val="000000"/>
          <w:sz w:val="18"/>
          <w:szCs w:val="18"/>
        </w:rPr>
        <w:t xml:space="preserve">                           - кадастровый номер существующего земельного участка</w:t>
      </w:r>
    </w:p>
    <w:p w14:paraId="2A5C1DA4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color w:val="000000"/>
          <w:sz w:val="18"/>
          <w:szCs w:val="18"/>
        </w:rPr>
      </w:pPr>
    </w:p>
    <w:p w14:paraId="2AE9F5F8" w14:textId="77777777" w:rsidR="005C727D" w:rsidRDefault="005C727D" w:rsidP="005C727D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  <w:r>
        <w:rPr>
          <w:color w:val="000000"/>
          <w:sz w:val="16"/>
          <w:szCs w:val="16"/>
        </w:rPr>
        <w:t xml:space="preserve">                47:14:1210008   </w:t>
      </w:r>
      <w:r>
        <w:rPr>
          <w:color w:val="000000"/>
          <w:sz w:val="18"/>
          <w:szCs w:val="18"/>
        </w:rPr>
        <w:t xml:space="preserve">                - номер кадастрового квартала</w:t>
      </w:r>
    </w:p>
    <w:p w14:paraId="6C8DF951" w14:textId="77777777" w:rsidR="00E74ACC" w:rsidRDefault="00E74ACC"/>
    <w:p w14:paraId="1DA28A8B" w14:textId="77777777" w:rsidR="005C727D" w:rsidRDefault="005C727D"/>
    <w:p w14:paraId="7FA9C28B" w14:textId="77777777" w:rsidR="005C727D" w:rsidRDefault="005C727D" w:rsidP="005C727D">
      <w:pPr>
        <w:tabs>
          <w:tab w:val="left" w:pos="-426"/>
        </w:tabs>
        <w:jc w:val="right"/>
      </w:pPr>
    </w:p>
    <w:p w14:paraId="2E995CB6" w14:textId="77777777" w:rsidR="00E74ACC" w:rsidRDefault="00E74ACC" w:rsidP="00E74ACC">
      <w:pPr>
        <w:rPr>
          <w:color w:val="000000"/>
          <w:sz w:val="18"/>
          <w:szCs w:val="18"/>
        </w:rPr>
      </w:pPr>
    </w:p>
    <w:p w14:paraId="4C8682AA" w14:textId="77777777" w:rsidR="00E74ACC" w:rsidRDefault="00E74ACC" w:rsidP="00E74ACC">
      <w:pPr>
        <w:rPr>
          <w:color w:val="000000"/>
          <w:sz w:val="18"/>
          <w:szCs w:val="18"/>
        </w:rPr>
      </w:pPr>
    </w:p>
    <w:p w14:paraId="5F4F97B6" w14:textId="77777777" w:rsidR="00E74ACC" w:rsidRDefault="00E74ACC" w:rsidP="00E74ACC">
      <w:pPr>
        <w:rPr>
          <w:color w:val="000000"/>
          <w:sz w:val="18"/>
          <w:szCs w:val="18"/>
        </w:rPr>
      </w:pPr>
    </w:p>
    <w:p w14:paraId="0B7C06CC" w14:textId="77777777" w:rsidR="00A06552" w:rsidRPr="00E85852" w:rsidRDefault="00A06552" w:rsidP="00E85852">
      <w:pPr>
        <w:tabs>
          <w:tab w:val="left" w:pos="31"/>
          <w:tab w:val="left" w:pos="3261"/>
        </w:tabs>
        <w:autoSpaceDE w:val="0"/>
        <w:autoSpaceDN w:val="0"/>
        <w:adjustRightInd w:val="0"/>
        <w:ind w:left="63" w:hanging="63"/>
        <w:rPr>
          <w:sz w:val="18"/>
          <w:szCs w:val="18"/>
        </w:rPr>
      </w:pPr>
    </w:p>
    <w:sectPr w:rsidR="00A06552" w:rsidRPr="00E85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7D046C"/>
    <w:multiLevelType w:val="hybridMultilevel"/>
    <w:tmpl w:val="B5643424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63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ACC"/>
    <w:rsid w:val="00383D34"/>
    <w:rsid w:val="005C727D"/>
    <w:rsid w:val="00765E19"/>
    <w:rsid w:val="009F50D1"/>
    <w:rsid w:val="00A06552"/>
    <w:rsid w:val="00C66BCE"/>
    <w:rsid w:val="00E74ACC"/>
    <w:rsid w:val="00E8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E4ED3"/>
  <w15:chartTrackingRefBased/>
  <w15:docId w15:val="{DF557EA1-69A3-4AE7-9BD1-7BAD1D66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A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uiPriority w:val="99"/>
    <w:locked/>
    <w:rsid w:val="00E74ACC"/>
  </w:style>
  <w:style w:type="paragraph" w:customStyle="1" w:styleId="ConsPlusNormal0">
    <w:name w:val="ConsPlusNormal"/>
    <w:link w:val="ConsPlusNormal"/>
    <w:uiPriority w:val="99"/>
    <w:rsid w:val="00E74ACC"/>
    <w:pPr>
      <w:widowControl w:val="0"/>
      <w:autoSpaceDE w:val="0"/>
      <w:autoSpaceDN w:val="0"/>
      <w:spacing w:after="0" w:line="240" w:lineRule="auto"/>
    </w:pPr>
  </w:style>
  <w:style w:type="paragraph" w:styleId="a3">
    <w:name w:val="List Paragraph"/>
    <w:basedOn w:val="a"/>
    <w:uiPriority w:val="34"/>
    <w:qFormat/>
    <w:rsid w:val="00E85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2026-04-09T07:14:00Z</dcterms:created>
  <dcterms:modified xsi:type="dcterms:W3CDTF">2026-04-09T09:54:00Z</dcterms:modified>
</cp:coreProperties>
</file>